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BFA5" w14:textId="77777777" w:rsidR="001D0567" w:rsidRDefault="001D0567" w:rsidP="001D0567">
      <w:pPr>
        <w:spacing w:after="0" w:line="240" w:lineRule="atLeast"/>
        <w:ind w:firstLine="425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1D0567">
        <w:rPr>
          <w:rFonts w:ascii="Times New Roman" w:hAnsi="Times New Roman" w:cs="Times New Roman"/>
          <w:b/>
          <w:sz w:val="24"/>
          <w:lang w:val="uk-UA"/>
        </w:rPr>
        <w:t>Додаток 2</w:t>
      </w:r>
    </w:p>
    <w:p w14:paraId="2F14F3EF" w14:textId="77777777" w:rsidR="00805E9D" w:rsidRPr="001D0567" w:rsidRDefault="00805E9D" w:rsidP="001D0567">
      <w:pPr>
        <w:spacing w:after="0" w:line="240" w:lineRule="atLeast"/>
        <w:ind w:firstLine="425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14:paraId="51DEED3E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45C60">
        <w:rPr>
          <w:rFonts w:ascii="Times New Roman" w:hAnsi="Times New Roman" w:cs="Times New Roman"/>
          <w:b/>
          <w:sz w:val="24"/>
          <w:lang w:val="uk-UA"/>
        </w:rPr>
        <w:t>4. Вимоги до кваліфікації учасників та спосіб їх підтвердження.</w:t>
      </w:r>
    </w:p>
    <w:p w14:paraId="7040400F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6BE665CD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- статут (у останній редакції) із змінами та доповненнями (для юридичних осіб);</w:t>
      </w:r>
    </w:p>
    <w:p w14:paraId="00DC481C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- свідоцтво про державну реєстрацію або виписку з Єдиного державного реєстру юридичних осіб та фізичних осіб-підприємців</w:t>
      </w:r>
    </w:p>
    <w:p w14:paraId="1DC71D89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- витяг з реєстру платників єдиного податку (для платників єдиного податку);</w:t>
      </w:r>
    </w:p>
    <w:p w14:paraId="7AC4CF8F" w14:textId="70271B51" w:rsidR="001D0567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- документ про взяття на облік платника податків;</w:t>
      </w:r>
    </w:p>
    <w:p w14:paraId="4D51E090" w14:textId="77777777" w:rsidR="00A50171" w:rsidRDefault="00A50171" w:rsidP="00A50171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документи, що підтверджують відповідність товару державним (міжнародним) стандартам; </w:t>
      </w:r>
    </w:p>
    <w:p w14:paraId="6B5B8E88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- документи, що підтверджують повноваження особи на укладення договору;</w:t>
      </w:r>
    </w:p>
    <w:p w14:paraId="3277D717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- довідку з банку про відкриття поточного рахунку (рахунків);</w:t>
      </w:r>
    </w:p>
    <w:p w14:paraId="3A83658C" w14:textId="5920C8AE" w:rsidR="00B6093B" w:rsidRDefault="001D0567" w:rsidP="00C403F8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>- довідка (у довільній формі) про не застосування персональних обмежувальних заходів (санкцій) відповідно до Указів Президента України, на виконання рішень РНБО до підприємства (установи), керівника або учасників (засновників) товариства;</w:t>
      </w:r>
    </w:p>
    <w:p w14:paraId="59BFA948" w14:textId="4A835E53" w:rsidR="00A50171" w:rsidRPr="00C403F8" w:rsidRDefault="00A50171" w:rsidP="00C403F8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довідка (у довільній формі) про наявність товару на складі;</w:t>
      </w:r>
    </w:p>
    <w:p w14:paraId="5DDB7DAE" w14:textId="77777777" w:rsidR="001D0567" w:rsidRPr="00145C60" w:rsidRDefault="00B6093B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контактні да</w:t>
      </w:r>
      <w:r w:rsidR="001D0567" w:rsidRPr="00145C60">
        <w:rPr>
          <w:rFonts w:ascii="Times New Roman" w:hAnsi="Times New Roman" w:cs="Times New Roman"/>
          <w:sz w:val="24"/>
          <w:lang w:val="uk-UA"/>
        </w:rPr>
        <w:t>ні компанії-учасника (повна назва, ЄДРПОУ, місцезнаходження, поштова адреса, телефон, електронна адреса);</w:t>
      </w:r>
    </w:p>
    <w:p w14:paraId="48716389" w14:textId="77777777" w:rsidR="001D0567" w:rsidRPr="00145C60" w:rsidRDefault="001D0567" w:rsidP="001D0567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lang w:val="uk-UA"/>
        </w:rPr>
      </w:pPr>
      <w:r w:rsidRPr="00145C60">
        <w:rPr>
          <w:rFonts w:ascii="Times New Roman" w:hAnsi="Times New Roman" w:cs="Times New Roman"/>
          <w:sz w:val="24"/>
          <w:lang w:val="uk-UA"/>
        </w:rPr>
        <w:t xml:space="preserve">- </w:t>
      </w:r>
      <w:r w:rsidR="00697488">
        <w:rPr>
          <w:rFonts w:ascii="Times New Roman" w:hAnsi="Times New Roman" w:cs="Times New Roman"/>
          <w:sz w:val="24"/>
          <w:lang w:val="uk-UA"/>
        </w:rPr>
        <w:t>цінова пропозиція</w:t>
      </w:r>
      <w:r w:rsidRPr="00145C60">
        <w:rPr>
          <w:rFonts w:ascii="Times New Roman" w:hAnsi="Times New Roman" w:cs="Times New Roman"/>
          <w:sz w:val="24"/>
          <w:lang w:val="uk-UA"/>
        </w:rPr>
        <w:t>;</w:t>
      </w:r>
    </w:p>
    <w:p w14:paraId="41046B1E" w14:textId="77777777" w:rsidR="0030448C" w:rsidRPr="001D0567" w:rsidRDefault="0030448C">
      <w:pPr>
        <w:rPr>
          <w:lang w:val="uk-UA"/>
        </w:rPr>
      </w:pPr>
    </w:p>
    <w:sectPr w:rsidR="0030448C" w:rsidRPr="001D0567" w:rsidSect="003044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567"/>
    <w:rsid w:val="001D0567"/>
    <w:rsid w:val="0030448C"/>
    <w:rsid w:val="00697488"/>
    <w:rsid w:val="006C2920"/>
    <w:rsid w:val="00805E9D"/>
    <w:rsid w:val="00914B0C"/>
    <w:rsid w:val="00A50171"/>
    <w:rsid w:val="00AE7703"/>
    <w:rsid w:val="00B6093B"/>
    <w:rsid w:val="00C403F8"/>
    <w:rsid w:val="00F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65B"/>
  <w15:docId w15:val="{156DF447-1B93-4684-8B46-429642C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427</Characters>
  <Application>Microsoft Office Word</Application>
  <DocSecurity>0</DocSecurity>
  <Lines>3</Lines>
  <Paragraphs>2</Paragraphs>
  <ScaleCrop>false</ScaleCrop>
  <Company>$L!DER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</dc:creator>
  <cp:keywords/>
  <dc:description/>
  <cp:lastModifiedBy>Карпатський біосферний заповідник 14.12.21</cp:lastModifiedBy>
  <cp:revision>8</cp:revision>
  <dcterms:created xsi:type="dcterms:W3CDTF">2021-05-19T06:43:00Z</dcterms:created>
  <dcterms:modified xsi:type="dcterms:W3CDTF">2022-06-08T07:16:00Z</dcterms:modified>
</cp:coreProperties>
</file>