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1EE51" w14:textId="4DC4F07D" w:rsidR="00D309DC" w:rsidRPr="009B3D6D" w:rsidRDefault="00D309DC" w:rsidP="00D309DC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9B3D6D">
        <w:rPr>
          <w:rFonts w:ascii="Cambria" w:hAnsi="Cambria"/>
          <w:b/>
          <w:bCs/>
          <w:sz w:val="20"/>
          <w:szCs w:val="20"/>
          <w:lang w:val="uk-UA"/>
        </w:rPr>
        <w:t xml:space="preserve">Додаток </w:t>
      </w:r>
      <w:r w:rsidR="00A540B0">
        <w:rPr>
          <w:rFonts w:ascii="Cambria" w:hAnsi="Cambria"/>
          <w:b/>
          <w:bCs/>
          <w:sz w:val="20"/>
          <w:szCs w:val="20"/>
          <w:lang w:val="uk-UA"/>
        </w:rPr>
        <w:t>7</w:t>
      </w:r>
    </w:p>
    <w:p w14:paraId="3B509715" w14:textId="77777777" w:rsidR="00D309DC" w:rsidRPr="009B3D6D" w:rsidRDefault="00D309DC" w:rsidP="00D309DC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9B3D6D">
        <w:rPr>
          <w:rFonts w:ascii="Cambria" w:hAnsi="Cambria"/>
          <w:b/>
          <w:bCs/>
          <w:sz w:val="20"/>
          <w:szCs w:val="20"/>
          <w:lang w:val="uk-UA"/>
        </w:rPr>
        <w:t>Тендерної документації</w:t>
      </w:r>
    </w:p>
    <w:p w14:paraId="1DC0CBA2" w14:textId="77777777" w:rsidR="00D309DC" w:rsidRPr="009B3D6D" w:rsidRDefault="00D309DC" w:rsidP="00D309DC">
      <w:pPr>
        <w:pStyle w:val="a3"/>
        <w:jc w:val="center"/>
        <w:rPr>
          <w:rFonts w:ascii="Cambria" w:hAnsi="Cambria"/>
          <w:i/>
          <w:sz w:val="20"/>
          <w:szCs w:val="20"/>
          <w:lang w:val="uk-UA"/>
        </w:rPr>
      </w:pPr>
    </w:p>
    <w:p w14:paraId="0850D8E0" w14:textId="77777777" w:rsidR="00D309DC" w:rsidRPr="009B3D6D" w:rsidRDefault="00D309DC" w:rsidP="00D309DC">
      <w:pPr>
        <w:pStyle w:val="a3"/>
        <w:jc w:val="center"/>
        <w:rPr>
          <w:rFonts w:ascii="Cambria" w:hAnsi="Cambria"/>
          <w:sz w:val="20"/>
          <w:szCs w:val="20"/>
          <w:lang w:val="uk-UA"/>
        </w:rPr>
      </w:pPr>
      <w:r w:rsidRPr="009B3D6D">
        <w:rPr>
          <w:rFonts w:ascii="Cambria" w:hAnsi="Cambria"/>
          <w:i/>
          <w:sz w:val="20"/>
          <w:szCs w:val="20"/>
          <w:lang w:val="uk-UA"/>
        </w:rPr>
        <w:t>*Форма, яку подає Учасник на фірмовому бланку (у разі наявності такого бланку).</w:t>
      </w:r>
    </w:p>
    <w:p w14:paraId="209CC6BE" w14:textId="77777777" w:rsidR="00D309DC" w:rsidRPr="009B3D6D" w:rsidRDefault="00D309DC" w:rsidP="00D309DC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398137CC" w14:textId="77777777" w:rsidR="00D309DC" w:rsidRPr="009B3D6D" w:rsidRDefault="00D309DC" w:rsidP="00D309DC">
      <w:pPr>
        <w:pStyle w:val="a3"/>
        <w:jc w:val="center"/>
        <w:rPr>
          <w:rFonts w:ascii="Cambria" w:hAnsi="Cambria"/>
          <w:b/>
          <w:bCs/>
          <w:sz w:val="20"/>
          <w:szCs w:val="20"/>
          <w:lang w:val="uk-UA"/>
        </w:rPr>
      </w:pPr>
      <w:r w:rsidRPr="009B3D6D">
        <w:rPr>
          <w:rFonts w:ascii="Cambria" w:hAnsi="Cambria"/>
          <w:b/>
          <w:bCs/>
          <w:sz w:val="20"/>
          <w:szCs w:val="20"/>
          <w:lang w:val="uk-UA"/>
        </w:rPr>
        <w:t>*Форма «Тендерної пропозиції»</w:t>
      </w:r>
    </w:p>
    <w:p w14:paraId="2D465F9B" w14:textId="77777777" w:rsidR="00D309DC" w:rsidRPr="009B3D6D" w:rsidRDefault="00D309DC" w:rsidP="00D309DC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</w:p>
    <w:p w14:paraId="7FCE969F" w14:textId="58184C33" w:rsidR="00D309DC" w:rsidRPr="009B3D6D" w:rsidRDefault="00D309DC" w:rsidP="00D309DC">
      <w:pPr>
        <w:pStyle w:val="a3"/>
        <w:jc w:val="both"/>
        <w:rPr>
          <w:rFonts w:ascii="Cambria" w:hAnsi="Cambria"/>
          <w:sz w:val="20"/>
          <w:szCs w:val="20"/>
          <w:lang w:val="uk-UA"/>
        </w:rPr>
      </w:pPr>
      <w:r w:rsidRPr="009B3D6D">
        <w:rPr>
          <w:rFonts w:ascii="Cambria" w:hAnsi="Cambria"/>
          <w:sz w:val="20"/>
          <w:szCs w:val="20"/>
          <w:lang w:val="uk-UA"/>
        </w:rPr>
        <w:t xml:space="preserve">Ми, </w:t>
      </w:r>
      <w:r w:rsidRPr="009B3D6D">
        <w:rPr>
          <w:rFonts w:ascii="Cambria" w:hAnsi="Cambria"/>
          <w:i/>
          <w:sz w:val="20"/>
          <w:szCs w:val="20"/>
          <w:u w:val="single"/>
          <w:lang w:val="uk-UA"/>
        </w:rPr>
        <w:t>(назва Учасника)</w:t>
      </w:r>
      <w:r w:rsidRPr="009B3D6D">
        <w:rPr>
          <w:rFonts w:ascii="Cambria" w:hAnsi="Cambria"/>
          <w:sz w:val="20"/>
          <w:szCs w:val="20"/>
          <w:lang w:val="uk-UA"/>
        </w:rPr>
        <w:t>, надаємо свою тендерну пропозицію на закупівлю -</w:t>
      </w:r>
      <w:r w:rsidRPr="009B3D6D">
        <w:rPr>
          <w:rFonts w:ascii="Cambria" w:hAnsi="Cambria"/>
          <w:b/>
          <w:bCs/>
          <w:sz w:val="20"/>
          <w:szCs w:val="20"/>
          <w:lang w:val="uk-UA"/>
        </w:rPr>
        <w:t xml:space="preserve"> </w:t>
      </w:r>
      <w:r w:rsidR="002D7E41" w:rsidRPr="009B3D6D">
        <w:rPr>
          <w:rFonts w:ascii="Cambria" w:hAnsi="Cambria"/>
          <w:b/>
          <w:sz w:val="20"/>
          <w:szCs w:val="20"/>
          <w:lang w:val="uk-UA"/>
        </w:rPr>
        <w:t>ДК 021:2015 - 71610000-7 «Послуги з випробувань та аналізу складу і чистоти» (</w:t>
      </w:r>
      <w:r w:rsidR="00553024">
        <w:rPr>
          <w:rFonts w:ascii="Cambria" w:hAnsi="Cambria"/>
          <w:b/>
          <w:sz w:val="20"/>
          <w:szCs w:val="20"/>
          <w:lang w:val="uk-UA"/>
        </w:rPr>
        <w:t>Дослідження води питної з нецентралізованих джерел водопостачання (колодязів та каптажів джерел</w:t>
      </w:r>
      <w:r w:rsidR="00553024" w:rsidRPr="00553024">
        <w:rPr>
          <w:rFonts w:ascii="Cambria" w:hAnsi="Cambria"/>
          <w:b/>
          <w:sz w:val="20"/>
          <w:szCs w:val="20"/>
          <w:lang w:val="uk-UA"/>
        </w:rPr>
        <w:t>)</w:t>
      </w:r>
      <w:r w:rsidR="002D7E41" w:rsidRPr="009B3D6D">
        <w:rPr>
          <w:rFonts w:ascii="Cambria" w:hAnsi="Cambria"/>
          <w:b/>
          <w:bCs/>
          <w:sz w:val="20"/>
          <w:szCs w:val="20"/>
          <w:lang w:val="uk-UA"/>
        </w:rPr>
        <w:t>)</w:t>
      </w:r>
      <w:r w:rsidR="002D7E41" w:rsidRPr="009B3D6D">
        <w:rPr>
          <w:rFonts w:ascii="Cambria" w:hAnsi="Cambria"/>
          <w:b/>
          <w:bCs/>
          <w:color w:val="000000"/>
          <w:sz w:val="20"/>
          <w:szCs w:val="20"/>
          <w:lang w:val="uk-UA"/>
        </w:rPr>
        <w:t>,</w:t>
      </w:r>
      <w:r w:rsidR="00517398" w:rsidRPr="009B3D6D">
        <w:rPr>
          <w:rFonts w:ascii="Cambria" w:hAnsi="Cambria"/>
          <w:b/>
          <w:bCs/>
          <w:sz w:val="20"/>
          <w:szCs w:val="20"/>
          <w:lang w:val="uk-UA"/>
        </w:rPr>
        <w:t xml:space="preserve"> </w:t>
      </w:r>
      <w:r w:rsidRPr="009B3D6D">
        <w:rPr>
          <w:rFonts w:ascii="Cambria" w:hAnsi="Cambria"/>
          <w:sz w:val="20"/>
          <w:szCs w:val="20"/>
          <w:lang w:val="uk-UA"/>
        </w:rPr>
        <w:t>згідно з технічними та якісними вимогами Замовника торгів.</w:t>
      </w:r>
    </w:p>
    <w:p w14:paraId="33753F62" w14:textId="058E2084" w:rsidR="00D309DC" w:rsidRPr="009B3D6D" w:rsidRDefault="00D309DC" w:rsidP="00D309DC">
      <w:pPr>
        <w:ind w:firstLine="540"/>
        <w:jc w:val="both"/>
        <w:rPr>
          <w:rFonts w:ascii="Cambria" w:hAnsi="Cambria"/>
          <w:sz w:val="20"/>
          <w:szCs w:val="20"/>
          <w:lang w:val="uk-UA"/>
        </w:rPr>
      </w:pPr>
      <w:r w:rsidRPr="009B3D6D">
        <w:rPr>
          <w:rFonts w:ascii="Cambria" w:hAnsi="Cambria"/>
          <w:sz w:val="20"/>
          <w:szCs w:val="20"/>
          <w:lang w:val="uk-UA"/>
        </w:rPr>
        <w:t xml:space="preserve">Якщо буде прийняте рішення про намір укласти договір, ми зобов’язуємося підписати договір із Замовником не раніше ніж через 5 </w:t>
      </w:r>
      <w:r w:rsidRPr="009B3D6D">
        <w:rPr>
          <w:rFonts w:ascii="Cambria" w:hAnsi="Cambria"/>
          <w:sz w:val="20"/>
          <w:szCs w:val="20"/>
          <w:lang w:val="uk-UA" w:eastAsia="uk-UA"/>
        </w:rPr>
        <w:t>днів з дати оприлюднення в електронній системі закупівель повідомлення про намір укласти договір про закупівлю</w:t>
      </w:r>
      <w:r w:rsidRPr="009B3D6D">
        <w:rPr>
          <w:rFonts w:ascii="Cambria" w:hAnsi="Cambria"/>
          <w:sz w:val="20"/>
          <w:szCs w:val="20"/>
          <w:lang w:val="uk-UA"/>
        </w:rPr>
        <w:t>, але не пізніше ніж через 15 днів з дня прийняття рішення про намір укласти договір про закупівлю.</w:t>
      </w:r>
      <w:r w:rsidR="00EC57A9" w:rsidRPr="009B3D6D">
        <w:rPr>
          <w:rFonts w:ascii="Cambria" w:hAnsi="Cambria"/>
          <w:sz w:val="20"/>
          <w:szCs w:val="20"/>
          <w:lang w:val="uk-UA"/>
        </w:rPr>
        <w:t xml:space="preserve"> У випадку обґрунтованої необхідності строк для укладення договору може бути продовжений до 60 днів.</w:t>
      </w:r>
    </w:p>
    <w:p w14:paraId="340D628D" w14:textId="77777777" w:rsidR="00D309DC" w:rsidRPr="009B3D6D" w:rsidRDefault="00D309DC" w:rsidP="00D309DC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9B3D6D">
        <w:rPr>
          <w:rFonts w:ascii="Cambria" w:hAnsi="Cambria"/>
          <w:sz w:val="20"/>
          <w:szCs w:val="20"/>
          <w:lang w:val="uk-UA"/>
        </w:rPr>
        <w:t>Вивчивши тендерну документацію, технічні та якісні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пропозиції, за цінами вказаними у таблиці:</w:t>
      </w:r>
    </w:p>
    <w:p w14:paraId="008A8DCC" w14:textId="77777777" w:rsidR="00D309DC" w:rsidRPr="009B3D6D" w:rsidRDefault="00D309DC" w:rsidP="00D309DC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</w:p>
    <w:tbl>
      <w:tblPr>
        <w:tblW w:w="10348" w:type="dxa"/>
        <w:tblInd w:w="-431" w:type="dxa"/>
        <w:tblLayout w:type="fixed"/>
        <w:tblCellMar>
          <w:left w:w="53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1276"/>
        <w:gridCol w:w="2693"/>
        <w:gridCol w:w="1559"/>
        <w:gridCol w:w="1559"/>
      </w:tblGrid>
      <w:tr w:rsidR="00553024" w:rsidRPr="007F5748" w14:paraId="2B32AF8D" w14:textId="77777777" w:rsidTr="007F574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7474E" w14:textId="77777777" w:rsidR="00553024" w:rsidRPr="007F5748" w:rsidRDefault="00553024" w:rsidP="006518C1">
            <w:pPr>
              <w:ind w:left="-53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 xml:space="preserve">Назва випробувань </w:t>
            </w:r>
            <w:r w:rsidRPr="007F5748"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uk-UA"/>
              </w:rPr>
              <w:t>фізичних  факторів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73B66" w14:textId="77777777" w:rsidR="00553024" w:rsidRPr="007F5748" w:rsidRDefault="00553024" w:rsidP="006518C1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Характеристика (показників, параметрів), що визначаються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E9D81" w14:textId="77777777" w:rsidR="00553024" w:rsidRPr="007F5748" w:rsidRDefault="00553024" w:rsidP="006518C1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 xml:space="preserve">Кількість досліджень на рік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D5BD2" w14:textId="77777777" w:rsidR="00553024" w:rsidRPr="007F5748" w:rsidRDefault="00553024" w:rsidP="006518C1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Назва послуги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48C81" w14:textId="77777777" w:rsidR="00553024" w:rsidRPr="007F5748" w:rsidRDefault="00553024" w:rsidP="006518C1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Вартість одного дослідження (грн.) без ПДВ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EF3DA" w14:textId="77777777" w:rsidR="00553024" w:rsidRPr="007F5748" w:rsidRDefault="00553024" w:rsidP="006518C1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Загальна вартість (грн.)</w:t>
            </w:r>
          </w:p>
          <w:p w14:paraId="25EDB482" w14:textId="77777777" w:rsidR="00553024" w:rsidRPr="007F5748" w:rsidRDefault="00553024" w:rsidP="006518C1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без ПДВ</w:t>
            </w:r>
          </w:p>
        </w:tc>
      </w:tr>
      <w:tr w:rsidR="00553024" w:rsidRPr="007F5748" w14:paraId="1CFFC911" w14:textId="77777777" w:rsidTr="007F574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58345" w14:textId="77777777" w:rsidR="00553024" w:rsidRPr="007F5748" w:rsidRDefault="00553024" w:rsidP="006518C1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9E01B" w14:textId="77777777" w:rsidR="00553024" w:rsidRPr="007F5748" w:rsidRDefault="00553024" w:rsidP="006518C1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7572F" w14:textId="77777777" w:rsidR="00553024" w:rsidRPr="007F5748" w:rsidRDefault="00553024" w:rsidP="006518C1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864B7" w14:textId="77777777" w:rsidR="00553024" w:rsidRPr="007F5748" w:rsidRDefault="00553024" w:rsidP="006518C1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EA2C1" w14:textId="58E73926" w:rsidR="00553024" w:rsidRPr="007F5748" w:rsidRDefault="00553024" w:rsidP="006518C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69DC8" w14:textId="3F3B1C8A" w:rsidR="00553024" w:rsidRPr="007F5748" w:rsidRDefault="00553024" w:rsidP="006518C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6</w:t>
            </w:r>
          </w:p>
        </w:tc>
      </w:tr>
      <w:tr w:rsidR="004256C9" w:rsidRPr="007F5748" w14:paraId="7CFFAB32" w14:textId="77777777" w:rsidTr="007F5748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E57C" w14:textId="44E0A148" w:rsidR="004256C9" w:rsidRPr="007F5748" w:rsidRDefault="004256C9" w:rsidP="006518C1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Кількість досліджень: 560</w:t>
            </w:r>
          </w:p>
        </w:tc>
      </w:tr>
      <w:tr w:rsidR="000075DC" w:rsidRPr="007F5748" w14:paraId="13627E94" w14:textId="77777777" w:rsidTr="00DF51E0">
        <w:trPr>
          <w:cantSplit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7A59B" w14:textId="77777777" w:rsidR="000075DC" w:rsidRPr="007F5748" w:rsidRDefault="000075DC" w:rsidP="006518C1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sz w:val="18"/>
                <w:szCs w:val="18"/>
                <w:lang w:val="uk-UA"/>
              </w:rPr>
              <w:t xml:space="preserve">Дослідження </w:t>
            </w:r>
            <w:r w:rsidRPr="007F5748">
              <w:rPr>
                <w:rFonts w:ascii="Cambria" w:eastAsia="Calibri" w:hAnsi="Cambria"/>
                <w:sz w:val="18"/>
                <w:szCs w:val="18"/>
                <w:lang w:val="uk-UA"/>
              </w:rPr>
              <w:t>води питної з нецентралізованих джерел водопостачання</w:t>
            </w:r>
            <w:r w:rsidRPr="007F5748">
              <w:rPr>
                <w:rFonts w:ascii="Cambria" w:hAnsi="Cambria"/>
                <w:sz w:val="18"/>
                <w:szCs w:val="18"/>
                <w:lang w:val="uk-UA"/>
              </w:rPr>
              <w:t xml:space="preserve"> </w:t>
            </w:r>
            <w:r w:rsidRPr="007F5748">
              <w:rPr>
                <w:rFonts w:ascii="Cambria" w:eastAsia="Calibri" w:hAnsi="Cambria"/>
                <w:sz w:val="18"/>
                <w:szCs w:val="18"/>
                <w:lang w:val="uk-UA"/>
              </w:rPr>
              <w:t>(колодязів та каптажів джерел)</w:t>
            </w: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3E199" w14:textId="7F636ECB" w:rsidR="000075DC" w:rsidRPr="007F5748" w:rsidRDefault="000075DC" w:rsidP="006518C1">
            <w:pPr>
              <w:snapToGrid w:val="0"/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 xml:space="preserve">Мікробіологічні показники  </w:t>
            </w:r>
            <w:r w:rsidRPr="007F5748">
              <w:rPr>
                <w:rFonts w:ascii="Cambria" w:hAnsi="Cambria"/>
                <w:sz w:val="18"/>
                <w:szCs w:val="18"/>
                <w:lang w:val="uk-UA"/>
              </w:rPr>
              <w:t xml:space="preserve">                                                      </w:t>
            </w:r>
          </w:p>
        </w:tc>
      </w:tr>
      <w:tr w:rsidR="00553024" w:rsidRPr="007F5748" w14:paraId="448A9025" w14:textId="77777777" w:rsidTr="007F5748">
        <w:trPr>
          <w:cantSplit/>
          <w:trHeight w:val="44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EBEFE" w14:textId="77777777" w:rsidR="00553024" w:rsidRPr="007F5748" w:rsidRDefault="00553024" w:rsidP="006518C1">
            <w:pPr>
              <w:snapToGrid w:val="0"/>
              <w:rPr>
                <w:rFonts w:ascii="Cambria" w:hAnsi="Cambri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1FE34" w14:textId="77777777" w:rsidR="00553024" w:rsidRPr="007F5748" w:rsidRDefault="00553024" w:rsidP="006518C1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sz w:val="18"/>
                <w:szCs w:val="18"/>
                <w:lang w:val="uk-UA"/>
              </w:rPr>
              <w:t xml:space="preserve">Загальні </w:t>
            </w:r>
            <w:proofErr w:type="spellStart"/>
            <w:r w:rsidRPr="007F5748">
              <w:rPr>
                <w:rFonts w:ascii="Cambria" w:hAnsi="Cambria"/>
                <w:sz w:val="18"/>
                <w:szCs w:val="18"/>
                <w:lang w:val="uk-UA"/>
              </w:rPr>
              <w:t>коліформи</w:t>
            </w:r>
            <w:proofErr w:type="spellEnd"/>
          </w:p>
          <w:p w14:paraId="6251C1E4" w14:textId="77777777" w:rsidR="00553024" w:rsidRPr="007F5748" w:rsidRDefault="00553024" w:rsidP="006518C1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sz w:val="18"/>
                <w:szCs w:val="18"/>
                <w:lang w:val="uk-UA"/>
              </w:rPr>
              <w:t xml:space="preserve">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84016" w14:textId="77777777" w:rsidR="00553024" w:rsidRPr="007F5748" w:rsidRDefault="00553024" w:rsidP="006518C1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0F7A4A" w14:textId="77777777" w:rsidR="00553024" w:rsidRPr="007F5748" w:rsidRDefault="00553024" w:rsidP="006518C1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sz w:val="18"/>
                <w:szCs w:val="18"/>
                <w:lang w:val="uk-UA"/>
              </w:rPr>
              <w:t xml:space="preserve">Виявляння та підрахування: </w:t>
            </w:r>
            <w:proofErr w:type="spellStart"/>
            <w:r w:rsidRPr="007F5748">
              <w:rPr>
                <w:rFonts w:ascii="Cambria" w:hAnsi="Cambria"/>
                <w:sz w:val="18"/>
                <w:szCs w:val="18"/>
                <w:lang w:val="uk-UA"/>
              </w:rPr>
              <w:t>коліформних</w:t>
            </w:r>
            <w:proofErr w:type="spellEnd"/>
            <w:r w:rsidRPr="007F5748">
              <w:rPr>
                <w:rFonts w:ascii="Cambria" w:hAnsi="Cambria"/>
                <w:sz w:val="18"/>
                <w:szCs w:val="18"/>
                <w:lang w:val="uk-UA"/>
              </w:rPr>
              <w:t xml:space="preserve"> бактерій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B1BAE43" w14:textId="77777777" w:rsidR="00553024" w:rsidRPr="007F5748" w:rsidRDefault="00553024" w:rsidP="006518C1">
            <w:pPr>
              <w:snapToGrid w:val="0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92843" w14:textId="77777777" w:rsidR="00553024" w:rsidRPr="007F5748" w:rsidRDefault="00553024" w:rsidP="006518C1">
            <w:pPr>
              <w:snapToGrid w:val="0"/>
              <w:jc w:val="center"/>
              <w:rPr>
                <w:rFonts w:ascii="Cambria" w:hAnsi="Cambria"/>
                <w:color w:val="000000"/>
                <w:sz w:val="18"/>
                <w:szCs w:val="18"/>
                <w:lang w:val="uk-UA"/>
              </w:rPr>
            </w:pPr>
          </w:p>
        </w:tc>
      </w:tr>
      <w:tr w:rsidR="00553024" w:rsidRPr="00A540B0" w14:paraId="2624A39C" w14:textId="77777777" w:rsidTr="007F5748">
        <w:trPr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8B462" w14:textId="77777777" w:rsidR="00553024" w:rsidRPr="007F5748" w:rsidRDefault="00553024" w:rsidP="006518C1">
            <w:pPr>
              <w:snapToGrid w:val="0"/>
              <w:rPr>
                <w:rFonts w:ascii="Cambria" w:hAnsi="Cambri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CDE61" w14:textId="77777777" w:rsidR="00553024" w:rsidRPr="007F5748" w:rsidRDefault="00553024" w:rsidP="006518C1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proofErr w:type="spellStart"/>
            <w:r w:rsidRPr="007F5748">
              <w:rPr>
                <w:rFonts w:ascii="Cambria" w:hAnsi="Cambria"/>
                <w:color w:val="000000"/>
                <w:sz w:val="18"/>
                <w:szCs w:val="18"/>
                <w:lang w:val="uk-UA"/>
              </w:rPr>
              <w:t>E.coli</w:t>
            </w:r>
            <w:proofErr w:type="spellEnd"/>
          </w:p>
          <w:p w14:paraId="40AC13B8" w14:textId="77777777" w:rsidR="00553024" w:rsidRPr="007F5748" w:rsidRDefault="00553024" w:rsidP="006518C1">
            <w:pPr>
              <w:rPr>
                <w:rFonts w:ascii="Cambria" w:hAnsi="Cambria"/>
                <w:color w:val="000000"/>
                <w:sz w:val="18"/>
                <w:szCs w:val="18"/>
                <w:lang w:val="uk-UA"/>
              </w:rPr>
            </w:pPr>
          </w:p>
          <w:p w14:paraId="247D4393" w14:textId="77777777" w:rsidR="00553024" w:rsidRPr="007F5748" w:rsidRDefault="00553024" w:rsidP="006518C1">
            <w:pPr>
              <w:jc w:val="right"/>
              <w:rPr>
                <w:rFonts w:ascii="Cambria" w:hAnsi="Cambri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62E0C" w14:textId="77777777" w:rsidR="00553024" w:rsidRPr="007F5748" w:rsidRDefault="00553024" w:rsidP="006518C1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185C9" w14:textId="77777777" w:rsidR="00553024" w:rsidRPr="007F5748" w:rsidRDefault="00553024" w:rsidP="006518C1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sz w:val="18"/>
                <w:szCs w:val="18"/>
                <w:lang w:val="uk-UA"/>
              </w:rPr>
              <w:t xml:space="preserve">Виявляння та підрахування: передбачуваної кількості кишкової палички (Е. </w:t>
            </w:r>
            <w:proofErr w:type="spellStart"/>
            <w:r w:rsidRPr="007F5748">
              <w:rPr>
                <w:rFonts w:ascii="Cambria" w:hAnsi="Cambria"/>
                <w:sz w:val="18"/>
                <w:szCs w:val="18"/>
                <w:lang w:val="uk-UA"/>
              </w:rPr>
              <w:t>Сoli</w:t>
            </w:r>
            <w:proofErr w:type="spellEnd"/>
            <w:r w:rsidRPr="007F5748">
              <w:rPr>
                <w:rFonts w:ascii="Cambria" w:hAnsi="Cambria"/>
                <w:sz w:val="18"/>
                <w:szCs w:val="18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1E8F9" w14:textId="77777777" w:rsidR="00553024" w:rsidRPr="007F5748" w:rsidRDefault="00553024" w:rsidP="006518C1">
            <w:pPr>
              <w:snapToGrid w:val="0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394EB" w14:textId="77777777" w:rsidR="00553024" w:rsidRPr="007F5748" w:rsidRDefault="00553024" w:rsidP="006518C1">
            <w:pPr>
              <w:snapToGrid w:val="0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553024" w:rsidRPr="007F5748" w14:paraId="35E7DBF6" w14:textId="77777777" w:rsidTr="007F5748">
        <w:trPr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55FE7" w14:textId="77777777" w:rsidR="00553024" w:rsidRPr="007F5748" w:rsidRDefault="00553024" w:rsidP="006518C1">
            <w:pPr>
              <w:snapToGrid w:val="0"/>
              <w:rPr>
                <w:rFonts w:ascii="Cambria" w:hAnsi="Cambri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CFEA7" w14:textId="77777777" w:rsidR="00553024" w:rsidRPr="007F5748" w:rsidRDefault="00553024" w:rsidP="006518C1">
            <w:pPr>
              <w:tabs>
                <w:tab w:val="right" w:pos="2616"/>
              </w:tabs>
              <w:rPr>
                <w:rFonts w:ascii="Cambria" w:hAnsi="Cambria"/>
                <w:sz w:val="18"/>
                <w:szCs w:val="18"/>
                <w:lang w:val="uk-UA"/>
              </w:rPr>
            </w:pPr>
            <w:proofErr w:type="spellStart"/>
            <w:r w:rsidRPr="007F5748">
              <w:rPr>
                <w:rFonts w:ascii="Cambria" w:hAnsi="Cambria"/>
                <w:color w:val="000000"/>
                <w:sz w:val="18"/>
                <w:szCs w:val="18"/>
                <w:lang w:val="uk-UA"/>
              </w:rPr>
              <w:t>Коліфаги</w:t>
            </w:r>
            <w:proofErr w:type="spellEnd"/>
            <w:r w:rsidRPr="007F5748">
              <w:rPr>
                <w:rFonts w:ascii="Cambria" w:hAnsi="Cambria"/>
                <w:color w:val="000000"/>
                <w:sz w:val="18"/>
                <w:szCs w:val="18"/>
                <w:lang w:val="uk-UA"/>
              </w:rPr>
              <w:t xml:space="preserve">  </w:t>
            </w:r>
            <w:r w:rsidRPr="007F5748">
              <w:rPr>
                <w:rFonts w:ascii="Cambria" w:hAnsi="Cambria"/>
                <w:color w:val="C9211E"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22F6D" w14:textId="77777777" w:rsidR="00553024" w:rsidRPr="007F5748" w:rsidRDefault="00553024" w:rsidP="006518C1">
            <w:pPr>
              <w:snapToGrid w:val="0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22BA9" w14:textId="77777777" w:rsidR="00553024" w:rsidRPr="007F5748" w:rsidRDefault="00553024" w:rsidP="006518C1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sz w:val="18"/>
                <w:szCs w:val="18"/>
                <w:lang w:val="uk-UA"/>
              </w:rPr>
              <w:t xml:space="preserve">Дослідження на виявлення </w:t>
            </w:r>
            <w:proofErr w:type="spellStart"/>
            <w:r w:rsidRPr="007F5748">
              <w:rPr>
                <w:rFonts w:ascii="Cambria" w:hAnsi="Cambria"/>
                <w:sz w:val="18"/>
                <w:szCs w:val="18"/>
                <w:lang w:val="uk-UA"/>
              </w:rPr>
              <w:t>коліфагів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9A80D" w14:textId="77777777" w:rsidR="00553024" w:rsidRPr="007F5748" w:rsidRDefault="00553024" w:rsidP="006518C1">
            <w:pPr>
              <w:snapToGrid w:val="0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0CA27" w14:textId="77777777" w:rsidR="00553024" w:rsidRPr="007F5748" w:rsidRDefault="00553024" w:rsidP="006518C1">
            <w:pPr>
              <w:snapToGrid w:val="0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553024" w:rsidRPr="007F5748" w14:paraId="292398E8" w14:textId="77777777" w:rsidTr="007F5748">
        <w:trPr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E4323" w14:textId="77777777" w:rsidR="00553024" w:rsidRPr="007F5748" w:rsidRDefault="00553024" w:rsidP="006518C1">
            <w:pPr>
              <w:snapToGrid w:val="0"/>
              <w:rPr>
                <w:rFonts w:ascii="Cambria" w:hAnsi="Cambri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2563A" w14:textId="77777777" w:rsidR="00553024" w:rsidRPr="007F5748" w:rsidRDefault="00553024" w:rsidP="006518C1">
            <w:pPr>
              <w:tabs>
                <w:tab w:val="right" w:pos="2616"/>
              </w:tabs>
              <w:rPr>
                <w:rFonts w:ascii="Cambria" w:hAnsi="Cambria"/>
                <w:color w:val="000000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color w:val="000000"/>
                <w:sz w:val="18"/>
                <w:szCs w:val="18"/>
                <w:lang w:val="uk-UA"/>
              </w:rPr>
              <w:t xml:space="preserve">Патогенні </w:t>
            </w:r>
            <w:proofErr w:type="spellStart"/>
            <w:r w:rsidRPr="007F5748">
              <w:rPr>
                <w:rFonts w:ascii="Cambria" w:hAnsi="Cambria"/>
                <w:color w:val="000000"/>
                <w:sz w:val="18"/>
                <w:szCs w:val="18"/>
                <w:lang w:val="uk-UA"/>
              </w:rPr>
              <w:t>ентеробактерії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2D7F9" w14:textId="77777777" w:rsidR="00553024" w:rsidRPr="007F5748" w:rsidRDefault="00553024" w:rsidP="006518C1">
            <w:pPr>
              <w:snapToGrid w:val="0"/>
              <w:jc w:val="center"/>
              <w:rPr>
                <w:rFonts w:ascii="Cambria" w:hAnsi="Cambria"/>
                <w:color w:val="000000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42A52" w14:textId="77777777" w:rsidR="00553024" w:rsidRPr="007F5748" w:rsidRDefault="00553024" w:rsidP="006518C1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sz w:val="18"/>
                <w:szCs w:val="18"/>
                <w:lang w:val="uk-UA"/>
              </w:rPr>
              <w:t>Визначення сальмонел у воді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728E8" w14:textId="77777777" w:rsidR="00553024" w:rsidRPr="007F5748" w:rsidRDefault="00553024" w:rsidP="006518C1">
            <w:pPr>
              <w:snapToGrid w:val="0"/>
              <w:jc w:val="center"/>
              <w:rPr>
                <w:rFonts w:ascii="Cambria" w:hAnsi="Cambri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92D16" w14:textId="77777777" w:rsidR="00553024" w:rsidRPr="007F5748" w:rsidRDefault="00553024" w:rsidP="006518C1">
            <w:pPr>
              <w:snapToGrid w:val="0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553024" w:rsidRPr="007F5748" w14:paraId="41B6A207" w14:textId="77777777" w:rsidTr="007F5748">
        <w:trPr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DD60B" w14:textId="77777777" w:rsidR="00553024" w:rsidRPr="007F5748" w:rsidRDefault="00553024" w:rsidP="006518C1">
            <w:pPr>
              <w:snapToGrid w:val="0"/>
              <w:rPr>
                <w:rFonts w:ascii="Cambria" w:hAnsi="Cambri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95511" w14:textId="77777777" w:rsidR="00553024" w:rsidRPr="007F5748" w:rsidRDefault="00553024" w:rsidP="006518C1">
            <w:pPr>
              <w:tabs>
                <w:tab w:val="right" w:pos="2616"/>
              </w:tabs>
              <w:rPr>
                <w:rFonts w:ascii="Cambria" w:hAnsi="Cambria"/>
                <w:sz w:val="18"/>
                <w:szCs w:val="18"/>
                <w:lang w:val="uk-UA"/>
              </w:rPr>
            </w:pPr>
            <w:proofErr w:type="spellStart"/>
            <w:r w:rsidRPr="007F5748">
              <w:rPr>
                <w:rFonts w:ascii="Cambria" w:hAnsi="Cambria"/>
                <w:sz w:val="18"/>
                <w:szCs w:val="18"/>
                <w:lang w:val="uk-UA"/>
              </w:rPr>
              <w:t>Пробопідготовка</w:t>
            </w:r>
            <w:proofErr w:type="spellEnd"/>
            <w:r w:rsidRPr="007F5748">
              <w:rPr>
                <w:rFonts w:ascii="Cambria" w:hAnsi="Cambria"/>
                <w:sz w:val="18"/>
                <w:szCs w:val="18"/>
                <w:lang w:val="uk-UA"/>
              </w:rPr>
              <w:t xml:space="preserve"> </w:t>
            </w:r>
            <w:r w:rsidRPr="007F5748">
              <w:rPr>
                <w:rFonts w:ascii="Cambria" w:hAnsi="Cambria"/>
                <w:sz w:val="18"/>
                <w:szCs w:val="18"/>
                <w:lang w:val="uk-UA"/>
              </w:rPr>
              <w:tab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12452" w14:textId="77777777" w:rsidR="00553024" w:rsidRPr="007F5748" w:rsidRDefault="00553024" w:rsidP="006518C1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B5201" w14:textId="77777777" w:rsidR="00553024" w:rsidRPr="007F5748" w:rsidRDefault="00553024" w:rsidP="006518C1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sz w:val="18"/>
                <w:szCs w:val="18"/>
                <w:lang w:val="uk-UA"/>
              </w:rPr>
              <w:t xml:space="preserve">Дослідження продуктів тваринного та рослинного походження на мікробіологічні показники. </w:t>
            </w:r>
            <w:proofErr w:type="spellStart"/>
            <w:r w:rsidRPr="007F5748">
              <w:rPr>
                <w:rFonts w:ascii="Cambria" w:hAnsi="Cambria"/>
                <w:sz w:val="18"/>
                <w:szCs w:val="18"/>
                <w:lang w:val="uk-UA"/>
              </w:rPr>
              <w:t>Пробопідготовка</w:t>
            </w:r>
            <w:proofErr w:type="spellEnd"/>
            <w:r w:rsidRPr="007F5748">
              <w:rPr>
                <w:rFonts w:ascii="Cambria" w:hAnsi="Cambria"/>
                <w:sz w:val="18"/>
                <w:szCs w:val="18"/>
                <w:lang w:val="uk-UA"/>
              </w:rPr>
              <w:t xml:space="preserve"> зразка для мікробіологічного дослідження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5B0CB" w14:textId="77777777" w:rsidR="00553024" w:rsidRPr="007F5748" w:rsidRDefault="00553024" w:rsidP="006518C1">
            <w:pPr>
              <w:snapToGrid w:val="0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C611E" w14:textId="77777777" w:rsidR="00553024" w:rsidRPr="007F5748" w:rsidRDefault="00553024" w:rsidP="006518C1">
            <w:pPr>
              <w:snapToGrid w:val="0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553024" w:rsidRPr="007F5748" w14:paraId="5D717F00" w14:textId="77777777" w:rsidTr="007F5748">
        <w:trPr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2B020" w14:textId="77777777" w:rsidR="00553024" w:rsidRPr="007F5748" w:rsidRDefault="00553024" w:rsidP="006518C1">
            <w:pPr>
              <w:snapToGrid w:val="0"/>
              <w:rPr>
                <w:rFonts w:ascii="Cambria" w:hAnsi="Cambri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B7D56" w14:textId="77777777" w:rsidR="00553024" w:rsidRPr="007F5748" w:rsidRDefault="00553024" w:rsidP="006518C1">
            <w:pPr>
              <w:tabs>
                <w:tab w:val="right" w:pos="2616"/>
              </w:tabs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4318C" w14:textId="77777777" w:rsidR="00553024" w:rsidRPr="007F5748" w:rsidRDefault="00553024" w:rsidP="006518C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uk-UA"/>
              </w:rPr>
              <w:t>175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D9183" w14:textId="77777777" w:rsidR="00553024" w:rsidRPr="007F5748" w:rsidRDefault="00553024" w:rsidP="006518C1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5109" w14:textId="77777777" w:rsidR="00553024" w:rsidRPr="007F5748" w:rsidRDefault="00553024" w:rsidP="006518C1">
            <w:pPr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A905F" w14:textId="77777777" w:rsidR="00553024" w:rsidRPr="007F5748" w:rsidRDefault="00553024" w:rsidP="006518C1">
            <w:pPr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</w:p>
        </w:tc>
      </w:tr>
      <w:tr w:rsidR="000075DC" w:rsidRPr="007F5748" w14:paraId="770BDC92" w14:textId="77777777" w:rsidTr="00B10FAE">
        <w:trPr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211D1" w14:textId="77777777" w:rsidR="000075DC" w:rsidRPr="007F5748" w:rsidRDefault="000075DC" w:rsidP="006518C1">
            <w:pPr>
              <w:snapToGrid w:val="0"/>
              <w:rPr>
                <w:rFonts w:ascii="Cambria" w:hAnsi="Cambri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9B9E12" w14:textId="4AA4F1F2" w:rsidR="000075DC" w:rsidRPr="007F5748" w:rsidRDefault="000075DC" w:rsidP="006518C1">
            <w:pPr>
              <w:snapToGrid w:val="0"/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Органолептичні показники</w:t>
            </w:r>
          </w:p>
        </w:tc>
      </w:tr>
      <w:tr w:rsidR="00553024" w:rsidRPr="007F5748" w14:paraId="678AFB58" w14:textId="77777777" w:rsidTr="007F5748">
        <w:trPr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9CA8C" w14:textId="77777777" w:rsidR="00553024" w:rsidRPr="007F5748" w:rsidRDefault="00553024" w:rsidP="006518C1">
            <w:pPr>
              <w:snapToGrid w:val="0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C19EE" w14:textId="77777777" w:rsidR="00553024" w:rsidRPr="007F5748" w:rsidRDefault="00553024" w:rsidP="006518C1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color w:val="000000"/>
                <w:sz w:val="18"/>
                <w:szCs w:val="18"/>
                <w:lang w:val="uk-UA"/>
              </w:rPr>
              <w:t xml:space="preserve">Запах при Т+20°С при Т+60°С </w:t>
            </w:r>
            <w:r w:rsidRPr="007F5748">
              <w:rPr>
                <w:rFonts w:ascii="Cambria" w:hAnsi="Cambria"/>
                <w:color w:val="333333"/>
                <w:sz w:val="18"/>
                <w:szCs w:val="18"/>
                <w:lang w:val="uk-UA"/>
              </w:rPr>
              <w:t xml:space="preserve">                             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FB745D" w14:textId="77777777" w:rsidR="00553024" w:rsidRPr="007F5748" w:rsidRDefault="00553024" w:rsidP="006518C1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ABD068" w14:textId="77777777" w:rsidR="00553024" w:rsidRPr="007F5748" w:rsidRDefault="00553024" w:rsidP="006518C1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sz w:val="18"/>
                <w:szCs w:val="18"/>
                <w:lang w:val="uk-UA"/>
              </w:rPr>
              <w:t>Визначення титрометричним методом: запаху, прозорості, смаку, каламутності, кольору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152A4A" w14:textId="77777777" w:rsidR="00553024" w:rsidRPr="007F5748" w:rsidRDefault="00553024" w:rsidP="006518C1">
            <w:pPr>
              <w:snapToGrid w:val="0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042EFA" w14:textId="77777777" w:rsidR="00553024" w:rsidRPr="007F5748" w:rsidRDefault="00553024" w:rsidP="006518C1">
            <w:pPr>
              <w:snapToGrid w:val="0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553024" w:rsidRPr="007F5748" w14:paraId="4CFB28CF" w14:textId="77777777" w:rsidTr="007F5748">
        <w:trPr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94698" w14:textId="77777777" w:rsidR="00553024" w:rsidRPr="007F5748" w:rsidRDefault="00553024" w:rsidP="006518C1">
            <w:pPr>
              <w:snapToGrid w:val="0"/>
              <w:rPr>
                <w:rFonts w:ascii="Cambria" w:hAnsi="Cambri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61712" w14:textId="77777777" w:rsidR="00553024" w:rsidRPr="007F5748" w:rsidRDefault="00553024" w:rsidP="006518C1">
            <w:pPr>
              <w:tabs>
                <w:tab w:val="right" w:pos="2616"/>
              </w:tabs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color w:val="000000"/>
                <w:sz w:val="18"/>
                <w:szCs w:val="18"/>
                <w:lang w:val="uk-UA"/>
              </w:rPr>
              <w:t xml:space="preserve"> Забарвленість </w:t>
            </w:r>
            <w:r w:rsidRPr="007F5748">
              <w:rPr>
                <w:rFonts w:ascii="Cambria" w:hAnsi="Cambria"/>
                <w:color w:val="000000"/>
                <w:sz w:val="18"/>
                <w:szCs w:val="18"/>
                <w:lang w:val="uk-UA"/>
              </w:rPr>
              <w:tab/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601648" w14:textId="77777777" w:rsidR="00553024" w:rsidRPr="007F5748" w:rsidRDefault="00553024" w:rsidP="006518C1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43B507" w14:textId="77777777" w:rsidR="00553024" w:rsidRPr="007F5748" w:rsidRDefault="00553024" w:rsidP="006518C1">
            <w:pPr>
              <w:snapToGrid w:val="0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A8F130" w14:textId="77777777" w:rsidR="00553024" w:rsidRPr="007F5748" w:rsidRDefault="00553024" w:rsidP="006518C1">
            <w:pPr>
              <w:snapToGrid w:val="0"/>
              <w:jc w:val="center"/>
              <w:rPr>
                <w:rFonts w:ascii="Cambria" w:hAnsi="Cambri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399AF9" w14:textId="77777777" w:rsidR="00553024" w:rsidRPr="007F5748" w:rsidRDefault="00553024" w:rsidP="006518C1">
            <w:pPr>
              <w:snapToGrid w:val="0"/>
              <w:rPr>
                <w:rFonts w:ascii="Cambria" w:hAnsi="Cambria"/>
                <w:color w:val="000000"/>
                <w:sz w:val="18"/>
                <w:szCs w:val="18"/>
                <w:lang w:val="uk-UA"/>
              </w:rPr>
            </w:pPr>
          </w:p>
        </w:tc>
      </w:tr>
      <w:tr w:rsidR="00553024" w:rsidRPr="007F5748" w14:paraId="26DD9876" w14:textId="77777777" w:rsidTr="007F5748">
        <w:trPr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96BAF" w14:textId="77777777" w:rsidR="00553024" w:rsidRPr="007F5748" w:rsidRDefault="00553024" w:rsidP="006518C1">
            <w:pPr>
              <w:snapToGrid w:val="0"/>
              <w:rPr>
                <w:rFonts w:ascii="Cambria" w:hAnsi="Cambri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4F44A" w14:textId="77777777" w:rsidR="00553024" w:rsidRPr="007F5748" w:rsidRDefault="00553024" w:rsidP="006518C1">
            <w:pPr>
              <w:tabs>
                <w:tab w:val="right" w:pos="2616"/>
              </w:tabs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color w:val="000000"/>
                <w:sz w:val="18"/>
                <w:szCs w:val="18"/>
                <w:lang w:val="uk-UA"/>
              </w:rPr>
              <w:t xml:space="preserve"> Смак, присмак </w:t>
            </w:r>
            <w:r w:rsidRPr="007F5748">
              <w:rPr>
                <w:rFonts w:ascii="Cambria" w:hAnsi="Cambria"/>
                <w:color w:val="000000"/>
                <w:sz w:val="18"/>
                <w:szCs w:val="18"/>
                <w:lang w:val="uk-UA"/>
              </w:rPr>
              <w:tab/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C7AF3" w14:textId="77777777" w:rsidR="00553024" w:rsidRPr="007F5748" w:rsidRDefault="00553024" w:rsidP="006518C1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57B5E" w14:textId="77777777" w:rsidR="00553024" w:rsidRPr="007F5748" w:rsidRDefault="00553024" w:rsidP="006518C1">
            <w:pPr>
              <w:snapToGrid w:val="0"/>
              <w:rPr>
                <w:rFonts w:ascii="Cambria" w:hAnsi="Cambri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E576" w14:textId="77777777" w:rsidR="00553024" w:rsidRPr="007F5748" w:rsidRDefault="00553024" w:rsidP="006518C1">
            <w:pPr>
              <w:snapToGrid w:val="0"/>
              <w:jc w:val="center"/>
              <w:rPr>
                <w:rFonts w:ascii="Cambria" w:hAnsi="Cambri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EC1CC" w14:textId="77777777" w:rsidR="00553024" w:rsidRPr="007F5748" w:rsidRDefault="00553024" w:rsidP="006518C1">
            <w:pPr>
              <w:snapToGrid w:val="0"/>
              <w:rPr>
                <w:rFonts w:ascii="Cambria" w:hAnsi="Cambria"/>
                <w:color w:val="000000"/>
                <w:sz w:val="18"/>
                <w:szCs w:val="18"/>
                <w:lang w:val="uk-UA"/>
              </w:rPr>
            </w:pPr>
          </w:p>
        </w:tc>
      </w:tr>
      <w:tr w:rsidR="00553024" w:rsidRPr="007F5748" w14:paraId="27903ED2" w14:textId="77777777" w:rsidTr="007F5748">
        <w:trPr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EA955" w14:textId="77777777" w:rsidR="00553024" w:rsidRPr="007F5748" w:rsidRDefault="00553024" w:rsidP="006518C1">
            <w:pPr>
              <w:snapToGrid w:val="0"/>
              <w:rPr>
                <w:rFonts w:ascii="Cambria" w:hAnsi="Cambri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2D9C6" w14:textId="77777777" w:rsidR="00553024" w:rsidRPr="007F5748" w:rsidRDefault="00553024" w:rsidP="006518C1">
            <w:pPr>
              <w:tabs>
                <w:tab w:val="right" w:pos="2616"/>
              </w:tabs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color w:val="000000"/>
                <w:sz w:val="18"/>
                <w:szCs w:val="18"/>
                <w:lang w:val="uk-UA"/>
              </w:rPr>
              <w:t xml:space="preserve"> Каламутність  </w:t>
            </w:r>
            <w:r w:rsidRPr="007F5748">
              <w:rPr>
                <w:rFonts w:ascii="Cambria" w:hAnsi="Cambria"/>
                <w:color w:val="000000"/>
                <w:sz w:val="18"/>
                <w:szCs w:val="18"/>
                <w:lang w:val="uk-UA"/>
              </w:rPr>
              <w:tab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96E19" w14:textId="77777777" w:rsidR="00553024" w:rsidRPr="007F5748" w:rsidRDefault="00553024" w:rsidP="006518C1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1A7F3" w14:textId="77777777" w:rsidR="00553024" w:rsidRPr="007F5748" w:rsidRDefault="00553024" w:rsidP="006518C1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sz w:val="18"/>
                <w:szCs w:val="18"/>
                <w:lang w:val="uk-UA"/>
              </w:rPr>
              <w:t>Визначення титрометричним методом: запаху, прозорості, смаку, каламутності, кольору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70786" w14:textId="77777777" w:rsidR="00553024" w:rsidRPr="007F5748" w:rsidRDefault="00553024" w:rsidP="006518C1">
            <w:pPr>
              <w:snapToGrid w:val="0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873D2" w14:textId="77777777" w:rsidR="00553024" w:rsidRPr="007F5748" w:rsidRDefault="00553024" w:rsidP="006518C1">
            <w:pPr>
              <w:snapToGrid w:val="0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553024" w:rsidRPr="007F5748" w14:paraId="05778EE5" w14:textId="77777777" w:rsidTr="007F5748">
        <w:trPr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6B79B" w14:textId="77777777" w:rsidR="00553024" w:rsidRPr="007F5748" w:rsidRDefault="00553024" w:rsidP="006518C1">
            <w:pPr>
              <w:snapToGrid w:val="0"/>
              <w:rPr>
                <w:rFonts w:ascii="Cambria" w:hAnsi="Cambri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EB3C9" w14:textId="77777777" w:rsidR="00553024" w:rsidRPr="007F5748" w:rsidRDefault="00553024" w:rsidP="006518C1">
            <w:pPr>
              <w:tabs>
                <w:tab w:val="right" w:pos="2616"/>
              </w:tabs>
              <w:rPr>
                <w:rFonts w:ascii="Cambria" w:hAnsi="Cambria"/>
                <w:color w:val="000000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4173C" w14:textId="77777777" w:rsidR="00553024" w:rsidRPr="007F5748" w:rsidRDefault="00553024" w:rsidP="006518C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uk-UA"/>
              </w:rPr>
              <w:t>70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C443F" w14:textId="77777777" w:rsidR="00553024" w:rsidRPr="007F5748" w:rsidRDefault="00553024" w:rsidP="006518C1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099E7" w14:textId="77777777" w:rsidR="00553024" w:rsidRPr="007F5748" w:rsidRDefault="00553024" w:rsidP="006518C1">
            <w:pPr>
              <w:snapToGrid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D0437" w14:textId="77777777" w:rsidR="00553024" w:rsidRPr="007F5748" w:rsidRDefault="00553024" w:rsidP="006518C1">
            <w:pPr>
              <w:snapToGrid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0075DC" w:rsidRPr="007F5748" w14:paraId="53317159" w14:textId="77777777" w:rsidTr="00E97EC4">
        <w:trPr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1A3A8" w14:textId="77777777" w:rsidR="000075DC" w:rsidRPr="007F5748" w:rsidRDefault="000075DC" w:rsidP="006518C1">
            <w:pPr>
              <w:snapToGrid w:val="0"/>
              <w:rPr>
                <w:rFonts w:ascii="Cambria" w:hAnsi="Cambri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DF03" w14:textId="00193BF6" w:rsidR="000075DC" w:rsidRPr="007F5748" w:rsidRDefault="000075DC" w:rsidP="006518C1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uk-UA"/>
              </w:rPr>
              <w:t>Фізико-хімічні показники</w:t>
            </w:r>
          </w:p>
        </w:tc>
      </w:tr>
      <w:tr w:rsidR="00553024" w:rsidRPr="007F5748" w14:paraId="3AC5CE3B" w14:textId="77777777" w:rsidTr="007F5748">
        <w:trPr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63588" w14:textId="77777777" w:rsidR="00553024" w:rsidRPr="007F5748" w:rsidRDefault="00553024" w:rsidP="006518C1">
            <w:pPr>
              <w:snapToGrid w:val="0"/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05FD8" w14:textId="77777777" w:rsidR="00553024" w:rsidRPr="007F5748" w:rsidRDefault="00553024" w:rsidP="006518C1">
            <w:pPr>
              <w:tabs>
                <w:tab w:val="right" w:pos="2616"/>
              </w:tabs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sz w:val="18"/>
                <w:szCs w:val="18"/>
                <w:lang w:val="uk-UA"/>
              </w:rPr>
              <w:t>Водневий показник</w:t>
            </w:r>
            <w:r w:rsidRPr="007F5748">
              <w:rPr>
                <w:rFonts w:ascii="Cambria" w:hAnsi="Cambria"/>
                <w:sz w:val="18"/>
                <w:szCs w:val="18"/>
                <w:lang w:val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9DF93" w14:textId="77777777" w:rsidR="00553024" w:rsidRPr="007F5748" w:rsidRDefault="00553024" w:rsidP="006518C1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2D8DA" w14:textId="77777777" w:rsidR="00553024" w:rsidRPr="007F5748" w:rsidRDefault="00553024" w:rsidP="006518C1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sz w:val="18"/>
                <w:szCs w:val="18"/>
                <w:lang w:val="uk-UA"/>
              </w:rPr>
              <w:t>Фізико-хімічні дослідження питної води, води централізованого водопостачання</w:t>
            </w:r>
            <w:r w:rsidRPr="007F5748">
              <w:rPr>
                <w:rFonts w:ascii="Cambria" w:eastAsia="NSimSun" w:hAnsi="Cambria" w:cs="Arial"/>
                <w:kern w:val="3"/>
                <w:sz w:val="18"/>
                <w:szCs w:val="18"/>
                <w:lang w:val="uk-UA" w:bidi="hi-IN"/>
              </w:rPr>
              <w:t xml:space="preserve"> </w:t>
            </w:r>
            <w:r w:rsidRPr="007F5748">
              <w:rPr>
                <w:rFonts w:ascii="Cambria" w:hAnsi="Cambria"/>
                <w:sz w:val="18"/>
                <w:szCs w:val="18"/>
                <w:lang w:val="uk-UA"/>
              </w:rPr>
              <w:t xml:space="preserve">Визначення </w:t>
            </w:r>
            <w:proofErr w:type="spellStart"/>
            <w:r w:rsidRPr="007F5748">
              <w:rPr>
                <w:rFonts w:ascii="Cambria" w:hAnsi="Cambria"/>
                <w:sz w:val="18"/>
                <w:szCs w:val="18"/>
                <w:lang w:val="uk-UA"/>
              </w:rPr>
              <w:t>рН</w:t>
            </w:r>
            <w:proofErr w:type="spellEnd"/>
            <w:r w:rsidRPr="007F5748">
              <w:rPr>
                <w:rFonts w:ascii="Cambria" w:hAnsi="Cambria"/>
                <w:sz w:val="18"/>
                <w:szCs w:val="18"/>
                <w:lang w:val="uk-UA"/>
              </w:rPr>
              <w:t xml:space="preserve"> у воді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EA82D" w14:textId="77777777" w:rsidR="00553024" w:rsidRPr="007F5748" w:rsidRDefault="00553024" w:rsidP="006518C1">
            <w:pPr>
              <w:snapToGrid w:val="0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681FE" w14:textId="77777777" w:rsidR="00553024" w:rsidRPr="007F5748" w:rsidRDefault="00553024" w:rsidP="006518C1">
            <w:pPr>
              <w:snapToGrid w:val="0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553024" w:rsidRPr="007F5748" w14:paraId="0AFBBC76" w14:textId="77777777" w:rsidTr="007F5748">
        <w:trPr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588EC" w14:textId="77777777" w:rsidR="00553024" w:rsidRPr="007F5748" w:rsidRDefault="00553024" w:rsidP="006518C1">
            <w:pPr>
              <w:snapToGrid w:val="0"/>
              <w:rPr>
                <w:rFonts w:ascii="Cambria" w:hAnsi="Cambri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29743" w14:textId="77777777" w:rsidR="00553024" w:rsidRPr="007F5748" w:rsidRDefault="00553024" w:rsidP="006518C1">
            <w:pPr>
              <w:tabs>
                <w:tab w:val="right" w:pos="2616"/>
              </w:tabs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sz w:val="18"/>
                <w:szCs w:val="18"/>
                <w:lang w:val="uk-UA"/>
              </w:rPr>
              <w:t xml:space="preserve">Загальна жорсткість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A6E" w14:textId="77777777" w:rsidR="00553024" w:rsidRPr="007F5748" w:rsidRDefault="00553024" w:rsidP="006518C1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8746D" w14:textId="77777777" w:rsidR="00553024" w:rsidRPr="007F5748" w:rsidRDefault="00553024" w:rsidP="006518C1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sz w:val="18"/>
                <w:szCs w:val="18"/>
                <w:lang w:val="uk-UA"/>
              </w:rPr>
              <w:t>Визначення у воді: загальної жорсткості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58C0" w14:textId="77777777" w:rsidR="00553024" w:rsidRPr="007F5748" w:rsidRDefault="00553024" w:rsidP="006518C1">
            <w:pPr>
              <w:snapToGrid w:val="0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CA17B" w14:textId="77777777" w:rsidR="00553024" w:rsidRPr="007F5748" w:rsidRDefault="00553024" w:rsidP="006518C1">
            <w:pPr>
              <w:snapToGrid w:val="0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553024" w:rsidRPr="007F5748" w14:paraId="26B8702A" w14:textId="77777777" w:rsidTr="007F5748">
        <w:trPr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9A6FF" w14:textId="77777777" w:rsidR="00553024" w:rsidRPr="007F5748" w:rsidRDefault="00553024" w:rsidP="006518C1">
            <w:pPr>
              <w:snapToGrid w:val="0"/>
              <w:rPr>
                <w:rFonts w:ascii="Cambria" w:hAnsi="Cambri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88451" w14:textId="77777777" w:rsidR="00553024" w:rsidRPr="007F5748" w:rsidRDefault="00553024" w:rsidP="006518C1">
            <w:pPr>
              <w:tabs>
                <w:tab w:val="right" w:pos="2616"/>
              </w:tabs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sz w:val="18"/>
                <w:szCs w:val="18"/>
                <w:lang w:val="uk-UA"/>
              </w:rPr>
              <w:t xml:space="preserve">Сульфати </w:t>
            </w:r>
            <w:r w:rsidRPr="007F5748">
              <w:rPr>
                <w:rFonts w:ascii="Cambria" w:hAnsi="Cambria"/>
                <w:sz w:val="18"/>
                <w:szCs w:val="18"/>
                <w:lang w:val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8DEAF" w14:textId="77777777" w:rsidR="00553024" w:rsidRPr="007F5748" w:rsidRDefault="00553024" w:rsidP="006518C1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3AF73" w14:textId="77777777" w:rsidR="00553024" w:rsidRPr="007F5748" w:rsidRDefault="00553024" w:rsidP="006518C1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sz w:val="18"/>
                <w:szCs w:val="18"/>
                <w:lang w:val="uk-UA"/>
              </w:rPr>
              <w:t>Визначення у воді: сульфатів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55FA5" w14:textId="77777777" w:rsidR="00553024" w:rsidRPr="007F5748" w:rsidRDefault="00553024" w:rsidP="006518C1">
            <w:pPr>
              <w:snapToGrid w:val="0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2FFB4" w14:textId="77777777" w:rsidR="00553024" w:rsidRPr="007F5748" w:rsidRDefault="00553024" w:rsidP="006518C1">
            <w:pPr>
              <w:snapToGrid w:val="0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553024" w:rsidRPr="007F5748" w14:paraId="75ED31E7" w14:textId="77777777" w:rsidTr="007F5748">
        <w:trPr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3B196" w14:textId="77777777" w:rsidR="00553024" w:rsidRPr="007F5748" w:rsidRDefault="00553024" w:rsidP="006518C1">
            <w:pPr>
              <w:snapToGrid w:val="0"/>
              <w:rPr>
                <w:rFonts w:ascii="Cambria" w:hAnsi="Cambri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06F0D" w14:textId="77777777" w:rsidR="00553024" w:rsidRPr="007F5748" w:rsidRDefault="00553024" w:rsidP="006518C1">
            <w:pPr>
              <w:tabs>
                <w:tab w:val="right" w:pos="2616"/>
              </w:tabs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sz w:val="18"/>
                <w:szCs w:val="18"/>
                <w:lang w:val="uk-UA"/>
              </w:rPr>
              <w:t xml:space="preserve">Сухий залишок </w:t>
            </w:r>
            <w:r w:rsidRPr="007F5748">
              <w:rPr>
                <w:rFonts w:ascii="Cambria" w:hAnsi="Cambria"/>
                <w:sz w:val="18"/>
                <w:szCs w:val="18"/>
                <w:lang w:val="uk-UA"/>
              </w:rPr>
              <w:tab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14254" w14:textId="77777777" w:rsidR="00553024" w:rsidRPr="007F5748" w:rsidRDefault="00553024" w:rsidP="006518C1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A6CFA" w14:textId="77777777" w:rsidR="00553024" w:rsidRPr="007F5748" w:rsidRDefault="00553024" w:rsidP="006518C1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sz w:val="18"/>
                <w:szCs w:val="18"/>
                <w:lang w:val="uk-UA"/>
              </w:rPr>
              <w:t>Фізико-хімічні дослідження мінеральних та питних вод: масова частка сухих речовин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CB77F" w14:textId="77777777" w:rsidR="00553024" w:rsidRPr="007F5748" w:rsidRDefault="00553024" w:rsidP="006518C1">
            <w:pPr>
              <w:snapToGrid w:val="0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85E79" w14:textId="77777777" w:rsidR="00553024" w:rsidRPr="007F5748" w:rsidRDefault="00553024" w:rsidP="006518C1">
            <w:pPr>
              <w:snapToGrid w:val="0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553024" w:rsidRPr="007F5748" w14:paraId="11B6E469" w14:textId="77777777" w:rsidTr="007F5748">
        <w:trPr>
          <w:cantSplit/>
          <w:trHeight w:val="12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64FA" w14:textId="77777777" w:rsidR="00553024" w:rsidRPr="007F5748" w:rsidRDefault="00553024" w:rsidP="006518C1">
            <w:pPr>
              <w:snapToGrid w:val="0"/>
              <w:rPr>
                <w:rFonts w:ascii="Cambria" w:hAnsi="Cambri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EA09D" w14:textId="77777777" w:rsidR="00553024" w:rsidRPr="007F5748" w:rsidRDefault="00553024" w:rsidP="006518C1">
            <w:pPr>
              <w:tabs>
                <w:tab w:val="right" w:pos="2616"/>
              </w:tabs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sz w:val="18"/>
                <w:szCs w:val="18"/>
                <w:lang w:val="uk-UA"/>
              </w:rPr>
              <w:t xml:space="preserve">Хлориди </w:t>
            </w:r>
            <w:r w:rsidRPr="007F5748">
              <w:rPr>
                <w:rFonts w:ascii="Cambria" w:hAnsi="Cambria"/>
                <w:sz w:val="18"/>
                <w:szCs w:val="18"/>
                <w:lang w:val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4800E" w14:textId="77777777" w:rsidR="00553024" w:rsidRPr="007F5748" w:rsidRDefault="00553024" w:rsidP="006518C1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14479" w14:textId="77777777" w:rsidR="00553024" w:rsidRPr="007F5748" w:rsidRDefault="00553024" w:rsidP="006518C1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sz w:val="18"/>
                <w:szCs w:val="18"/>
                <w:lang w:val="uk-UA"/>
              </w:rPr>
              <w:t>Визначення у воді: хлоридів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B4DBE" w14:textId="77777777" w:rsidR="00553024" w:rsidRPr="007F5748" w:rsidRDefault="00553024" w:rsidP="006518C1">
            <w:pPr>
              <w:snapToGrid w:val="0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26484" w14:textId="77777777" w:rsidR="00553024" w:rsidRPr="007F5748" w:rsidRDefault="00553024" w:rsidP="006518C1">
            <w:pPr>
              <w:snapToGrid w:val="0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553024" w:rsidRPr="007F5748" w14:paraId="65E15FFE" w14:textId="77777777" w:rsidTr="007F5748">
        <w:trPr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55C6C" w14:textId="77777777" w:rsidR="00553024" w:rsidRPr="007F5748" w:rsidRDefault="00553024" w:rsidP="006518C1">
            <w:pPr>
              <w:snapToGrid w:val="0"/>
              <w:rPr>
                <w:rFonts w:ascii="Cambria" w:hAnsi="Cambri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9771A1" w14:textId="77777777" w:rsidR="00553024" w:rsidRPr="007F5748" w:rsidRDefault="00553024" w:rsidP="006518C1">
            <w:pPr>
              <w:tabs>
                <w:tab w:val="right" w:pos="2616"/>
              </w:tabs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sz w:val="18"/>
                <w:szCs w:val="18"/>
                <w:lang w:val="uk-UA"/>
              </w:rPr>
              <w:t>Нітрати</w:t>
            </w:r>
            <w:r w:rsidRPr="007F5748">
              <w:rPr>
                <w:rFonts w:ascii="Cambria" w:hAnsi="Cambria"/>
                <w:sz w:val="18"/>
                <w:szCs w:val="18"/>
                <w:lang w:val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EEF186" w14:textId="77777777" w:rsidR="00553024" w:rsidRPr="007F5748" w:rsidRDefault="00553024" w:rsidP="006518C1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B478D2" w14:textId="77777777" w:rsidR="00553024" w:rsidRPr="007F5748" w:rsidRDefault="00553024" w:rsidP="006518C1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color w:val="000000"/>
                <w:sz w:val="18"/>
                <w:szCs w:val="18"/>
                <w:lang w:val="uk-UA"/>
              </w:rPr>
              <w:t xml:space="preserve">Визначення </w:t>
            </w:r>
            <w:proofErr w:type="spellStart"/>
            <w:r w:rsidRPr="007F5748">
              <w:rPr>
                <w:rFonts w:ascii="Cambria" w:hAnsi="Cambria"/>
                <w:color w:val="000000"/>
                <w:sz w:val="18"/>
                <w:szCs w:val="18"/>
                <w:lang w:val="uk-UA"/>
              </w:rPr>
              <w:t>фотоколориметричним</w:t>
            </w:r>
            <w:proofErr w:type="spellEnd"/>
            <w:r w:rsidRPr="007F5748">
              <w:rPr>
                <w:rFonts w:ascii="Cambria" w:hAnsi="Cambria"/>
                <w:color w:val="000000"/>
                <w:sz w:val="18"/>
                <w:szCs w:val="18"/>
                <w:lang w:val="uk-UA"/>
              </w:rPr>
              <w:t xml:space="preserve"> методом нітратів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0ED53C" w14:textId="77777777" w:rsidR="00553024" w:rsidRPr="007F5748" w:rsidRDefault="00553024" w:rsidP="006518C1">
            <w:pPr>
              <w:snapToGrid w:val="0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1745E6" w14:textId="77777777" w:rsidR="00553024" w:rsidRPr="007F5748" w:rsidRDefault="00553024" w:rsidP="006518C1">
            <w:pPr>
              <w:snapToGrid w:val="0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553024" w:rsidRPr="007F5748" w14:paraId="104F246B" w14:textId="77777777" w:rsidTr="007F5748">
        <w:trPr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C9281" w14:textId="77777777" w:rsidR="00553024" w:rsidRPr="007F5748" w:rsidRDefault="00553024" w:rsidP="006518C1">
            <w:pPr>
              <w:snapToGrid w:val="0"/>
              <w:rPr>
                <w:rFonts w:ascii="Cambria" w:hAnsi="Cambri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D22AC" w14:textId="77777777" w:rsidR="00553024" w:rsidRPr="007F5748" w:rsidRDefault="00553024" w:rsidP="006518C1">
            <w:pPr>
              <w:tabs>
                <w:tab w:val="right" w:pos="2616"/>
              </w:tabs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sz w:val="18"/>
                <w:szCs w:val="18"/>
                <w:lang w:val="uk-UA"/>
              </w:rPr>
              <w:t xml:space="preserve">Нітрити </w:t>
            </w:r>
            <w:r w:rsidRPr="007F5748">
              <w:rPr>
                <w:rFonts w:ascii="Cambria" w:hAnsi="Cambria"/>
                <w:sz w:val="18"/>
                <w:szCs w:val="18"/>
                <w:lang w:val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80915" w14:textId="77777777" w:rsidR="00553024" w:rsidRPr="007F5748" w:rsidRDefault="00553024" w:rsidP="006518C1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15A59" w14:textId="77777777" w:rsidR="00553024" w:rsidRPr="007F5748" w:rsidRDefault="00553024" w:rsidP="006518C1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color w:val="000000"/>
                <w:sz w:val="18"/>
                <w:szCs w:val="18"/>
                <w:lang w:val="uk-UA"/>
              </w:rPr>
              <w:t xml:space="preserve">Визначення </w:t>
            </w:r>
            <w:proofErr w:type="spellStart"/>
            <w:r w:rsidRPr="007F5748">
              <w:rPr>
                <w:rFonts w:ascii="Cambria" w:hAnsi="Cambria"/>
                <w:color w:val="000000"/>
                <w:sz w:val="18"/>
                <w:szCs w:val="18"/>
                <w:lang w:val="uk-UA"/>
              </w:rPr>
              <w:t>фотоколориметричним</w:t>
            </w:r>
            <w:proofErr w:type="spellEnd"/>
            <w:r w:rsidRPr="007F5748">
              <w:rPr>
                <w:rFonts w:ascii="Cambria" w:hAnsi="Cambria"/>
                <w:color w:val="000000"/>
                <w:sz w:val="18"/>
                <w:szCs w:val="18"/>
                <w:lang w:val="uk-UA"/>
              </w:rPr>
              <w:t xml:space="preserve"> методом нітритів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8AF2A" w14:textId="77777777" w:rsidR="00553024" w:rsidRPr="007F5748" w:rsidRDefault="00553024" w:rsidP="006518C1">
            <w:pPr>
              <w:snapToGrid w:val="0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4CD27" w14:textId="77777777" w:rsidR="00553024" w:rsidRPr="007F5748" w:rsidRDefault="00553024" w:rsidP="006518C1">
            <w:pPr>
              <w:snapToGrid w:val="0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553024" w:rsidRPr="007F5748" w14:paraId="4DE46258" w14:textId="77777777" w:rsidTr="007F5748">
        <w:trPr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4C8C7" w14:textId="77777777" w:rsidR="00553024" w:rsidRPr="007F5748" w:rsidRDefault="00553024" w:rsidP="006518C1">
            <w:pPr>
              <w:snapToGrid w:val="0"/>
              <w:rPr>
                <w:rFonts w:ascii="Cambria" w:hAnsi="Cambri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76511" w14:textId="77777777" w:rsidR="00553024" w:rsidRPr="007F5748" w:rsidRDefault="00553024" w:rsidP="006518C1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sz w:val="18"/>
                <w:szCs w:val="18"/>
                <w:lang w:val="uk-UA"/>
              </w:rPr>
              <w:t xml:space="preserve">Фториди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D10CB" w14:textId="77777777" w:rsidR="00553024" w:rsidRPr="007F5748" w:rsidRDefault="00553024" w:rsidP="006518C1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A30DD" w14:textId="77777777" w:rsidR="00553024" w:rsidRPr="007F5748" w:rsidRDefault="00553024" w:rsidP="006518C1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color w:val="000000"/>
                <w:sz w:val="18"/>
                <w:szCs w:val="18"/>
                <w:lang w:val="uk-UA"/>
              </w:rPr>
              <w:t xml:space="preserve">Визначення </w:t>
            </w:r>
            <w:proofErr w:type="spellStart"/>
            <w:r w:rsidRPr="007F5748">
              <w:rPr>
                <w:rFonts w:ascii="Cambria" w:hAnsi="Cambria"/>
                <w:color w:val="000000"/>
                <w:sz w:val="18"/>
                <w:szCs w:val="18"/>
                <w:lang w:val="uk-UA"/>
              </w:rPr>
              <w:t>фотоколориметричним</w:t>
            </w:r>
            <w:proofErr w:type="spellEnd"/>
            <w:r w:rsidRPr="007F5748">
              <w:rPr>
                <w:rFonts w:ascii="Cambria" w:hAnsi="Cambria"/>
                <w:color w:val="000000"/>
                <w:sz w:val="18"/>
                <w:szCs w:val="18"/>
                <w:lang w:val="uk-UA"/>
              </w:rPr>
              <w:t xml:space="preserve"> методом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7CDD9" w14:textId="77777777" w:rsidR="00553024" w:rsidRPr="007F5748" w:rsidRDefault="00553024" w:rsidP="006518C1">
            <w:pPr>
              <w:snapToGrid w:val="0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0E16A" w14:textId="77777777" w:rsidR="00553024" w:rsidRPr="007F5748" w:rsidRDefault="00553024" w:rsidP="006518C1">
            <w:pPr>
              <w:snapToGrid w:val="0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553024" w:rsidRPr="007F5748" w14:paraId="70A79976" w14:textId="77777777" w:rsidTr="007F5748">
        <w:trPr>
          <w:cantSplit/>
          <w:trHeight w:val="189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DA4B5" w14:textId="77777777" w:rsidR="00553024" w:rsidRPr="007F5748" w:rsidRDefault="00553024" w:rsidP="006518C1">
            <w:pPr>
              <w:snapToGrid w:val="0"/>
              <w:rPr>
                <w:rFonts w:ascii="Cambria" w:hAnsi="Cambri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C48C52" w14:textId="77777777" w:rsidR="00553024" w:rsidRPr="007F5748" w:rsidRDefault="00553024" w:rsidP="006518C1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proofErr w:type="spellStart"/>
            <w:r w:rsidRPr="007F5748">
              <w:rPr>
                <w:rFonts w:ascii="Cambria" w:hAnsi="Cambria"/>
                <w:bCs/>
                <w:sz w:val="18"/>
                <w:szCs w:val="18"/>
                <w:lang w:val="uk-UA"/>
              </w:rPr>
              <w:t>Залізо+Марганець</w:t>
            </w:r>
            <w:proofErr w:type="spellEnd"/>
            <w:r w:rsidRPr="007F5748">
              <w:rPr>
                <w:rFonts w:ascii="Cambria" w:hAnsi="Cambria"/>
                <w:bCs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47F418" w14:textId="77777777" w:rsidR="00553024" w:rsidRPr="007F5748" w:rsidRDefault="00553024" w:rsidP="006518C1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bCs/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6BE913" w14:textId="77777777" w:rsidR="00553024" w:rsidRPr="007F5748" w:rsidRDefault="00553024" w:rsidP="006518C1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sz w:val="18"/>
                <w:szCs w:val="18"/>
                <w:lang w:val="uk-UA"/>
              </w:rPr>
              <w:t xml:space="preserve">Хіміко-токсикологічні дослідження Визначення токсичних елементів методом ІЗП у продуктах тваринного та рослинного походження, кормах, кормових добавках та </w:t>
            </w:r>
            <w:proofErr w:type="spellStart"/>
            <w:r w:rsidRPr="007F5748">
              <w:rPr>
                <w:rFonts w:ascii="Cambria" w:hAnsi="Cambria"/>
                <w:sz w:val="18"/>
                <w:szCs w:val="18"/>
                <w:lang w:val="uk-UA"/>
              </w:rPr>
              <w:t>преміксах</w:t>
            </w:r>
            <w:proofErr w:type="spellEnd"/>
            <w:r w:rsidRPr="007F5748">
              <w:rPr>
                <w:rFonts w:ascii="Cambria" w:hAnsi="Cambria"/>
                <w:sz w:val="18"/>
                <w:szCs w:val="18"/>
                <w:lang w:val="uk-UA"/>
              </w:rPr>
              <w:t xml:space="preserve"> та у воді питній згідно з директивою 98/83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C285" w14:textId="77777777" w:rsidR="00553024" w:rsidRPr="007F5748" w:rsidRDefault="00553024" w:rsidP="006518C1">
            <w:pPr>
              <w:snapToGrid w:val="0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D43951" w14:textId="77777777" w:rsidR="00553024" w:rsidRPr="007F5748" w:rsidRDefault="00553024" w:rsidP="006518C1">
            <w:pPr>
              <w:snapToGrid w:val="0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553024" w:rsidRPr="007F5748" w14:paraId="7686E243" w14:textId="77777777" w:rsidTr="007F5748">
        <w:trPr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7372E" w14:textId="77777777" w:rsidR="00553024" w:rsidRPr="007F5748" w:rsidRDefault="00553024" w:rsidP="006518C1">
            <w:pPr>
              <w:snapToGrid w:val="0"/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CE87" w14:textId="77777777" w:rsidR="00553024" w:rsidRPr="007F5748" w:rsidRDefault="00553024" w:rsidP="006518C1">
            <w:pPr>
              <w:snapToGrid w:val="0"/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1C03AE" w14:textId="77777777" w:rsidR="00553024" w:rsidRPr="007F5748" w:rsidRDefault="00553024" w:rsidP="006518C1">
            <w:pPr>
              <w:snapToGrid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uk-UA"/>
              </w:rPr>
              <w:t>315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C626F8" w14:textId="77777777" w:rsidR="00553024" w:rsidRPr="007F5748" w:rsidRDefault="00553024" w:rsidP="006518C1">
            <w:pPr>
              <w:snapToGrid w:val="0"/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B1522" w14:textId="77777777" w:rsidR="00553024" w:rsidRPr="007F5748" w:rsidRDefault="00553024" w:rsidP="006518C1">
            <w:pPr>
              <w:snapToGrid w:val="0"/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D67659" w14:textId="77777777" w:rsidR="00553024" w:rsidRPr="007F5748" w:rsidRDefault="00553024" w:rsidP="006518C1">
            <w:pPr>
              <w:snapToGrid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4256C9" w:rsidRPr="007F5748" w14:paraId="5B774BA3" w14:textId="77777777" w:rsidTr="007F5748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30B71" w14:textId="63E030E2" w:rsidR="004256C9" w:rsidRPr="007F5748" w:rsidRDefault="004256C9" w:rsidP="006518C1">
            <w:pPr>
              <w:snapToGrid w:val="0"/>
              <w:jc w:val="right"/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sz w:val="18"/>
                <w:szCs w:val="18"/>
                <w:lang w:val="uk-UA"/>
              </w:rPr>
              <w:t>Разом без ПДВ,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AC57F" w14:textId="77777777" w:rsidR="004256C9" w:rsidRPr="007F5748" w:rsidRDefault="004256C9" w:rsidP="006518C1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</w:tr>
      <w:tr w:rsidR="004256C9" w:rsidRPr="007F5748" w14:paraId="29E35008" w14:textId="77777777" w:rsidTr="007F5748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9664" w14:textId="13C553D4" w:rsidR="004256C9" w:rsidRPr="007F5748" w:rsidRDefault="004256C9" w:rsidP="006518C1">
            <w:pPr>
              <w:snapToGrid w:val="0"/>
              <w:jc w:val="right"/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sz w:val="18"/>
                <w:szCs w:val="18"/>
                <w:lang w:val="uk-UA"/>
              </w:rPr>
              <w:t>в тому числі ПДВ,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F3C90" w14:textId="77777777" w:rsidR="004256C9" w:rsidRPr="007F5748" w:rsidRDefault="004256C9" w:rsidP="006518C1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</w:tr>
      <w:tr w:rsidR="004256C9" w:rsidRPr="007F5748" w14:paraId="323C5192" w14:textId="77777777" w:rsidTr="007F5748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21614" w14:textId="438A7BA1" w:rsidR="004256C9" w:rsidRPr="007F5748" w:rsidRDefault="004256C9" w:rsidP="006518C1">
            <w:pPr>
              <w:snapToGrid w:val="0"/>
              <w:jc w:val="right"/>
              <w:rPr>
                <w:rFonts w:ascii="Cambria" w:hAnsi="Cambria"/>
                <w:sz w:val="18"/>
                <w:szCs w:val="18"/>
                <w:lang w:val="uk-UA"/>
              </w:rPr>
            </w:pPr>
            <w:r w:rsidRPr="007F5748">
              <w:rPr>
                <w:rFonts w:ascii="Cambria" w:hAnsi="Cambria"/>
                <w:sz w:val="18"/>
                <w:szCs w:val="18"/>
                <w:lang w:val="uk-UA"/>
              </w:rPr>
              <w:t>Всього з ПДВ,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5C891" w14:textId="77777777" w:rsidR="004256C9" w:rsidRPr="007F5748" w:rsidRDefault="004256C9" w:rsidP="006518C1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</w:tr>
    </w:tbl>
    <w:p w14:paraId="0BAD5552" w14:textId="77777777" w:rsidR="00E779C6" w:rsidRPr="009B3D6D" w:rsidRDefault="00E779C6" w:rsidP="00D309DC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</w:p>
    <w:p w14:paraId="091CF782" w14:textId="77777777" w:rsidR="00D309DC" w:rsidRPr="009B3D6D" w:rsidRDefault="00D309DC" w:rsidP="00D309DC">
      <w:pPr>
        <w:pStyle w:val="a3"/>
        <w:jc w:val="both"/>
        <w:rPr>
          <w:rFonts w:ascii="Cambria" w:hAnsi="Cambria"/>
          <w:sz w:val="16"/>
          <w:szCs w:val="16"/>
          <w:lang w:val="uk-UA"/>
        </w:rPr>
      </w:pPr>
      <w:r w:rsidRPr="009B3D6D">
        <w:rPr>
          <w:rFonts w:ascii="Cambria" w:hAnsi="Cambria"/>
          <w:bCs/>
          <w:sz w:val="16"/>
          <w:szCs w:val="16"/>
          <w:lang w:val="uk-UA"/>
        </w:rPr>
        <w:t>Ціна*</w:t>
      </w:r>
      <w:r w:rsidRPr="009B3D6D">
        <w:rPr>
          <w:rFonts w:ascii="Cambria" w:hAnsi="Cambria"/>
          <w:sz w:val="16"/>
          <w:szCs w:val="16"/>
          <w:lang w:val="uk-UA"/>
        </w:rPr>
        <w:t xml:space="preserve"> тендерної пропозиції становить ______________ (___________) грн. без ПДВ, сума ПДВ*______________грн., загальна ціна тендерної пропозиції складає ____________(__________________) грн. з ПДВ (</w:t>
      </w:r>
      <w:r w:rsidRPr="009B3D6D">
        <w:rPr>
          <w:rFonts w:ascii="Cambria" w:hAnsi="Cambria"/>
          <w:i/>
          <w:iCs/>
          <w:sz w:val="16"/>
          <w:szCs w:val="16"/>
          <w:lang w:val="uk-UA"/>
        </w:rPr>
        <w:t>зазначити Учасником цифрами та прописом</w:t>
      </w:r>
      <w:r w:rsidRPr="009B3D6D">
        <w:rPr>
          <w:rFonts w:ascii="Cambria" w:hAnsi="Cambria"/>
          <w:sz w:val="16"/>
          <w:szCs w:val="16"/>
          <w:lang w:val="uk-UA"/>
        </w:rPr>
        <w:t>).</w:t>
      </w:r>
    </w:p>
    <w:p w14:paraId="374FDACB" w14:textId="77777777" w:rsidR="00D309DC" w:rsidRPr="009B3D6D" w:rsidRDefault="00D309DC" w:rsidP="00D309DC">
      <w:pPr>
        <w:pStyle w:val="a3"/>
        <w:rPr>
          <w:rFonts w:ascii="Cambria" w:hAnsi="Cambria"/>
          <w:sz w:val="16"/>
          <w:szCs w:val="16"/>
          <w:lang w:val="uk-UA"/>
        </w:rPr>
      </w:pPr>
    </w:p>
    <w:p w14:paraId="0D8969CD" w14:textId="77777777" w:rsidR="00D309DC" w:rsidRPr="009B3D6D" w:rsidRDefault="00D309DC" w:rsidP="00D309DC">
      <w:pPr>
        <w:pStyle w:val="a3"/>
        <w:rPr>
          <w:rFonts w:ascii="Cambria" w:hAnsi="Cambria"/>
          <w:sz w:val="16"/>
          <w:szCs w:val="16"/>
          <w:lang w:val="uk-UA"/>
        </w:rPr>
      </w:pPr>
      <w:r w:rsidRPr="009B3D6D">
        <w:rPr>
          <w:rFonts w:ascii="Cambria" w:hAnsi="Cambria"/>
          <w:sz w:val="16"/>
          <w:szCs w:val="16"/>
          <w:highlight w:val="cyan"/>
          <w:lang w:val="uk-UA"/>
        </w:rPr>
        <w:t>*Якщо Учасник не є платником ПДВ, ціна тендерної пропозиції вказується без урахування податку на додану вартість.</w:t>
      </w:r>
    </w:p>
    <w:p w14:paraId="6BAC9EF5" w14:textId="77777777" w:rsidR="00D309DC" w:rsidRPr="009B3D6D" w:rsidRDefault="00D309DC" w:rsidP="00D309DC">
      <w:pPr>
        <w:pStyle w:val="a3"/>
        <w:rPr>
          <w:rFonts w:ascii="Cambria" w:hAnsi="Cambria"/>
          <w:sz w:val="16"/>
          <w:szCs w:val="16"/>
          <w:lang w:val="uk-UA"/>
        </w:rPr>
      </w:pPr>
    </w:p>
    <w:p w14:paraId="5158D562" w14:textId="0F8CD63F" w:rsidR="00517398" w:rsidRPr="009B3D6D" w:rsidRDefault="00517398" w:rsidP="00517398">
      <w:pPr>
        <w:pStyle w:val="a3"/>
        <w:jc w:val="both"/>
        <w:rPr>
          <w:rFonts w:ascii="Cambria" w:hAnsi="Cambria"/>
          <w:sz w:val="20"/>
          <w:szCs w:val="20"/>
          <w:lang w:val="uk-UA"/>
        </w:rPr>
      </w:pPr>
      <w:r w:rsidRPr="009B3D6D">
        <w:rPr>
          <w:rFonts w:ascii="Cambria" w:hAnsi="Cambria"/>
          <w:sz w:val="20"/>
          <w:szCs w:val="20"/>
          <w:lang w:val="uk-UA"/>
        </w:rPr>
        <w:t xml:space="preserve">           Ціна тендерної пропозиції Учасника означає ціну, за яку Учасник пропонує надати товари/роботи, послуги/, передбачені в технічній специфікації (Додаток 1 до тендерної документації) з урахуванням вартості усіх витрат по предмету закупівлі </w:t>
      </w:r>
      <w:r w:rsidRPr="009B3D6D">
        <w:rPr>
          <w:rFonts w:ascii="Cambria" w:hAnsi="Cambria"/>
          <w:bCs/>
          <w:sz w:val="20"/>
          <w:szCs w:val="20"/>
          <w:lang w:val="uk-UA"/>
        </w:rPr>
        <w:t>-</w:t>
      </w:r>
      <w:r w:rsidRPr="009B3D6D">
        <w:rPr>
          <w:rFonts w:ascii="Cambria" w:hAnsi="Cambria"/>
          <w:sz w:val="20"/>
          <w:szCs w:val="20"/>
          <w:lang w:val="uk-UA"/>
        </w:rPr>
        <w:t xml:space="preserve"> </w:t>
      </w:r>
      <w:r w:rsidR="002D7E41" w:rsidRPr="009B3D6D">
        <w:rPr>
          <w:rFonts w:ascii="Cambria" w:hAnsi="Cambria"/>
          <w:b/>
          <w:sz w:val="20"/>
          <w:szCs w:val="20"/>
          <w:lang w:val="uk-UA"/>
        </w:rPr>
        <w:t>ДК 021:2015 - 71610000-7 «Послуги з випробувань та аналізу складу і чистоти» (</w:t>
      </w:r>
      <w:r w:rsidR="00553024">
        <w:rPr>
          <w:rFonts w:ascii="Cambria" w:hAnsi="Cambria"/>
          <w:b/>
          <w:sz w:val="20"/>
          <w:szCs w:val="20"/>
          <w:lang w:val="uk-UA"/>
        </w:rPr>
        <w:t>Дослідження води питної з нецентралізованих джерел водопостачання (колодязів та каптажів джерел</w:t>
      </w:r>
      <w:r w:rsidR="00553024" w:rsidRPr="00553024">
        <w:rPr>
          <w:rFonts w:ascii="Cambria" w:hAnsi="Cambria"/>
          <w:b/>
          <w:sz w:val="20"/>
          <w:szCs w:val="20"/>
          <w:lang w:val="uk-UA"/>
        </w:rPr>
        <w:t>)</w:t>
      </w:r>
      <w:r w:rsidR="002D7E41" w:rsidRPr="009B3D6D">
        <w:rPr>
          <w:rFonts w:ascii="Cambria" w:hAnsi="Cambria"/>
          <w:b/>
          <w:bCs/>
          <w:sz w:val="20"/>
          <w:szCs w:val="20"/>
          <w:lang w:val="uk-UA"/>
        </w:rPr>
        <w:t>)</w:t>
      </w:r>
      <w:r w:rsidRPr="009B3D6D">
        <w:rPr>
          <w:rFonts w:ascii="Cambria" w:hAnsi="Cambria"/>
          <w:sz w:val="20"/>
          <w:szCs w:val="20"/>
          <w:lang w:val="uk-UA"/>
        </w:rPr>
        <w:t xml:space="preserve">, в т.ч. сплату податків, та інших обов’язкових платежів і зборів, що сплачуються або мають бути сплачені. Не враховані Учасником окремі витрати не сплачується Замовником окремо та вважаються врахованими у ціні його тендерної пропозиції. </w:t>
      </w:r>
    </w:p>
    <w:p w14:paraId="57FEEA4A" w14:textId="4D5ED498" w:rsidR="00517398" w:rsidRPr="009B3D6D" w:rsidRDefault="00517398" w:rsidP="00517398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9B3D6D">
        <w:rPr>
          <w:rFonts w:ascii="Cambria" w:hAnsi="Cambria"/>
          <w:sz w:val="20"/>
          <w:szCs w:val="20"/>
          <w:lang w:val="uk-UA"/>
        </w:rPr>
        <w:t>В тендерній пропозиції вказується підсумкова ціна товарів/робіт, послуг/ з урахуванням обсягу товарів/робіт, послуг/ зазначеного в технічній специфікації (Додаток 1 до тендерної документації).</w:t>
      </w:r>
    </w:p>
    <w:p w14:paraId="696F02FB" w14:textId="77777777" w:rsidR="00517398" w:rsidRPr="009B3D6D" w:rsidRDefault="00517398" w:rsidP="00517398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9B3D6D">
        <w:rPr>
          <w:rFonts w:ascii="Cambria" w:hAnsi="Cambria"/>
          <w:sz w:val="20"/>
          <w:szCs w:val="20"/>
          <w:lang w:val="uk-UA"/>
        </w:rPr>
        <w:t>Ціна тендерної пропозиції та всі інші ціни чітко визначені.</w:t>
      </w:r>
    </w:p>
    <w:p w14:paraId="4B651943" w14:textId="77777777" w:rsidR="00517398" w:rsidRPr="009B3D6D" w:rsidRDefault="00517398" w:rsidP="00D309DC">
      <w:pPr>
        <w:pStyle w:val="a3"/>
        <w:rPr>
          <w:rFonts w:ascii="Cambria" w:hAnsi="Cambria"/>
          <w:sz w:val="16"/>
          <w:szCs w:val="16"/>
          <w:lang w:val="uk-UA"/>
        </w:rPr>
      </w:pPr>
    </w:p>
    <w:tbl>
      <w:tblPr>
        <w:tblW w:w="10024" w:type="dxa"/>
        <w:tblInd w:w="-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1"/>
        <w:gridCol w:w="3341"/>
        <w:gridCol w:w="3342"/>
      </w:tblGrid>
      <w:tr w:rsidR="00D309DC" w:rsidRPr="009B3D6D" w14:paraId="467AD43A" w14:textId="77777777" w:rsidTr="00545507">
        <w:tc>
          <w:tcPr>
            <w:tcW w:w="3341" w:type="dxa"/>
            <w:shd w:val="clear" w:color="auto" w:fill="auto"/>
          </w:tcPr>
          <w:p w14:paraId="06D45E23" w14:textId="77777777" w:rsidR="00D309DC" w:rsidRPr="009B3D6D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1C2C25FB" w14:textId="77777777" w:rsidR="00D309DC" w:rsidRPr="009B3D6D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2" w:type="dxa"/>
            <w:shd w:val="clear" w:color="auto" w:fill="auto"/>
          </w:tcPr>
          <w:p w14:paraId="64B9C9AD" w14:textId="77777777" w:rsidR="00D309DC" w:rsidRPr="009B3D6D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D309DC" w:rsidRPr="009B3D6D" w14:paraId="542B3152" w14:textId="77777777" w:rsidTr="00545507">
        <w:tc>
          <w:tcPr>
            <w:tcW w:w="3341" w:type="dxa"/>
            <w:shd w:val="clear" w:color="auto" w:fill="auto"/>
          </w:tcPr>
          <w:p w14:paraId="712CA1DD" w14:textId="77777777" w:rsidR="00D309DC" w:rsidRPr="009B3D6D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584A9199" w14:textId="77777777" w:rsidR="00D309DC" w:rsidRPr="009B3D6D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i/>
                <w:sz w:val="16"/>
                <w:szCs w:val="16"/>
                <w:lang w:val="uk-UA"/>
              </w:rPr>
              <w:t>підпис та печатка (за наявності)</w:t>
            </w:r>
          </w:p>
        </w:tc>
        <w:tc>
          <w:tcPr>
            <w:tcW w:w="3342" w:type="dxa"/>
            <w:shd w:val="clear" w:color="auto" w:fill="auto"/>
          </w:tcPr>
          <w:p w14:paraId="3FC06D3A" w14:textId="77777777" w:rsidR="00D309DC" w:rsidRPr="009B3D6D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22937C3A" w14:textId="77777777" w:rsidR="000B51BE" w:rsidRPr="009B3D6D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7EC48C6" w14:textId="07B07EB3" w:rsidR="00C04B73" w:rsidRPr="009B3D6D" w:rsidRDefault="00D309DC" w:rsidP="002D7E41">
      <w:pPr>
        <w:pStyle w:val="a3"/>
        <w:rPr>
          <w:lang w:val="uk-UA"/>
        </w:rPr>
      </w:pPr>
      <w:r w:rsidRPr="009B3D6D">
        <w:rPr>
          <w:rFonts w:ascii="Cambria" w:hAnsi="Cambria"/>
          <w:sz w:val="19"/>
          <w:szCs w:val="19"/>
          <w:lang w:val="uk-UA"/>
        </w:rPr>
        <w:t xml:space="preserve">Дата </w:t>
      </w:r>
    </w:p>
    <w:sectPr w:rsidR="00C04B73" w:rsidRPr="009B3D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alibri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75"/>
    <w:rsid w:val="000075DC"/>
    <w:rsid w:val="000B51BE"/>
    <w:rsid w:val="002D7E41"/>
    <w:rsid w:val="002E3545"/>
    <w:rsid w:val="004256C9"/>
    <w:rsid w:val="004450E3"/>
    <w:rsid w:val="00517398"/>
    <w:rsid w:val="00530719"/>
    <w:rsid w:val="00553024"/>
    <w:rsid w:val="00695185"/>
    <w:rsid w:val="00702F75"/>
    <w:rsid w:val="0072797B"/>
    <w:rsid w:val="007F5748"/>
    <w:rsid w:val="008B635C"/>
    <w:rsid w:val="00975559"/>
    <w:rsid w:val="009B3D6D"/>
    <w:rsid w:val="00A540B0"/>
    <w:rsid w:val="00B679B6"/>
    <w:rsid w:val="00C04B73"/>
    <w:rsid w:val="00C26454"/>
    <w:rsid w:val="00C45005"/>
    <w:rsid w:val="00CD4B5C"/>
    <w:rsid w:val="00D309DC"/>
    <w:rsid w:val="00E779C6"/>
    <w:rsid w:val="00EC57A9"/>
    <w:rsid w:val="00F07102"/>
    <w:rsid w:val="00F4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7BD2"/>
  <w15:chartTrackingRefBased/>
  <w15:docId w15:val="{FB8239EE-7942-4C07-9BC2-828C6637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702F7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">
    <w:name w:val="Обычный1"/>
    <w:uiPriority w:val="99"/>
    <w:rsid w:val="00E779C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uk-UA" w:eastAsia="ru-RU"/>
      <w14:ligatures w14:val="none"/>
    </w:rPr>
  </w:style>
  <w:style w:type="paragraph" w:customStyle="1" w:styleId="a5">
    <w:name w:val="Текст в заданном формате"/>
    <w:basedOn w:val="a"/>
    <w:rsid w:val="002D7E41"/>
    <w:pPr>
      <w:suppressAutoHyphens/>
    </w:pPr>
    <w:rPr>
      <w:rFonts w:ascii="Liberation Mono" w:eastAsia="NSimSun" w:hAnsi="Liberation Mono" w:cs="Liberation Mono"/>
      <w:sz w:val="20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3075</Words>
  <Characters>1753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12</cp:revision>
  <cp:lastPrinted>2024-04-17T11:04:00Z</cp:lastPrinted>
  <dcterms:created xsi:type="dcterms:W3CDTF">2024-03-13T12:45:00Z</dcterms:created>
  <dcterms:modified xsi:type="dcterms:W3CDTF">2024-04-17T11:04:00Z</dcterms:modified>
</cp:coreProperties>
</file>