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9FA3" w14:textId="2A15D397" w:rsidR="008452CA" w:rsidRPr="00E24039" w:rsidRDefault="008452CA" w:rsidP="008452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2BC1ECD5" w14:textId="77777777" w:rsidR="008452CA" w:rsidRPr="00E24039" w:rsidRDefault="008452CA" w:rsidP="008452C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403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 тендерної документації</w:t>
      </w:r>
    </w:p>
    <w:p w14:paraId="49A77F32" w14:textId="77777777" w:rsidR="008452CA" w:rsidRPr="00991DB9" w:rsidRDefault="008452CA" w:rsidP="008452CA">
      <w:pPr>
        <w:tabs>
          <w:tab w:val="left" w:pos="1980"/>
        </w:tabs>
        <w:spacing w:after="0" w:line="240" w:lineRule="auto"/>
        <w:ind w:left="2880" w:hanging="306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15"/>
        <w:gridCol w:w="4240"/>
      </w:tblGrid>
      <w:tr w:rsidR="008452CA" w:rsidRPr="00991DB9" w14:paraId="6B820C38" w14:textId="77777777" w:rsidTr="008A45BE">
        <w:trPr>
          <w:trHeight w:val="881"/>
          <w:jc w:val="center"/>
        </w:trPr>
        <w:tc>
          <w:tcPr>
            <w:tcW w:w="5564" w:type="dxa"/>
          </w:tcPr>
          <w:p w14:paraId="39C77682" w14:textId="77777777" w:rsidR="008452CA" w:rsidRPr="00991DB9" w:rsidRDefault="008452CA" w:rsidP="008A45BE">
            <w:pPr>
              <w:tabs>
                <w:tab w:val="left" w:pos="1980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609" w:type="dxa"/>
          </w:tcPr>
          <w:p w14:paraId="341A2ECC" w14:textId="77777777" w:rsidR="008452CA" w:rsidRPr="00991DB9" w:rsidRDefault="008452CA" w:rsidP="008A45BE">
            <w:pPr>
              <w:tabs>
                <w:tab w:val="left" w:pos="1980"/>
              </w:tabs>
              <w:spacing w:after="0" w:line="240" w:lineRule="auto"/>
              <w:ind w:right="601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  <w:lang w:eastAsia="ru-RU"/>
              </w:rPr>
            </w:pPr>
          </w:p>
        </w:tc>
      </w:tr>
    </w:tbl>
    <w:p w14:paraId="771B9E73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91D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ФОРМА: </w:t>
      </w:r>
      <w:r w:rsidRPr="00991DB9">
        <w:rPr>
          <w:rFonts w:ascii="Times New Roman" w:hAnsi="Times New Roman" w:cs="Times New Roman"/>
          <w:b/>
          <w:lang w:eastAsia="en-US"/>
        </w:rPr>
        <w:t xml:space="preserve">  </w:t>
      </w:r>
      <w:r w:rsidRPr="00991DB9">
        <w:rPr>
          <w:rFonts w:ascii="Times New Roman" w:hAnsi="Times New Roman" w:cs="Times New Roman"/>
          <w:b/>
          <w:sz w:val="28"/>
          <w:szCs w:val="28"/>
          <w:lang w:eastAsia="en-US"/>
        </w:rPr>
        <w:t>“ТЕНДЕРНА ПРОПОЗИЦІЯ”</w:t>
      </w:r>
    </w:p>
    <w:p w14:paraId="799AA75F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991DB9">
        <w:rPr>
          <w:rFonts w:ascii="Times New Roman" w:hAnsi="Times New Roman" w:cs="Times New Roman"/>
          <w:sz w:val="16"/>
          <w:szCs w:val="16"/>
          <w:lang w:eastAsia="en-US"/>
        </w:rPr>
        <w:t>(</w:t>
      </w:r>
      <w:r>
        <w:rPr>
          <w:rFonts w:ascii="Times New Roman" w:hAnsi="Times New Roman" w:cs="Times New Roman"/>
          <w:sz w:val="16"/>
          <w:szCs w:val="16"/>
          <w:lang w:eastAsia="en-US"/>
        </w:rPr>
        <w:t>за наявності на фірмовому бланку)</w:t>
      </w:r>
    </w:p>
    <w:p w14:paraId="3D13E29F" w14:textId="77777777" w:rsidR="008452CA" w:rsidRPr="00991DB9" w:rsidRDefault="008452CA" w:rsidP="008452CA">
      <w:pPr>
        <w:suppressAutoHyphens/>
        <w:spacing w:after="0" w:line="240" w:lineRule="auto"/>
        <w:ind w:left="-1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E9B206" w14:textId="4EB1CB1D" w:rsidR="008452CA" w:rsidRPr="00991DB9" w:rsidRDefault="008452CA" w:rsidP="008452CA">
      <w:pPr>
        <w:widowControl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Ми,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(повне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 xml:space="preserve">найменування Учасника), _____________________________________________, надаємо свою пропозицію та </w:t>
      </w:r>
      <w:r w:rsidRPr="00991DB9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підтверджуємо участь у відкритих торгах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 особливостями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 xml:space="preserve"> на закупівлю</w:t>
      </w:r>
      <w:r w:rsidRPr="00991D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991D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ДК 021:2015: _________________________________</w:t>
      </w:r>
      <w:r w:rsidRPr="00991DB9">
        <w:rPr>
          <w:rFonts w:ascii="Times New Roman" w:hAnsi="Times New Roman" w:cs="Times New Roman"/>
          <w:b/>
          <w:sz w:val="24"/>
          <w:szCs w:val="24"/>
        </w:rPr>
        <w:t>,</w:t>
      </w:r>
      <w:r w:rsidRPr="00991DB9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згідно із тендерною документацією і вимогами Замовника.</w:t>
      </w:r>
    </w:p>
    <w:tbl>
      <w:tblPr>
        <w:tblpPr w:leftFromText="180" w:rightFromText="180" w:vertAnchor="text" w:horzAnchor="margin" w:tblpXSpec="center" w:tblpY="108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395"/>
        <w:gridCol w:w="1133"/>
        <w:gridCol w:w="849"/>
        <w:gridCol w:w="1418"/>
        <w:gridCol w:w="1559"/>
      </w:tblGrid>
      <w:tr w:rsidR="008452CA" w:rsidRPr="00991DB9" w14:paraId="67CAFDAD" w14:textId="77777777" w:rsidTr="008452C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EB90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0BBAB9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0719A8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Одиниця </w:t>
            </w:r>
          </w:p>
          <w:p w14:paraId="447022B0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EFA011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C75C2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одиницю,</w:t>
            </w:r>
          </w:p>
          <w:p w14:paraId="379E5531" w14:textId="652048A2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грн, з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/без</w:t>
            </w: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6F7BD" w14:textId="748B7A8F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вартість, грн,   з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/без</w:t>
            </w: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</w:tr>
      <w:tr w:rsidR="008452CA" w:rsidRPr="00991DB9" w14:paraId="0D7E3FCE" w14:textId="77777777" w:rsidTr="008452CA">
        <w:trPr>
          <w:trHeight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C4E4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002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D33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34A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A0CB3" w14:textId="77777777" w:rsidR="008452CA" w:rsidRPr="00991DB9" w:rsidRDefault="008452CA" w:rsidP="008452CA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2D22" w14:textId="77777777" w:rsidR="008452CA" w:rsidRPr="00991DB9" w:rsidRDefault="008452CA" w:rsidP="008452CA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CA" w:rsidRPr="00991DB9" w14:paraId="4040E3F7" w14:textId="77777777" w:rsidTr="008452CA">
        <w:trPr>
          <w:trHeight w:val="717"/>
        </w:trPr>
        <w:tc>
          <w:tcPr>
            <w:tcW w:w="9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27C21" w14:textId="1EEFA563" w:rsidR="008452CA" w:rsidRPr="00991DB9" w:rsidRDefault="008452CA" w:rsidP="008452CA">
            <w:pPr>
              <w:spacing w:after="20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пропозиції: ____________________________________________, в т.ч. ПДВ* - ___________________________________________________________________.</w:t>
            </w:r>
          </w:p>
        </w:tc>
      </w:tr>
    </w:tbl>
    <w:p w14:paraId="265F55DD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Вивчивши тендерну документацію 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p w14:paraId="326DD647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CBB401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* Для платників ПДВ</w:t>
      </w:r>
    </w:p>
    <w:p w14:paraId="24C572AA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CCB79A" w14:textId="77777777" w:rsidR="008452CA" w:rsidRPr="00991DB9" w:rsidRDefault="008452CA" w:rsidP="008452CA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AC7299" w14:textId="77777777" w:rsidR="008452CA" w:rsidRPr="00991DB9" w:rsidRDefault="008452CA" w:rsidP="008452CA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</w:t>
      </w: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календарних днів </w:t>
      </w:r>
      <w:r w:rsidRPr="003F5CC4">
        <w:rPr>
          <w:rFonts w:ascii="Times New Roman" w:eastAsia="Times New Roman" w:hAnsi="Times New Roman" w:cs="Times New Roman"/>
          <w:color w:val="000000"/>
          <w:sz w:val="24"/>
          <w:szCs w:val="24"/>
        </w:rPr>
        <w:t>з дня розкриття пропозицій, встановленого Вами</w:t>
      </w: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B547C0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та чинним законодавством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108E675F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42205A17" w14:textId="77777777" w:rsidR="008452CA" w:rsidRPr="00991DB9" w:rsidRDefault="008452CA" w:rsidP="008452CA">
      <w:pPr>
        <w:tabs>
          <w:tab w:val="left" w:pos="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Якщо нас визначено переможцем торгів, ми беремо на себе зобов’язання підписати договір із замовником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не пізніше ніж через 15 днів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sz w:val="24"/>
          <w:szCs w:val="24"/>
          <w:lang w:eastAsia="en-US"/>
        </w:rPr>
        <w:t>та виконати всі умови даного договору.</w:t>
      </w:r>
    </w:p>
    <w:p w14:paraId="6E2CEF22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CDECFD4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1AD7E830" w14:textId="5A0AF320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991DB9">
        <w:rPr>
          <w:rFonts w:ascii="Times New Roman" w:hAnsi="Times New Roman" w:cs="Times New Roman"/>
          <w:b/>
          <w:i/>
          <w:lang w:eastAsia="en-US"/>
        </w:rPr>
        <w:t>Посада, прізвище, ініціали, підпис Учасника або уповноваженої особи Учасника, завірені печаткою</w:t>
      </w:r>
      <w:r>
        <w:rPr>
          <w:rFonts w:ascii="Times New Roman" w:hAnsi="Times New Roman" w:cs="Times New Roman"/>
          <w:b/>
          <w:i/>
          <w:lang w:eastAsia="en-US"/>
        </w:rPr>
        <w:t xml:space="preserve"> (за наявності)</w:t>
      </w:r>
      <w:r w:rsidRPr="00991DB9">
        <w:rPr>
          <w:rFonts w:ascii="Times New Roman" w:hAnsi="Times New Roman" w:cs="Times New Roman"/>
          <w:b/>
          <w:i/>
          <w:lang w:eastAsia="en-US"/>
        </w:rPr>
        <w:t>.</w:t>
      </w:r>
      <w:r w:rsidRPr="00991DB9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6EBABE1" w14:textId="77777777" w:rsidR="004A271F" w:rsidRDefault="004A271F"/>
    <w:sectPr w:rsidR="004A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84"/>
    <w:rsid w:val="002C4684"/>
    <w:rsid w:val="004A271F"/>
    <w:rsid w:val="008452CA"/>
    <w:rsid w:val="00C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5CBD"/>
  <w15:chartTrackingRefBased/>
  <w15:docId w15:val="{86AEB144-56D0-46F5-93B2-18F8078F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CA"/>
    <w:rPr>
      <w:rFonts w:ascii="Calibri" w:eastAsia="Calibri" w:hAnsi="Calibri" w:cs="Calibri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2023-12-19T09:06:00Z</dcterms:created>
  <dcterms:modified xsi:type="dcterms:W3CDTF">2023-12-19T09:10:00Z</dcterms:modified>
</cp:coreProperties>
</file>