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4" w:rsidRPr="00F71B20" w:rsidRDefault="00F601C4" w:rsidP="00F60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br/>
        <w:t>застосування процедури закупівлі без використання електронної системи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закупівлю послуг по предмету:</w:t>
      </w:r>
    </w:p>
    <w:p w:rsidR="00F601C4" w:rsidRPr="00F71B20" w:rsidRDefault="00F601C4" w:rsidP="00F60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hyperlink r:id="rId4" w:history="1"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r>
          <w:rPr>
            <w:rFonts w:ascii="Arial" w:hAnsi="Arial" w:cs="Arial"/>
            <w:color w:val="000000"/>
            <w:sz w:val="21"/>
            <w:szCs w:val="21"/>
            <w:shd w:val="clear" w:color="auto" w:fill="FDFEFD"/>
          </w:rPr>
          <w:t> </w:t>
        </w:r>
        <w:proofErr w:type="spellStart"/>
        <w:r w:rsidRPr="00F71B20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DFEFD"/>
          </w:rPr>
          <w:t>Volkswagen</w:t>
        </w:r>
        <w:proofErr w:type="spellEnd"/>
        <w:r w:rsidRPr="00F71B20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DFEFD"/>
            <w:lang w:val="uk-UA"/>
          </w:rPr>
          <w:t xml:space="preserve"> </w:t>
        </w:r>
        <w:proofErr w:type="spellStart"/>
        <w:r w:rsidRPr="00F71B20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DFEFD"/>
          </w:rPr>
          <w:t>Transporter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, код 50112100-4 - послуги з ремонту автомобілів», код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ДК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мототранспортних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засобів і супутнього обладнання</w:t>
        </w:r>
      </w:hyperlink>
      <w:r w:rsidRPr="00F71B2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601C4" w:rsidRPr="00254D39" w:rsidRDefault="00F601C4" w:rsidP="00F601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1C4" w:rsidRPr="00730C7D" w:rsidRDefault="00F601C4" w:rsidP="00F601C4">
      <w:pPr>
        <w:tabs>
          <w:tab w:val="left" w:pos="360"/>
          <w:tab w:val="left" w:pos="952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Застосування виключення: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підпункту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>13 Постанови № 1178</w:t>
      </w:r>
      <w:r w:rsidRPr="00730C7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</w:t>
      </w:r>
      <w:r w:rsidRPr="00730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C7D">
        <w:rPr>
          <w:rFonts w:ascii="Times New Roman" w:hAnsi="Times New Roman"/>
          <w:color w:val="000000"/>
          <w:sz w:val="24"/>
          <w:szCs w:val="24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нтально підтверджена замовником.</w:t>
      </w:r>
    </w:p>
    <w:p w:rsidR="00F601C4" w:rsidRPr="00730C7D" w:rsidRDefault="00F601C4" w:rsidP="00F601C4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F601C4" w:rsidRPr="00104CDB" w:rsidRDefault="00F601C4" w:rsidP="00F6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Обсяг закупівлі: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рапорту заступника командира РПОП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4CDB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Тернопільській області. </w:t>
      </w:r>
    </w:p>
    <w:p w:rsidR="00F601C4" w:rsidRPr="00730C7D" w:rsidRDefault="00F601C4" w:rsidP="00F60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104CD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04C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21 120,00</w:t>
      </w:r>
      <w:r w:rsidRPr="00730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30C7D">
        <w:rPr>
          <w:rFonts w:ascii="Times New Roman" w:hAnsi="Times New Roman" w:cs="Times New Roman"/>
          <w:b/>
          <w:sz w:val="24"/>
          <w:szCs w:val="24"/>
          <w:lang w:val="uk-UA"/>
        </w:rPr>
        <w:t>бе</w:t>
      </w:r>
      <w:r w:rsidRPr="00730C7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30C7D">
        <w:rPr>
          <w:rFonts w:ascii="Times New Roman" w:hAnsi="Times New Roman" w:cs="Times New Roman"/>
          <w:b/>
          <w:sz w:val="24"/>
          <w:szCs w:val="24"/>
        </w:rPr>
        <w:t xml:space="preserve"> ПДВ.</w:t>
      </w: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601C4" w:rsidRPr="00104CDB" w:rsidRDefault="00F601C4" w:rsidP="00F601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01C4" w:rsidRPr="00104CDB" w:rsidRDefault="00F601C4" w:rsidP="00F60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Особливості здійснення закупівлі: </w:t>
      </w:r>
    </w:p>
    <w:p w:rsidR="00F601C4" w:rsidRDefault="00F601C4" w:rsidP="00F601C4">
      <w:pPr>
        <w:pStyle w:val="Standard"/>
        <w:spacing w:line="276" w:lineRule="auto"/>
        <w:ind w:firstLine="425"/>
        <w:jc w:val="both"/>
        <w:rPr>
          <w:rFonts w:ascii="Times New Roman" w:hAnsi="Times New Roman"/>
          <w:lang w:val="uk-UA" w:eastAsia="en-US"/>
        </w:rPr>
      </w:pP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Згідно з підпунктом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4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  <w:r w:rsidRPr="00104CDB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гривень, може здійснюватися шляхом укладення договору про закупівлю без застосування відкритих торгів та / або електронного каталогу для закупівлі товару у разі, коли </w:t>
      </w:r>
      <w:r w:rsidRPr="00730C7D">
        <w:rPr>
          <w:rFonts w:ascii="Times New Roman" w:hAnsi="Times New Roman"/>
          <w:lang w:val="uk-UA" w:eastAsia="en-US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</w:p>
    <w:p w:rsidR="00F601C4" w:rsidRDefault="00F601C4" w:rsidP="00F601C4">
      <w:pPr>
        <w:pStyle w:val="Standard"/>
        <w:spacing w:line="276" w:lineRule="auto"/>
        <w:ind w:firstLine="425"/>
        <w:jc w:val="both"/>
        <w:rPr>
          <w:rFonts w:ascii="Times New Roman" w:eastAsia="Arial" w:hAnsi="Times New Roman" w:cs="Times New Roman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05.05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.2023 </w:t>
      </w:r>
      <w:proofErr w:type="spellStart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 було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подано рапорт заступником командира РПОП </w:t>
      </w:r>
      <w:proofErr w:type="spellStart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ГУНП</w:t>
      </w:r>
      <w:proofErr w:type="spellEnd"/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в Тернопільській області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щодо нагального здійснення ремонту службового автомобіля марки</w:t>
      </w:r>
      <w:r w:rsidRPr="00BF2502">
        <w:rPr>
          <w:lang w:val="uk-UA"/>
        </w:rPr>
        <w:t xml:space="preserve"> </w:t>
      </w:r>
      <w:proofErr w:type="spellStart"/>
      <w:r w:rsidRPr="00F71B2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Volkswagen</w:t>
      </w:r>
      <w:proofErr w:type="spellEnd"/>
      <w:r w:rsidRPr="00F71B2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proofErr w:type="spellStart"/>
      <w:r w:rsidRPr="00F71B2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Transporter</w:t>
      </w:r>
      <w:proofErr w:type="spellEnd"/>
      <w:r w:rsidRPr="00F71B20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для відрядження на лінію бойового зіткнення, для стримування та відсічі збройної агресії противника</w:t>
      </w:r>
      <w:r w:rsidRPr="00C977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що підтверджується</w:t>
      </w:r>
      <w:r w:rsidRPr="00BF2502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внутрішніми документами для службового користування.</w:t>
      </w:r>
    </w:p>
    <w:p w:rsidR="00F601C4" w:rsidRPr="00254D39" w:rsidRDefault="00F601C4" w:rsidP="00F601C4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  <w:lang w:val="uk-UA" w:eastAsia="en-US"/>
        </w:rPr>
      </w:pP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          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Враховуючи викладене вище та з метою задоволення потреби на 2023 рік у закупівлі 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послуг</w:t>
      </w:r>
      <w:r w:rsidRPr="00254D39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за предметом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hyperlink r:id="rId5" w:history="1"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</w:rPr>
          <w:t>Volkswagen</w:t>
        </w:r>
        <w:proofErr w:type="spellEnd"/>
        <w:r w:rsidRPr="00F71B20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</w:t>
        </w:r>
        <w:proofErr w:type="spellStart"/>
        <w:r w:rsidRPr="00F71B20">
          <w:rPr>
            <w:rStyle w:val="a3"/>
            <w:rFonts w:ascii="Times New Roman" w:hAnsi="Times New Roman"/>
            <w:b/>
            <w:sz w:val="24"/>
            <w:szCs w:val="24"/>
          </w:rPr>
          <w:t>Transporter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, код 50112100-4 - послуги з ремонту автомобілів», код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ДК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021:2015 –50110000 – 9 - послуги з ремонту і технічного обслуговування </w:t>
        </w:r>
        <w:proofErr w:type="spellStart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мототранспортних</w:t>
        </w:r>
        <w:proofErr w:type="spellEnd"/>
        <w:r w:rsidRPr="00730C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 засобів і супутнього обладнання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,</w:t>
      </w:r>
      <w:r w:rsidRPr="00127C68">
        <w:rPr>
          <w:rFonts w:ascii="Times New Roman" w:eastAsia="Arial" w:hAnsi="Times New Roman" w:cs="Times New Roman"/>
          <w:i/>
          <w:iCs/>
          <w:shd w:val="clear" w:color="auto" w:fill="FFFFFF"/>
          <w:lang w:val="uk-UA" w:eastAsia="ar-SA"/>
        </w:rPr>
        <w:t xml:space="preserve"> 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необхідно здійснити закупівлю без застосування відкритих торгів та / або елект</w:t>
      </w:r>
      <w:r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>ронного каталогу для закупівлі послуг</w:t>
      </w:r>
      <w:r w:rsidRPr="00127C68">
        <w:rPr>
          <w:rFonts w:ascii="Times New Roman" w:eastAsia="Arial" w:hAnsi="Times New Roman" w:cs="Times New Roman"/>
          <w:shd w:val="clear" w:color="auto" w:fill="FFFFFF"/>
          <w:lang w:val="uk-UA" w:eastAsia="ar-SA"/>
        </w:rPr>
        <w:t xml:space="preserve"> шляхом укладання договору про закупівлю без використання електронної системи закупівель.</w:t>
      </w:r>
    </w:p>
    <w:p w:rsidR="00F601C4" w:rsidRPr="00104CDB" w:rsidRDefault="00F601C4" w:rsidP="00F601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DB">
        <w:rPr>
          <w:rFonts w:ascii="Times New Roman" w:hAnsi="Times New Roman" w:cs="Times New Roman"/>
          <w:sz w:val="24"/>
          <w:szCs w:val="24"/>
          <w:lang w:val="uk-UA"/>
        </w:rPr>
        <w:t xml:space="preserve">         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p w:rsidR="008449DF" w:rsidRPr="00763257" w:rsidRDefault="008449DF">
      <w:pPr>
        <w:rPr>
          <w:lang w:val="uk-UA"/>
        </w:rPr>
      </w:pPr>
    </w:p>
    <w:sectPr w:rsidR="008449DF" w:rsidRPr="00763257" w:rsidSect="008D1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63257"/>
    <w:rsid w:val="00402663"/>
    <w:rsid w:val="005F413B"/>
    <w:rsid w:val="0074189F"/>
    <w:rsid w:val="00763257"/>
    <w:rsid w:val="008449DF"/>
    <w:rsid w:val="008D1531"/>
    <w:rsid w:val="00D4122E"/>
    <w:rsid w:val="00F6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2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styleId="a3">
    <w:name w:val="Hyperlink"/>
    <w:uiPriority w:val="99"/>
    <w:rsid w:val="00763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9094546" TargetMode="External"/><Relationship Id="rId4" Type="http://schemas.openxmlformats.org/officeDocument/2006/relationships/hyperlink" Target="https://www.dzo.com.ua/tenders/19094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2023-05-09T05:46:00Z</dcterms:created>
  <dcterms:modified xsi:type="dcterms:W3CDTF">2023-05-09T06:09:00Z</dcterms:modified>
</cp:coreProperties>
</file>