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81" w:rsidRDefault="00135581" w:rsidP="0013558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ОГОЛОШЕННЯ </w:t>
      </w:r>
      <w:r w:rsidRPr="00663740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br/>
      </w: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135581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Pr="00663740">
        <w:rPr>
          <w:b/>
          <w:color w:val="000000"/>
          <w:lang w:val="uk-UA"/>
        </w:rPr>
        <w:t>Львівський комунальний заклад "Клуб ігрових видів спорту"</w:t>
      </w:r>
      <w:r>
        <w:rPr>
          <w:b/>
          <w:color w:val="000000"/>
          <w:lang w:val="uk-UA"/>
        </w:rPr>
        <w:t>.</w:t>
      </w:r>
    </w:p>
    <w:p w:rsidR="00135581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9283A">
        <w:rPr>
          <w:color w:val="000000"/>
          <w:lang w:val="uk-UA"/>
        </w:rPr>
        <w:t xml:space="preserve">Місцезнаходження  замовника: </w:t>
      </w:r>
      <w:r w:rsidRPr="00663740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663740">
        <w:rPr>
          <w:rFonts w:eastAsia="Calibri"/>
          <w:b/>
          <w:lang w:val="uk-UA" w:eastAsia="en-US"/>
        </w:rPr>
        <w:t>пл</w:t>
      </w:r>
      <w:proofErr w:type="spellEnd"/>
      <w:r w:rsidRPr="00663740">
        <w:rPr>
          <w:rFonts w:eastAsia="Calibri"/>
          <w:b/>
          <w:lang w:val="uk-UA" w:eastAsia="en-US"/>
        </w:rPr>
        <w:t>. Ринок, 1</w:t>
      </w:r>
      <w:r>
        <w:rPr>
          <w:rFonts w:eastAsia="Calibri"/>
          <w:b/>
          <w:lang w:val="uk-UA" w:eastAsia="en-US"/>
        </w:rPr>
        <w:t>.</w:t>
      </w:r>
    </w:p>
    <w:p w:rsidR="00135581" w:rsidRPr="00A40DFB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3</w:t>
      </w:r>
      <w:r w:rsidRPr="0079283A">
        <w:rPr>
          <w:color w:val="000000"/>
          <w:lang w:val="uk-UA"/>
        </w:rPr>
        <w:t xml:space="preserve">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63740">
        <w:rPr>
          <w:rFonts w:eastAsia="Calibri"/>
          <w:b/>
          <w:lang w:val="uk-UA" w:eastAsia="en-US"/>
        </w:rPr>
        <w:t>42143064</w:t>
      </w:r>
      <w:r>
        <w:rPr>
          <w:rFonts w:eastAsia="Calibri"/>
          <w:b/>
          <w:lang w:val="uk-UA" w:eastAsia="en-US"/>
        </w:rPr>
        <w:t>.</w:t>
      </w:r>
    </w:p>
    <w:p w:rsidR="00135581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4</w:t>
      </w:r>
      <w:r w:rsidRPr="0079283A">
        <w:rPr>
          <w:color w:val="000000"/>
          <w:lang w:val="uk-UA"/>
        </w:rPr>
        <w:t xml:space="preserve">.Категорія замовника: </w:t>
      </w:r>
      <w:r w:rsidRPr="00663740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135581" w:rsidRPr="00360DA4" w:rsidRDefault="00135581" w:rsidP="00135581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5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. Назва предмет</w:t>
      </w:r>
      <w:r>
        <w:rPr>
          <w:rFonts w:ascii="Times New Roman" w:hAnsi="Times New Roman" w:cs="Times New Roman"/>
          <w:color w:val="000000"/>
          <w:sz w:val="24"/>
          <w:lang w:val="uk-UA"/>
        </w:rPr>
        <w:t>а закупівлі із зазнач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63740">
        <w:rPr>
          <w:color w:val="000000"/>
          <w:sz w:val="24"/>
          <w:lang w:val="uk-UA"/>
        </w:rPr>
        <w:t xml:space="preserve"> </w:t>
      </w:r>
      <w:r w:rsidRPr="003C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3C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регбійного</w:t>
      </w:r>
      <w:proofErr w:type="spellEnd"/>
      <w:r w:rsidRPr="003C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(футбольного) поля для проведення навчально-тренувальних занять з регбі - відповідний код ДК 021:2015: 92620000-3)"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135581" w:rsidRPr="004062DE" w:rsidRDefault="00135581" w:rsidP="00135581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4062DE">
        <w:rPr>
          <w:rFonts w:ascii="Times New Roman" w:hAnsi="Times New Roman" w:cs="Times New Roman"/>
          <w:color w:val="000000"/>
          <w:sz w:val="24"/>
          <w:lang w:val="uk-UA"/>
        </w:rPr>
        <w:t>6.</w:t>
      </w:r>
      <w:r w:rsidRPr="004062DE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 xml:space="preserve"> </w:t>
      </w:r>
      <w:r w:rsidRPr="004062DE">
        <w:rPr>
          <w:rFonts w:ascii="Times New Roman" w:eastAsia="SimSun" w:hAnsi="Times New Roman" w:cs="Times New Roman"/>
          <w:color w:val="000000"/>
          <w:sz w:val="24"/>
          <w:lang w:val="uk-UA"/>
        </w:rPr>
        <w:t>Кількість товарів, обсяг робіт або послуг: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 10</w:t>
      </w:r>
      <w:r w:rsidR="006D1931">
        <w:rPr>
          <w:rFonts w:ascii="Times New Roman" w:eastAsia="SimSun" w:hAnsi="Times New Roman" w:cs="Times New Roman"/>
          <w:color w:val="000000"/>
          <w:sz w:val="24"/>
          <w:lang w:val="uk-UA"/>
        </w:rPr>
        <w:t>72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 год.</w:t>
      </w:r>
    </w:p>
    <w:p w:rsidR="00135581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м. Львів, за місцезнаходження  спортивної споруди Виконавця.</w:t>
      </w:r>
    </w:p>
    <w:p w:rsidR="00135581" w:rsidRPr="00610605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Очікувана вартість предмета закупівлі</w:t>
      </w:r>
      <w:bookmarkStart w:id="5" w:name="n65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F6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1931">
        <w:rPr>
          <w:rFonts w:ascii="Times New Roman" w:hAnsi="Times New Roman" w:cs="Times New Roman"/>
          <w:b/>
          <w:lang w:val="uk-UA"/>
        </w:rPr>
        <w:t xml:space="preserve">147 400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</w:t>
      </w:r>
    </w:p>
    <w:p w:rsidR="00135581" w:rsidRPr="00130410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bookmarkStart w:id="6" w:name="n660"/>
      <w:bookmarkEnd w:id="6"/>
      <w:r w:rsidRPr="0013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грудня 202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:rsidR="00135581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08 лютого 2023 року о 09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:00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год.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135581" w:rsidRPr="00610605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</w:t>
      </w:r>
      <w:r w:rsidRPr="0013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3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135581" w:rsidRPr="003823A4" w:rsidTr="005331F9">
        <w:tc>
          <w:tcPr>
            <w:tcW w:w="1134" w:type="dxa"/>
            <w:vAlign w:val="center"/>
          </w:tcPr>
          <w:p w:rsidR="00135581" w:rsidRPr="00130410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135581" w:rsidRPr="00130410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135581" w:rsidRPr="00130410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,</w:t>
            </w:r>
          </w:p>
          <w:p w:rsidR="00135581" w:rsidRPr="00130410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</w:t>
            </w:r>
          </w:p>
          <w:p w:rsidR="00135581" w:rsidRPr="00130410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Розмір</w:t>
            </w:r>
            <w:proofErr w:type="spellEnd"/>
          </w:p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оплати,</w:t>
            </w:r>
          </w:p>
          <w:p w:rsidR="00135581" w:rsidRPr="00130410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35581" w:rsidRPr="003823A4" w:rsidTr="005331F9">
        <w:tc>
          <w:tcPr>
            <w:tcW w:w="1134" w:type="dxa"/>
          </w:tcPr>
          <w:p w:rsidR="00135581" w:rsidRPr="00130410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135581" w:rsidRPr="00130410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30410">
              <w:rPr>
                <w:rFonts w:ascii="Times New Roman" w:hAnsi="Times New Roman"/>
                <w:bCs/>
              </w:rPr>
              <w:t>5.3.</w:t>
            </w:r>
            <w:r w:rsidRPr="00130410">
              <w:rPr>
                <w:rFonts w:ascii="Times New Roman" w:hAnsi="Times New Roman"/>
                <w:bCs/>
              </w:rPr>
              <w:tab/>
              <w:t xml:space="preserve">Оплата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здійснюється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підставі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Актів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протягом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10 (десяти)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дати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їх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підписання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умови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дотримання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Виконавцем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умов п. 5.2 Договору.</w:t>
            </w:r>
          </w:p>
        </w:tc>
        <w:tc>
          <w:tcPr>
            <w:tcW w:w="993" w:type="dxa"/>
          </w:tcPr>
          <w:p w:rsidR="00135581" w:rsidRPr="00130410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135581" w:rsidRPr="00130410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135581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:rsidR="00135581" w:rsidRPr="002B6F5F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135581" w:rsidRPr="002B6F5F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135581" w:rsidRPr="002B6F5F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 забезпечення тендерних пропозицій (якщо замовник вимагає його 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135581" w:rsidRPr="002B6F5F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135581" w:rsidRPr="002B6F5F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заповнюється електронною системою </w:t>
      </w:r>
      <w:proofErr w:type="spellStart"/>
      <w:r w:rsidRPr="002B6F5F">
        <w:rPr>
          <w:rFonts w:ascii="Times New Roman" w:eastAsia="SimSun" w:hAnsi="Times New Roman" w:cs="SimSun"/>
          <w:i/>
          <w:color w:val="000000"/>
          <w:lang w:val="uk-UA"/>
        </w:rPr>
        <w:t>закупівель</w:t>
      </w:r>
      <w:proofErr w:type="spellEnd"/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 автоматично</w:t>
      </w:r>
    </w:p>
    <w:p w:rsidR="00135581" w:rsidRPr="00610605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60DA4">
        <w:rPr>
          <w:lang w:val="uk-UA"/>
        </w:rPr>
        <w:t xml:space="preserve"> </w:t>
      </w:r>
      <w:r w:rsidRPr="00135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0,5%</w:t>
      </w:r>
      <w:r w:rsidR="006D1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-737 грн.</w:t>
      </w:r>
    </w:p>
    <w:p w:rsidR="00135581" w:rsidRPr="002B6F5F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:rsidR="00135581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19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бюджет.</w:t>
      </w:r>
    </w:p>
    <w:p w:rsidR="00135581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20.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юрисконсульт, </w:t>
      </w:r>
      <w:r w:rsidRPr="00360D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0DA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60DA4">
        <w:rPr>
          <w:rFonts w:ascii="Times New Roman" w:hAnsi="Times New Roman" w:cs="Times New Roman"/>
          <w:sz w:val="24"/>
          <w:szCs w:val="24"/>
          <w:lang w:val="uk-UA"/>
        </w:rPr>
        <w:t>. 0633690943</w:t>
      </w:r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62D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hyperlink r:id="rId4" w:history="1">
        <w:r w:rsidRPr="00620DF9">
          <w:rPr>
            <w:rStyle w:val="a3"/>
            <w:rFonts w:ascii="Times New Roman" w:hAnsi="Times New Roman" w:cs="Times New Roman"/>
            <w:sz w:val="24"/>
            <w:szCs w:val="24"/>
          </w:rPr>
          <w:t>sportsclublviv@gmail.com</w:t>
        </w:r>
      </w:hyperlink>
      <w:r w:rsidRPr="00620D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135581" w:rsidTr="005331F9">
        <w:tc>
          <w:tcPr>
            <w:tcW w:w="7508" w:type="dxa"/>
          </w:tcPr>
          <w:p w:rsidR="00135581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з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135581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135581" w:rsidRPr="00663740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3754F" w:rsidRDefault="0053754F"/>
    <w:sectPr w:rsidR="0053754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2"/>
    <w:rsid w:val="00135581"/>
    <w:rsid w:val="0053754F"/>
    <w:rsid w:val="006D1931"/>
    <w:rsid w:val="00E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4B6D"/>
  <w15:chartTrackingRefBased/>
  <w15:docId w15:val="{7FA895DE-C03E-49F8-8A91-2BC87E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5581"/>
    <w:rPr>
      <w:color w:val="0000FF"/>
      <w:u w:val="single"/>
    </w:rPr>
  </w:style>
  <w:style w:type="table" w:styleId="a4">
    <w:name w:val="Table Grid"/>
    <w:basedOn w:val="a1"/>
    <w:uiPriority w:val="59"/>
    <w:qFormat/>
    <w:rsid w:val="00135581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35581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lublvi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3</cp:revision>
  <dcterms:created xsi:type="dcterms:W3CDTF">2024-01-29T19:09:00Z</dcterms:created>
  <dcterms:modified xsi:type="dcterms:W3CDTF">2024-01-30T17:29:00Z</dcterms:modified>
</cp:coreProperties>
</file>