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E89D" w14:textId="77777777" w:rsidR="009B6EFD" w:rsidRPr="00941A3B" w:rsidRDefault="009B6EFD" w:rsidP="009B6EFD">
      <w:pPr>
        <w:spacing w:after="0"/>
        <w:jc w:val="right"/>
        <w:rPr>
          <w:rFonts w:ascii="Times New Roman" w:hAnsi="Times New Roman" w:cs="Times New Roman"/>
          <w:b/>
        </w:rPr>
      </w:pPr>
      <w:r w:rsidRPr="00941A3B">
        <w:rPr>
          <w:rFonts w:ascii="Times New Roman" w:hAnsi="Times New Roman" w:cs="Times New Roman"/>
          <w:b/>
        </w:rPr>
        <w:t>Додаток 4</w:t>
      </w:r>
    </w:p>
    <w:p w14:paraId="55859159" w14:textId="77777777" w:rsidR="009B6EFD" w:rsidRPr="00941A3B" w:rsidRDefault="009B6EFD" w:rsidP="009B6EFD">
      <w:pPr>
        <w:spacing w:after="0"/>
        <w:jc w:val="right"/>
        <w:rPr>
          <w:rFonts w:ascii="Times New Roman" w:hAnsi="Times New Roman" w:cs="Times New Roman"/>
          <w:b/>
        </w:rPr>
      </w:pPr>
      <w:r w:rsidRPr="00941A3B">
        <w:rPr>
          <w:rFonts w:ascii="Times New Roman" w:hAnsi="Times New Roman" w:cs="Times New Roman"/>
          <w:b/>
        </w:rPr>
        <w:t>до тендерної документації</w:t>
      </w:r>
    </w:p>
    <w:p w14:paraId="770F393A" w14:textId="77777777" w:rsidR="00941A3B" w:rsidRPr="00941A3B" w:rsidRDefault="00941A3B" w:rsidP="009B6EFD">
      <w:pPr>
        <w:spacing w:after="0"/>
        <w:jc w:val="right"/>
        <w:rPr>
          <w:rFonts w:ascii="Times New Roman" w:hAnsi="Times New Roman" w:cs="Times New Roman"/>
          <w:b/>
        </w:rPr>
      </w:pPr>
    </w:p>
    <w:p w14:paraId="4635A315" w14:textId="77777777" w:rsidR="009B6EFD" w:rsidRPr="00941A3B" w:rsidRDefault="009B6EFD" w:rsidP="00941A3B">
      <w:pPr>
        <w:spacing w:after="0"/>
        <w:jc w:val="center"/>
        <w:rPr>
          <w:rFonts w:ascii="Times New Roman" w:hAnsi="Times New Roman" w:cs="Times New Roman"/>
          <w:b/>
        </w:rPr>
      </w:pPr>
      <w:r w:rsidRPr="00941A3B">
        <w:rPr>
          <w:rFonts w:ascii="Times New Roman" w:hAnsi="Times New Roman" w:cs="Times New Roman"/>
          <w:b/>
        </w:rPr>
        <w:t>ТЕНДЕРНА ПРОПОЗИЦІЯ</w:t>
      </w:r>
    </w:p>
    <w:p w14:paraId="12BE2850" w14:textId="30F32AF1" w:rsidR="009B6EFD" w:rsidRDefault="009B6EFD" w:rsidP="00941A3B">
      <w:pPr>
        <w:spacing w:after="0"/>
        <w:jc w:val="center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на участь у відкритих торгах</w:t>
      </w:r>
      <w:r w:rsidR="00206AE8">
        <w:rPr>
          <w:rFonts w:ascii="Times New Roman" w:hAnsi="Times New Roman" w:cs="Times New Roman"/>
        </w:rPr>
        <w:t xml:space="preserve"> з особливостями,</w:t>
      </w:r>
      <w:r w:rsidR="00206AE8" w:rsidRPr="00941A3B">
        <w:rPr>
          <w:rFonts w:ascii="Times New Roman" w:hAnsi="Times New Roman" w:cs="Times New Roman"/>
        </w:rPr>
        <w:t xml:space="preserve"> </w:t>
      </w:r>
      <w:r w:rsidRPr="00941A3B">
        <w:rPr>
          <w:rFonts w:ascii="Times New Roman" w:hAnsi="Times New Roman" w:cs="Times New Roman"/>
        </w:rPr>
        <w:t>на закупівлю:</w:t>
      </w:r>
    </w:p>
    <w:p w14:paraId="1CE1CE48" w14:textId="57452D77" w:rsidR="00206AE8" w:rsidRPr="00206AE8" w:rsidRDefault="00206AE8" w:rsidP="00941A3B">
      <w:pPr>
        <w:spacing w:after="0"/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206AE8">
        <w:rPr>
          <w:rFonts w:ascii="Times New Roman" w:hAnsi="Times New Roman" w:cs="Times New Roman"/>
          <w:b/>
          <w:i/>
        </w:rPr>
        <w:t xml:space="preserve">робіт з розробки проектно-кошторисної документації по об’єкту: «Нове будівництво споруди подвійного призначення з властивостями ПРУ на території </w:t>
      </w:r>
      <w:proofErr w:type="spellStart"/>
      <w:r w:rsidRPr="00206AE8">
        <w:rPr>
          <w:rFonts w:ascii="Times New Roman" w:hAnsi="Times New Roman" w:cs="Times New Roman"/>
          <w:b/>
          <w:i/>
        </w:rPr>
        <w:t>Маяківського</w:t>
      </w:r>
      <w:proofErr w:type="spellEnd"/>
      <w:r w:rsidRPr="00206AE8">
        <w:rPr>
          <w:rFonts w:ascii="Times New Roman" w:hAnsi="Times New Roman" w:cs="Times New Roman"/>
          <w:b/>
          <w:i/>
        </w:rPr>
        <w:t xml:space="preserve"> ліцею за адресою: Одеська область, Одеський район, село Маяки, вул. Преображенська, 69-А»</w:t>
      </w:r>
    </w:p>
    <w:bookmarkEnd w:id="0"/>
    <w:p w14:paraId="105E4FB2" w14:textId="77777777" w:rsidR="00192724" w:rsidRDefault="00192724" w:rsidP="005C43A6">
      <w:pPr>
        <w:spacing w:after="0" w:line="240" w:lineRule="auto"/>
        <w:ind w:firstLine="74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r w:rsidRPr="00192724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ДК 021-2015 71320000-7 «Послуги з інженерного проектування»</w:t>
      </w:r>
    </w:p>
    <w:p w14:paraId="17CCE57F" w14:textId="0D242BDF" w:rsidR="005C43A6" w:rsidRPr="00941A3B" w:rsidRDefault="00AD39C2" w:rsidP="005C43A6">
      <w:pPr>
        <w:spacing w:after="0" w:line="240" w:lineRule="auto"/>
        <w:ind w:firstLine="747"/>
        <w:jc w:val="both"/>
        <w:rPr>
          <w:rFonts w:ascii="Times New Roman" w:hAnsi="Times New Roman" w:cs="Times New Roman"/>
          <w:i/>
        </w:rPr>
      </w:pPr>
      <w:r w:rsidRPr="00941A3B">
        <w:rPr>
          <w:rFonts w:ascii="Times New Roman" w:hAnsi="Times New Roman" w:cs="Times New Roman"/>
        </w:rPr>
        <w:t>Учасник</w:t>
      </w:r>
      <w:r w:rsidR="005C43A6" w:rsidRPr="00941A3B">
        <w:rPr>
          <w:rFonts w:ascii="Times New Roman" w:hAnsi="Times New Roman" w:cs="Times New Roman"/>
        </w:rPr>
        <w:t>(_________________________________________</w:t>
      </w:r>
      <w:r w:rsidR="005C43A6" w:rsidRPr="00941A3B">
        <w:rPr>
          <w:rFonts w:ascii="Times New Roman" w:hAnsi="Times New Roman" w:cs="Times New Roman"/>
          <w:i/>
        </w:rPr>
        <w:t>______</w:t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  <w:t xml:space="preserve">__________________ </w:t>
      </w:r>
      <w:r w:rsidRPr="00941A3B">
        <w:rPr>
          <w:rFonts w:ascii="Times New Roman" w:hAnsi="Times New Roman" w:cs="Times New Roman"/>
          <w:i/>
        </w:rPr>
        <w:t>)</w:t>
      </w:r>
    </w:p>
    <w:p w14:paraId="2A8CF5C1" w14:textId="77777777" w:rsidR="005C43A6" w:rsidRPr="00941A3B" w:rsidRDefault="005C43A6" w:rsidP="005C43A6">
      <w:pPr>
        <w:spacing w:after="0" w:line="240" w:lineRule="auto"/>
        <w:ind w:firstLine="180"/>
        <w:jc w:val="center"/>
        <w:rPr>
          <w:rFonts w:ascii="Times New Roman" w:hAnsi="Times New Roman" w:cs="Times New Roman"/>
          <w:i/>
        </w:rPr>
      </w:pPr>
      <w:r w:rsidRPr="00941A3B">
        <w:rPr>
          <w:rFonts w:ascii="Times New Roman" w:hAnsi="Times New Roman" w:cs="Times New Roman"/>
          <w:i/>
        </w:rPr>
        <w:t>(повне найменування Учасника)</w:t>
      </w:r>
    </w:p>
    <w:p w14:paraId="6852B10F" w14:textId="1730CE6A" w:rsidR="007A6854" w:rsidRPr="00941A3B" w:rsidRDefault="005C43A6" w:rsidP="007A6854">
      <w:pPr>
        <w:pStyle w:val="a6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 xml:space="preserve">вивчивши тендерну документацію </w:t>
      </w:r>
      <w:r w:rsidR="007A6854" w:rsidRPr="00941A3B">
        <w:rPr>
          <w:rFonts w:ascii="Times New Roman" w:hAnsi="Times New Roman"/>
        </w:rPr>
        <w:t>та інформацію про необхідні технічні, якісні та кількісні характеристики предмета закупівлі, на виконання зазначеного вище, маємо можливість та погоджуємося виконати вимоги Замовника, передбачені відповідною тендерною документацією та  погоджуємося з</w:t>
      </w:r>
      <w:r w:rsidR="00F50C68" w:rsidRPr="00941A3B">
        <w:rPr>
          <w:rFonts w:ascii="Times New Roman" w:hAnsi="Times New Roman"/>
        </w:rPr>
        <w:t xml:space="preserve"> </w:t>
      </w:r>
      <w:r w:rsidR="007A6854" w:rsidRPr="00941A3B">
        <w:rPr>
          <w:rFonts w:ascii="Times New Roman" w:hAnsi="Times New Roman"/>
        </w:rPr>
        <w:t>умовами Договору, зазначеному в Додатку 3 до тендерної документації</w:t>
      </w:r>
      <w:r w:rsidR="007D0A44" w:rsidRPr="00941A3B">
        <w:rPr>
          <w:rFonts w:ascii="Times New Roman" w:hAnsi="Times New Roman"/>
        </w:rPr>
        <w:t xml:space="preserve"> та надаємо свою тендерну пропозицію:</w:t>
      </w:r>
    </w:p>
    <w:p w14:paraId="79AAE162" w14:textId="77777777" w:rsidR="007E082D" w:rsidRPr="00941A3B" w:rsidRDefault="007E082D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tbl>
      <w:tblPr>
        <w:tblW w:w="962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9"/>
        <w:gridCol w:w="2450"/>
        <w:gridCol w:w="1276"/>
        <w:gridCol w:w="1134"/>
        <w:gridCol w:w="1275"/>
        <w:gridCol w:w="1276"/>
        <w:gridCol w:w="1559"/>
      </w:tblGrid>
      <w:tr w:rsidR="00941A3B" w:rsidRPr="00941A3B" w14:paraId="21D8E55A" w14:textId="34B466E2" w:rsidTr="00941A3B">
        <w:trPr>
          <w:trHeight w:val="1919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2FD6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F716" w14:textId="3FD32428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Найменування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F8BC" w14:textId="4046A9A5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13CB" w14:textId="18C0C43A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E8B6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Ціна за одиницю,</w:t>
            </w:r>
          </w:p>
          <w:p w14:paraId="19A4483C" w14:textId="714ADC0C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грн, без ПДВ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9144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Ціна за одиницю,</w:t>
            </w:r>
          </w:p>
          <w:p w14:paraId="520EEE4D" w14:textId="48EDFB0E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грн, з ПДВ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93E7D4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Загальна вартість,</w:t>
            </w:r>
          </w:p>
          <w:p w14:paraId="2FD8A32A" w14:textId="180EECE9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грн., з ПДВ</w:t>
            </w:r>
          </w:p>
        </w:tc>
      </w:tr>
      <w:tr w:rsidR="00941A3B" w:rsidRPr="00941A3B" w14:paraId="2DBB7BF8" w14:textId="146DE9ED" w:rsidTr="00941A3B">
        <w:trPr>
          <w:trHeight w:val="1715"/>
          <w:jc w:val="center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7E52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D459" w14:textId="48CBF176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6056" w14:textId="52FB1D59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41A0" w14:textId="71A480EF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7D1A" w14:textId="322BDC8F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3088" w14:textId="4EF347BC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31C7F0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921D72" w14:textId="77777777" w:rsidR="007E082D" w:rsidRPr="00941A3B" w:rsidRDefault="007E082D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27532926" w14:textId="5F0FE21A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>Загальна вартість пропозиції становить __________________________________</w:t>
      </w:r>
    </w:p>
    <w:p w14:paraId="3C5E59CB" w14:textId="7F61D9A8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>________________________________________________________________________________</w:t>
      </w:r>
    </w:p>
    <w:p w14:paraId="0AA78310" w14:textId="77777777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i/>
        </w:rPr>
      </w:pPr>
      <w:r w:rsidRPr="00941A3B">
        <w:rPr>
          <w:rFonts w:ascii="Times New Roman" w:hAnsi="Times New Roman"/>
          <w:i/>
        </w:rPr>
        <w:t>(вказати цифрами та словами, зазначити з ПДВ чи без ПДВ, якщо Учасник не є платником ПДВ)</w:t>
      </w:r>
    </w:p>
    <w:p w14:paraId="575BA6C5" w14:textId="47D74E7F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 xml:space="preserve">У разі визначення </w:t>
      </w:r>
      <w:r w:rsidR="00AD39C2" w:rsidRPr="00941A3B">
        <w:rPr>
          <w:rFonts w:ascii="Times New Roman" w:hAnsi="Times New Roman"/>
        </w:rPr>
        <w:t>Учасника</w:t>
      </w:r>
      <w:r w:rsidRPr="00941A3B">
        <w:rPr>
          <w:rFonts w:ascii="Times New Roman" w:hAnsi="Times New Roman"/>
        </w:rPr>
        <w:t xml:space="preserve"> переможцем та прийняття рішення про намір укласти договір про закупівлю, візьме</w:t>
      </w:r>
      <w:r w:rsidR="00AD39C2" w:rsidRPr="00941A3B">
        <w:rPr>
          <w:rFonts w:ascii="Times New Roman" w:hAnsi="Times New Roman"/>
        </w:rPr>
        <w:t>мо</w:t>
      </w:r>
      <w:r w:rsidRPr="00941A3B">
        <w:rPr>
          <w:rFonts w:ascii="Times New Roman" w:hAnsi="Times New Roman"/>
        </w:rPr>
        <w:t xml:space="preserve"> на себе зобов'язання виконати всі умови, передбачені договором та вимогами замовника.</w:t>
      </w:r>
    </w:p>
    <w:p w14:paraId="4ED3B372" w14:textId="5D3DD5CE" w:rsidR="005C43A6" w:rsidRPr="00941A3B" w:rsidRDefault="00AD39C2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941A3B">
        <w:rPr>
          <w:rFonts w:ascii="Times New Roman" w:hAnsi="Times New Roman"/>
        </w:rPr>
        <w:t xml:space="preserve">Учасник </w:t>
      </w:r>
      <w:r w:rsidR="005C43A6" w:rsidRPr="00941A3B">
        <w:rPr>
          <w:rFonts w:ascii="Times New Roman" w:hAnsi="Times New Roman"/>
        </w:rPr>
        <w:t>погоджує</w:t>
      </w:r>
      <w:r w:rsidRPr="00941A3B">
        <w:rPr>
          <w:rFonts w:ascii="Times New Roman" w:hAnsi="Times New Roman"/>
        </w:rPr>
        <w:t>ться</w:t>
      </w:r>
      <w:r w:rsidR="005C43A6" w:rsidRPr="00941A3B">
        <w:rPr>
          <w:rFonts w:ascii="Times New Roman" w:hAnsi="Times New Roman"/>
        </w:rPr>
        <w:t xml:space="preserve"> дотримуватися умов цієї пропозиції протягом </w:t>
      </w:r>
      <w:r w:rsidR="005C43A6" w:rsidRPr="00941A3B">
        <w:rPr>
          <w:rFonts w:ascii="Times New Roman" w:hAnsi="Times New Roman"/>
          <w:bCs/>
        </w:rPr>
        <w:t>90</w:t>
      </w:r>
      <w:r w:rsidR="00941A3B" w:rsidRPr="00941A3B">
        <w:rPr>
          <w:rFonts w:ascii="Times New Roman" w:hAnsi="Times New Roman"/>
        </w:rPr>
        <w:t xml:space="preserve"> </w:t>
      </w:r>
      <w:r w:rsidR="005C43A6" w:rsidRPr="00941A3B">
        <w:rPr>
          <w:rFonts w:ascii="Times New Roman" w:hAnsi="Times New Roman"/>
        </w:rPr>
        <w:t>календарних днів</w:t>
      </w:r>
      <w:r w:rsidR="005C43A6" w:rsidRPr="00941A3B">
        <w:rPr>
          <w:rFonts w:ascii="Times New Roman" w:hAnsi="Times New Roman"/>
          <w:i/>
        </w:rPr>
        <w:t xml:space="preserve"> </w:t>
      </w:r>
      <w:r w:rsidR="005C43A6" w:rsidRPr="00941A3B">
        <w:rPr>
          <w:rFonts w:ascii="Times New Roman" w:hAnsi="Times New Roman"/>
        </w:rPr>
        <w:t xml:space="preserve">з дати її розкриття. </w:t>
      </w:r>
    </w:p>
    <w:p w14:paraId="2A97E8FE" w14:textId="13B160EF" w:rsidR="005C43A6" w:rsidRPr="00941A3B" w:rsidRDefault="00AD39C2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Учасник</w:t>
      </w:r>
      <w:r w:rsidR="005C43A6" w:rsidRPr="00941A3B">
        <w:rPr>
          <w:rFonts w:ascii="Times New Roman" w:hAnsi="Times New Roman" w:cs="Times New Roman"/>
        </w:rPr>
        <w:t xml:space="preserve"> погоджує</w:t>
      </w:r>
      <w:r w:rsidRPr="00941A3B">
        <w:rPr>
          <w:rFonts w:ascii="Times New Roman" w:hAnsi="Times New Roman" w:cs="Times New Roman"/>
        </w:rPr>
        <w:t>ться</w:t>
      </w:r>
      <w:r w:rsidR="005C43A6" w:rsidRPr="00941A3B">
        <w:rPr>
          <w:rFonts w:ascii="Times New Roman" w:hAnsi="Times New Roman" w:cs="Times New Roman"/>
        </w:rPr>
        <w:t xml:space="preserve"> з умовами, що </w:t>
      </w:r>
      <w:r w:rsidRPr="00941A3B">
        <w:rPr>
          <w:rFonts w:ascii="Times New Roman" w:hAnsi="Times New Roman" w:cs="Times New Roman"/>
        </w:rPr>
        <w:t xml:space="preserve">Ви </w:t>
      </w:r>
      <w:r w:rsidR="005C43A6" w:rsidRPr="00941A3B">
        <w:rPr>
          <w:rFonts w:ascii="Times New Roman" w:hAnsi="Times New Roman" w:cs="Times New Roman"/>
        </w:rPr>
        <w:t xml:space="preserve">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D2242E" w14:textId="7D2C1CAC" w:rsidR="005C43A6" w:rsidRPr="00941A3B" w:rsidRDefault="00AD39C2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Учасник</w:t>
      </w:r>
      <w:r w:rsidR="005C43A6" w:rsidRPr="00941A3B">
        <w:rPr>
          <w:rFonts w:ascii="Times New Roman" w:hAnsi="Times New Roman" w:cs="Times New Roman"/>
        </w:rPr>
        <w:t xml:space="preserve"> розуміє та погоджує</w:t>
      </w:r>
      <w:r w:rsidRPr="00941A3B">
        <w:rPr>
          <w:rFonts w:ascii="Times New Roman" w:hAnsi="Times New Roman" w:cs="Times New Roman"/>
        </w:rPr>
        <w:t>ться</w:t>
      </w:r>
      <w:r w:rsidR="005C43A6" w:rsidRPr="00941A3B">
        <w:rPr>
          <w:rFonts w:ascii="Times New Roman" w:hAnsi="Times New Roman" w:cs="Times New Roman"/>
        </w:rPr>
        <w:t>, що Ви можете відмінити процедуру закупівлі у разі наявності обставин передбачених Законом України «Про публічні закупівлі»</w:t>
      </w:r>
      <w:r w:rsidR="00550A25">
        <w:rPr>
          <w:rFonts w:ascii="Times New Roman" w:hAnsi="Times New Roman" w:cs="Times New Roman"/>
        </w:rPr>
        <w:t xml:space="preserve"> та</w:t>
      </w:r>
      <w:r w:rsidR="00550A25" w:rsidRPr="00550A25">
        <w:t xml:space="preserve"> </w:t>
      </w:r>
      <w:r w:rsidR="00550A25" w:rsidRPr="00550A25">
        <w:rPr>
          <w:rFonts w:ascii="Times New Roman" w:hAnsi="Times New Roman" w:cs="Times New Roman"/>
        </w:rPr>
        <w:t>Особливост</w:t>
      </w:r>
      <w:r w:rsidR="00550A25">
        <w:rPr>
          <w:rFonts w:ascii="Times New Roman" w:hAnsi="Times New Roman" w:cs="Times New Roman"/>
        </w:rPr>
        <w:t>ями</w:t>
      </w:r>
      <w:r w:rsidR="00550A25" w:rsidRPr="00550A25">
        <w:rPr>
          <w:rFonts w:ascii="Times New Roman" w:hAnsi="Times New Roman" w:cs="Times New Roman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5C43A6" w:rsidRPr="00941A3B">
        <w:rPr>
          <w:rFonts w:ascii="Times New Roman" w:hAnsi="Times New Roman" w:cs="Times New Roman"/>
        </w:rPr>
        <w:t xml:space="preserve">. </w:t>
      </w:r>
    </w:p>
    <w:p w14:paraId="38C2AC43" w14:textId="5BD87579" w:rsidR="005C43A6" w:rsidRPr="00941A3B" w:rsidRDefault="005C43A6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 xml:space="preserve">Якщо </w:t>
      </w:r>
      <w:r w:rsidR="00AD39C2" w:rsidRPr="00941A3B">
        <w:rPr>
          <w:rFonts w:ascii="Times New Roman" w:hAnsi="Times New Roman" w:cs="Times New Roman"/>
        </w:rPr>
        <w:t>Учасника</w:t>
      </w:r>
      <w:r w:rsidRPr="00941A3B">
        <w:rPr>
          <w:rFonts w:ascii="Times New Roman" w:hAnsi="Times New Roman" w:cs="Times New Roman"/>
        </w:rPr>
        <w:t xml:space="preserve"> буде визначено переможцем торгів, Ми беремо на себе зобов’язання підписати договір про закупівлю (згідно запропонованого замовником проекту)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1F575EFB" w14:textId="4358E687" w:rsidR="005C43A6" w:rsidRPr="00941A3B" w:rsidRDefault="005C43A6" w:rsidP="005C43A6">
      <w:pPr>
        <w:pStyle w:val="1"/>
        <w:widowControl w:val="0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Cs w:val="22"/>
          <w:lang w:val="uk-UA"/>
        </w:rPr>
      </w:pPr>
      <w:r w:rsidRPr="00941A3B">
        <w:rPr>
          <w:rFonts w:ascii="Times New Roman" w:hAnsi="Times New Roman" w:cs="Times New Roman"/>
          <w:szCs w:val="22"/>
          <w:lang w:val="uk-UA"/>
        </w:rPr>
        <w:lastRenderedPageBreak/>
        <w:t xml:space="preserve">Цією пропозицією </w:t>
      </w:r>
      <w:r w:rsidR="00AD39C2" w:rsidRPr="00941A3B">
        <w:rPr>
          <w:rFonts w:ascii="Times New Roman" w:hAnsi="Times New Roman" w:cs="Times New Roman"/>
          <w:szCs w:val="22"/>
          <w:lang w:val="uk-UA"/>
        </w:rPr>
        <w:t>Учасник</w:t>
      </w:r>
      <w:r w:rsidRPr="00941A3B">
        <w:rPr>
          <w:rFonts w:ascii="Times New Roman" w:hAnsi="Times New Roman" w:cs="Times New Roman"/>
          <w:szCs w:val="22"/>
          <w:lang w:val="uk-UA"/>
        </w:rPr>
        <w:t xml:space="preserve"> засвідчує, що ціни сформовані згідно вимог чинного законодавства. До вартості пропозиції й ціни </w:t>
      </w:r>
      <w:r w:rsidRPr="00941A3B">
        <w:rPr>
          <w:rFonts w:ascii="Times New Roman" w:hAnsi="Times New Roman" w:cs="Times New Roman"/>
          <w:snapToGrid w:val="0"/>
          <w:szCs w:val="22"/>
          <w:lang w:val="uk-UA"/>
        </w:rPr>
        <w:t xml:space="preserve">включено всі  податки і збори (в тому числі податок на додану вартість (ПДВ), </w:t>
      </w:r>
      <w:r w:rsidRPr="00941A3B">
        <w:rPr>
          <w:rFonts w:ascii="Times New Roman" w:hAnsi="Times New Roman" w:cs="Times New Roman"/>
          <w:i/>
          <w:snapToGrid w:val="0"/>
          <w:szCs w:val="22"/>
          <w:lang w:val="uk-UA"/>
        </w:rPr>
        <w:t>у разі якщо учасник є платником ПДВ</w:t>
      </w:r>
      <w:r w:rsidRPr="00941A3B">
        <w:rPr>
          <w:rFonts w:ascii="Times New Roman" w:hAnsi="Times New Roman" w:cs="Times New Roman"/>
          <w:snapToGrid w:val="0"/>
          <w:szCs w:val="22"/>
          <w:lang w:val="uk-UA"/>
        </w:rPr>
        <w:t>), що сплачуються або мають бути сплачені</w:t>
      </w:r>
      <w:r w:rsidR="00F50C68" w:rsidRPr="00941A3B">
        <w:rPr>
          <w:rFonts w:ascii="Times New Roman" w:hAnsi="Times New Roman" w:cs="Times New Roman"/>
          <w:snapToGrid w:val="0"/>
          <w:szCs w:val="22"/>
          <w:lang w:val="uk-UA"/>
        </w:rPr>
        <w:t xml:space="preserve"> </w:t>
      </w:r>
      <w:r w:rsidRPr="00941A3B">
        <w:rPr>
          <w:rFonts w:ascii="Times New Roman" w:eastAsia="Times New Roman" w:hAnsi="Times New Roman" w:cs="Times New Roman"/>
          <w:snapToGrid w:val="0"/>
          <w:color w:val="auto"/>
          <w:szCs w:val="22"/>
          <w:lang w:val="uk-UA"/>
        </w:rPr>
        <w:t xml:space="preserve">та усіх інших витрат, необхідних для належного та безумовного виконання договору про закупівлю, який укладатиметься з переможцем. </w:t>
      </w:r>
    </w:p>
    <w:p w14:paraId="75E39873" w14:textId="53B199D5" w:rsidR="005C43A6" w:rsidRPr="00941A3B" w:rsidRDefault="005C43A6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 xml:space="preserve">Зазначеним нижче підписом </w:t>
      </w:r>
      <w:r w:rsidR="00AD39C2" w:rsidRPr="00941A3B">
        <w:rPr>
          <w:rFonts w:ascii="Times New Roman" w:hAnsi="Times New Roman" w:cs="Times New Roman"/>
        </w:rPr>
        <w:t>учасником</w:t>
      </w:r>
      <w:r w:rsidRPr="00941A3B">
        <w:rPr>
          <w:rFonts w:ascii="Times New Roman" w:hAnsi="Times New Roman" w:cs="Times New Roman"/>
        </w:rPr>
        <w:t xml:space="preserve"> підтверджує</w:t>
      </w:r>
      <w:r w:rsidR="00AD39C2" w:rsidRPr="00941A3B">
        <w:rPr>
          <w:rFonts w:ascii="Times New Roman" w:hAnsi="Times New Roman" w:cs="Times New Roman"/>
        </w:rPr>
        <w:t>ться</w:t>
      </w:r>
      <w:r w:rsidRPr="00941A3B">
        <w:rPr>
          <w:rFonts w:ascii="Times New Roman" w:hAnsi="Times New Roman" w:cs="Times New Roman"/>
        </w:rPr>
        <w:t xml:space="preserve"> повн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>, безумовн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 xml:space="preserve"> і беззаперечн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 xml:space="preserve"> згод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 xml:space="preserve"> з усіма умовами проведення процедури закупівлі, визначеними в тендерній документації</w:t>
      </w:r>
      <w:r w:rsidR="00AD39C2" w:rsidRPr="00941A3B">
        <w:rPr>
          <w:rFonts w:ascii="Times New Roman" w:hAnsi="Times New Roman" w:cs="Times New Roman"/>
        </w:rPr>
        <w:t>.</w:t>
      </w:r>
    </w:p>
    <w:p w14:paraId="66503191" w14:textId="1C0DFBBB" w:rsidR="00E718F9" w:rsidRPr="00941A3B" w:rsidRDefault="00C05725" w:rsidP="00636A2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Поданням своєї тендерно</w:t>
      </w:r>
      <w:r w:rsidR="00576E4C" w:rsidRPr="00941A3B">
        <w:rPr>
          <w:rFonts w:ascii="Times New Roman" w:hAnsi="Times New Roman" w:cs="Times New Roman"/>
        </w:rPr>
        <w:t>ї пропозиції</w:t>
      </w:r>
      <w:r w:rsidRPr="00941A3B">
        <w:rPr>
          <w:rFonts w:ascii="Times New Roman" w:hAnsi="Times New Roman" w:cs="Times New Roman"/>
        </w:rPr>
        <w:t xml:space="preserve"> учасник підтверджує, що він </w:t>
      </w:r>
      <w:r w:rsidR="001869B5" w:rsidRPr="00941A3B">
        <w:rPr>
          <w:rFonts w:ascii="Times New Roman" w:hAnsi="Times New Roman" w:cs="Times New Roman"/>
        </w:rPr>
        <w:t>не перебуває</w:t>
      </w:r>
      <w:r w:rsidRPr="00941A3B">
        <w:rPr>
          <w:rFonts w:ascii="Times New Roman" w:hAnsi="Times New Roman" w:cs="Times New Roman"/>
        </w:rPr>
        <w:t xml:space="preserve">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5F7F0674" w14:textId="77777777" w:rsidR="00AD39C2" w:rsidRPr="00941A3B" w:rsidRDefault="00AD39C2" w:rsidP="00636A2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D8A66D6" w14:textId="77777777" w:rsidR="00636A26" w:rsidRPr="00941A3B" w:rsidRDefault="00636A26" w:rsidP="00AF40D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40D3" w:rsidRPr="00941A3B" w14:paraId="24A5C2AA" w14:textId="77777777" w:rsidTr="002F6BBA">
        <w:trPr>
          <w:trHeight w:val="80"/>
        </w:trPr>
        <w:tc>
          <w:tcPr>
            <w:tcW w:w="3342" w:type="dxa"/>
          </w:tcPr>
          <w:p w14:paraId="3197ED72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14:paraId="2C7CEFC1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14:paraId="50068193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</w:rPr>
              <w:t>________________________</w:t>
            </w:r>
          </w:p>
        </w:tc>
      </w:tr>
      <w:tr w:rsidR="00AF40D3" w:rsidRPr="00941A3B" w14:paraId="79013415" w14:textId="77777777" w:rsidTr="002F6BBA">
        <w:tc>
          <w:tcPr>
            <w:tcW w:w="3342" w:type="dxa"/>
          </w:tcPr>
          <w:p w14:paraId="0629BA92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  <w:i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E7191B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  <w:i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ADEC7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  <w:i/>
              </w:rPr>
              <w:t>прізвище, ініціали</w:t>
            </w:r>
          </w:p>
        </w:tc>
      </w:tr>
    </w:tbl>
    <w:p w14:paraId="3E3807E3" w14:textId="77777777" w:rsidR="00AF40D3" w:rsidRPr="00941A3B" w:rsidRDefault="00AF40D3" w:rsidP="00E718F9">
      <w:pPr>
        <w:jc w:val="both"/>
        <w:rPr>
          <w:rFonts w:ascii="Times New Roman" w:hAnsi="Times New Roman" w:cs="Times New Roman"/>
        </w:rPr>
      </w:pPr>
    </w:p>
    <w:sectPr w:rsidR="00AF40D3" w:rsidRPr="00941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A2"/>
    <w:rsid w:val="00030C8A"/>
    <w:rsid w:val="00044B1A"/>
    <w:rsid w:val="000B7DBD"/>
    <w:rsid w:val="00100E7D"/>
    <w:rsid w:val="00101E91"/>
    <w:rsid w:val="00127DC8"/>
    <w:rsid w:val="001869B5"/>
    <w:rsid w:val="00192724"/>
    <w:rsid w:val="001D6E6D"/>
    <w:rsid w:val="00206AE8"/>
    <w:rsid w:val="00227D66"/>
    <w:rsid w:val="002604E9"/>
    <w:rsid w:val="002970FE"/>
    <w:rsid w:val="002B2BDE"/>
    <w:rsid w:val="003026BB"/>
    <w:rsid w:val="003769C4"/>
    <w:rsid w:val="00394406"/>
    <w:rsid w:val="003C07FD"/>
    <w:rsid w:val="0041173C"/>
    <w:rsid w:val="00516CAB"/>
    <w:rsid w:val="0054282C"/>
    <w:rsid w:val="00544435"/>
    <w:rsid w:val="00550A25"/>
    <w:rsid w:val="00576E4C"/>
    <w:rsid w:val="00583631"/>
    <w:rsid w:val="005C43A6"/>
    <w:rsid w:val="006014F9"/>
    <w:rsid w:val="00603AA2"/>
    <w:rsid w:val="006057F0"/>
    <w:rsid w:val="00624B94"/>
    <w:rsid w:val="0063008C"/>
    <w:rsid w:val="00636A26"/>
    <w:rsid w:val="0066625B"/>
    <w:rsid w:val="00705797"/>
    <w:rsid w:val="007A6854"/>
    <w:rsid w:val="007D0A44"/>
    <w:rsid w:val="007E082D"/>
    <w:rsid w:val="00837250"/>
    <w:rsid w:val="008C00D1"/>
    <w:rsid w:val="00941A3B"/>
    <w:rsid w:val="009510D3"/>
    <w:rsid w:val="009B6EFD"/>
    <w:rsid w:val="00AC4333"/>
    <w:rsid w:val="00AD39C2"/>
    <w:rsid w:val="00AF40D3"/>
    <w:rsid w:val="00B52300"/>
    <w:rsid w:val="00B66EC1"/>
    <w:rsid w:val="00BD3E21"/>
    <w:rsid w:val="00BD597C"/>
    <w:rsid w:val="00C02203"/>
    <w:rsid w:val="00C05725"/>
    <w:rsid w:val="00C736FB"/>
    <w:rsid w:val="00CA6DD3"/>
    <w:rsid w:val="00CF2D31"/>
    <w:rsid w:val="00D51E7B"/>
    <w:rsid w:val="00DE7432"/>
    <w:rsid w:val="00E718F9"/>
    <w:rsid w:val="00EA5546"/>
    <w:rsid w:val="00EC3220"/>
    <w:rsid w:val="00F20AA6"/>
    <w:rsid w:val="00F50C68"/>
    <w:rsid w:val="00F54667"/>
    <w:rsid w:val="00F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интервала Знак"/>
    <w:link w:val="a6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интервала Знак"/>
    <w:link w:val="a6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2023-04-10T13:09:00Z</cp:lastPrinted>
  <dcterms:created xsi:type="dcterms:W3CDTF">2024-03-01T16:00:00Z</dcterms:created>
  <dcterms:modified xsi:type="dcterms:W3CDTF">2024-03-01T16:00:00Z</dcterms:modified>
</cp:coreProperties>
</file>