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CA9" w:rsidRDefault="00D53CA9" w:rsidP="00D53CA9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D53CA9" w:rsidRPr="00056F75" w:rsidRDefault="00D53CA9" w:rsidP="00D53CA9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b/>
          <w:color w:val="000000"/>
          <w:sz w:val="24"/>
          <w:szCs w:val="24"/>
          <w:lang w:eastAsia="ru-RU"/>
        </w:rPr>
        <w:t>ДОДАТОК №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</w:p>
    <w:p w:rsidR="00D53CA9" w:rsidRPr="00056F75" w:rsidRDefault="00D53CA9" w:rsidP="00D53CA9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b/>
          <w:color w:val="000000"/>
          <w:sz w:val="24"/>
          <w:szCs w:val="24"/>
          <w:lang w:eastAsia="ru-RU"/>
        </w:rPr>
        <w:t>до Тендерної документації</w:t>
      </w:r>
    </w:p>
    <w:p w:rsidR="00D53CA9" w:rsidRPr="00056F75" w:rsidRDefault="00D53CA9" w:rsidP="00D53CA9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53CA9" w:rsidRPr="00056F75" w:rsidRDefault="00D53CA9" w:rsidP="00D53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Взірець</w:t>
      </w:r>
    </w:p>
    <w:p w:rsidR="00D53CA9" w:rsidRPr="00056F75" w:rsidRDefault="00D53CA9" w:rsidP="00D53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53CA9" w:rsidRPr="00056F75" w:rsidRDefault="00D53CA9" w:rsidP="00D53CA9">
      <w:pPr>
        <w:tabs>
          <w:tab w:val="left" w:pos="334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b/>
          <w:color w:val="000000"/>
          <w:sz w:val="24"/>
          <w:szCs w:val="24"/>
          <w:lang w:eastAsia="ru-RU"/>
        </w:rPr>
        <w:t>Лист-згода на обробку персональних даних</w:t>
      </w:r>
    </w:p>
    <w:p w:rsidR="00D53CA9" w:rsidRPr="00056F75" w:rsidRDefault="00D53CA9" w:rsidP="00D53CA9">
      <w:pPr>
        <w:tabs>
          <w:tab w:val="left" w:pos="334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53CA9" w:rsidRPr="00056F75" w:rsidRDefault="00D53CA9" w:rsidP="00D53CA9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Відповідно до Закону «Про захист персональних даних»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від 01.06.2010 № 2297-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VI</w:t>
      </w:r>
      <w:r w:rsidRPr="0040736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>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із зазначенням прізвища,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ім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’</w:t>
      </w:r>
      <w:r w:rsidRPr="0040736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я та </w:t>
      </w:r>
      <w:proofErr w:type="spellStart"/>
      <w:r w:rsidRPr="0040736D">
        <w:rPr>
          <w:rFonts w:ascii="Times New Roman" w:hAnsi="Times New Roman"/>
          <w:color w:val="000000"/>
          <w:sz w:val="24"/>
          <w:szCs w:val="24"/>
          <w:lang w:val="ru-RU" w:eastAsia="ru-RU"/>
        </w:rPr>
        <w:t>по-батькові</w:t>
      </w:r>
      <w:proofErr w:type="spellEnd"/>
      <w:r w:rsidRPr="0040736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особи, дата </w:t>
      </w:r>
      <w:proofErr w:type="spellStart"/>
      <w:r w:rsidRPr="0040736D">
        <w:rPr>
          <w:rFonts w:ascii="Times New Roman" w:hAnsi="Times New Roman"/>
          <w:color w:val="000000"/>
          <w:sz w:val="24"/>
          <w:szCs w:val="24"/>
          <w:lang w:val="ru-RU" w:eastAsia="ru-RU"/>
        </w:rPr>
        <w:t>народження</w:t>
      </w:r>
      <w:proofErr w:type="spellEnd"/>
      <w:r w:rsidRPr="0040736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паспорт: </w:t>
      </w:r>
      <w:proofErr w:type="spellStart"/>
      <w:r w:rsidRPr="0040736D">
        <w:rPr>
          <w:rFonts w:ascii="Times New Roman" w:hAnsi="Times New Roman"/>
          <w:color w:val="000000"/>
          <w:sz w:val="24"/>
          <w:szCs w:val="24"/>
          <w:lang w:val="ru-RU" w:eastAsia="ru-RU"/>
        </w:rPr>
        <w:t>серія</w:t>
      </w:r>
      <w:proofErr w:type="spellEnd"/>
      <w:r w:rsidRPr="0040736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№, дата </w:t>
      </w:r>
      <w:proofErr w:type="spellStart"/>
      <w:r w:rsidRPr="0040736D">
        <w:rPr>
          <w:rFonts w:ascii="Times New Roman" w:hAnsi="Times New Roman"/>
          <w:color w:val="000000"/>
          <w:sz w:val="24"/>
          <w:szCs w:val="24"/>
          <w:lang w:val="ru-RU" w:eastAsia="ru-RU"/>
        </w:rPr>
        <w:t>видачі</w:t>
      </w:r>
      <w:proofErr w:type="spellEnd"/>
      <w:r w:rsidRPr="0040736D">
        <w:rPr>
          <w:rFonts w:ascii="Times New Roman" w:hAnsi="Times New Roman"/>
          <w:color w:val="000000"/>
          <w:sz w:val="24"/>
          <w:szCs w:val="24"/>
          <w:lang w:val="ru-RU" w:eastAsia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відомостей, які надаю про себе для за</w:t>
      </w: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>безпечення участі у процедурі 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ендерних т</w:t>
      </w: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оргів, цивільно-правових та господарських відносин.  </w:t>
      </w:r>
    </w:p>
    <w:p w:rsidR="00D53CA9" w:rsidRDefault="00D53CA9" w:rsidP="00D53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53CA9" w:rsidRDefault="00D53CA9" w:rsidP="00D53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53CA9" w:rsidRDefault="00D53CA9" w:rsidP="00D53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53CA9" w:rsidRDefault="00D53CA9" w:rsidP="00D53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53CA9" w:rsidRDefault="00D53CA9" w:rsidP="00D53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53CA9" w:rsidRDefault="00D53CA9" w:rsidP="00D53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53CA9" w:rsidRDefault="00D53CA9" w:rsidP="00D53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53CA9" w:rsidRPr="00056F75" w:rsidRDefault="00D53CA9" w:rsidP="00D53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                ___________________                         ________________________</w:t>
      </w:r>
    </w:p>
    <w:p w:rsidR="00D53CA9" w:rsidRPr="00056F75" w:rsidRDefault="00D53CA9" w:rsidP="00D53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i/>
          <w:color w:val="000000"/>
          <w:sz w:val="24"/>
          <w:szCs w:val="24"/>
          <w:lang w:eastAsia="ru-RU"/>
        </w:rPr>
        <w:t>Посада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                 </w:t>
      </w:r>
      <w:r w:rsidRPr="00056F75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підпис уповноваженої особи учасника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                 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ініціали,</w:t>
      </w:r>
      <w:r w:rsidRPr="00056F75">
        <w:rPr>
          <w:rFonts w:ascii="Times New Roman" w:hAnsi="Times New Roman"/>
          <w:i/>
          <w:color w:val="000000"/>
          <w:sz w:val="24"/>
          <w:szCs w:val="24"/>
          <w:lang w:eastAsia="ru-RU"/>
        </w:rPr>
        <w:t>прізвище</w:t>
      </w:r>
      <w:proofErr w:type="spellEnd"/>
    </w:p>
    <w:p w:rsidR="002524B7" w:rsidRDefault="002524B7">
      <w:bookmarkStart w:id="0" w:name="_GoBack"/>
      <w:bookmarkEnd w:id="0"/>
    </w:p>
    <w:sectPr w:rsidR="002524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29"/>
    <w:rsid w:val="002524B7"/>
    <w:rsid w:val="00D53CA9"/>
    <w:rsid w:val="00EA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A3B12-2308-4AE0-978F-F1C31DA1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CA9"/>
    <w:pPr>
      <w:spacing w:after="200" w:line="276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</Characters>
  <Application>Microsoft Office Word</Application>
  <DocSecurity>0</DocSecurity>
  <Lines>2</Lines>
  <Paragraphs>1</Paragraphs>
  <ScaleCrop>false</ScaleCrop>
  <Company>HP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2022-12-26T10:36:00Z</dcterms:created>
  <dcterms:modified xsi:type="dcterms:W3CDTF">2022-12-26T10:36:00Z</dcterms:modified>
</cp:coreProperties>
</file>