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A7" w:rsidRPr="00056F75" w:rsidRDefault="007F07A7" w:rsidP="007F07A7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ДОДАТОК №4</w:t>
      </w:r>
    </w:p>
    <w:p w:rsidR="007F07A7" w:rsidRPr="00056F75" w:rsidRDefault="007F07A7" w:rsidP="007F07A7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до Тендерної документації </w:t>
      </w:r>
    </w:p>
    <w:p w:rsidR="007F07A7" w:rsidRPr="00056F75" w:rsidRDefault="007F07A7" w:rsidP="007F07A7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F07A7" w:rsidRPr="00056F75" w:rsidRDefault="007F07A7" w:rsidP="007F0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056F75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“ЦІНОВА ПРОПОЗИЦІЯ”</w:t>
      </w:r>
    </w:p>
    <w:p w:rsidR="007F07A7" w:rsidRPr="00056F75" w:rsidRDefault="007F07A7" w:rsidP="007F0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56F75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7F07A7" w:rsidRPr="00056F75" w:rsidRDefault="007F07A7" w:rsidP="007F07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Уважно вивчивши комплект Тендерної Документації подаємо на участь у торгах щодо закупівлі  ___________________________________________________________________________</w:t>
      </w:r>
    </w:p>
    <w:p w:rsidR="007F07A7" w:rsidRPr="00056F75" w:rsidRDefault="007F07A7" w:rsidP="007F07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i/>
          <w:color w:val="000000"/>
          <w:sz w:val="24"/>
          <w:szCs w:val="24"/>
          <w:lang w:eastAsia="ru-RU"/>
        </w:rPr>
        <w:t>(назва предмета закупівлі)</w:t>
      </w:r>
    </w:p>
    <w:p w:rsidR="007F07A7" w:rsidRPr="00056F75" w:rsidRDefault="007F07A7" w:rsidP="007F07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07A7" w:rsidRPr="00056F75" w:rsidRDefault="007F07A7" w:rsidP="007F07A7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056F75">
        <w:rPr>
          <w:rFonts w:ascii="Times New Roman" w:hAnsi="Times New Roman"/>
          <w:i/>
          <w:color w:val="000000"/>
          <w:sz w:val="24"/>
          <w:szCs w:val="24"/>
        </w:rPr>
        <w:t>(назва замовника)</w:t>
      </w:r>
    </w:p>
    <w:p w:rsidR="007F07A7" w:rsidRPr="00056F75" w:rsidRDefault="007F07A7" w:rsidP="007F07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7F07A7" w:rsidRPr="00056F75" w:rsidRDefault="007F07A7" w:rsidP="007F07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Повне найменування учасника __________________________ </w:t>
      </w:r>
    </w:p>
    <w:p w:rsidR="007F07A7" w:rsidRPr="00056F75" w:rsidRDefault="007F07A7" w:rsidP="007F07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7F07A7" w:rsidRPr="00056F75" w:rsidRDefault="007F07A7" w:rsidP="007F07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Адреса (юридична і фактична) _________________________</w:t>
      </w:r>
    </w:p>
    <w:p w:rsidR="007F07A7" w:rsidRPr="00056F75" w:rsidRDefault="007F07A7" w:rsidP="007F07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Телефон (факс) ______________________________________</w:t>
      </w:r>
    </w:p>
    <w:p w:rsidR="007F07A7" w:rsidRPr="00056F75" w:rsidRDefault="007F07A7" w:rsidP="007F07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Е-</w:t>
      </w:r>
      <w:proofErr w:type="spellStart"/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</w:t>
      </w:r>
    </w:p>
    <w:p w:rsidR="007F07A7" w:rsidRPr="00056F75" w:rsidRDefault="007F07A7" w:rsidP="007F07A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Цінова пропозиція (з ПДВ </w:t>
      </w: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або без ПДВ</w:t>
      </w:r>
      <w:r w:rsidRPr="00056F75">
        <w:rPr>
          <w:rFonts w:ascii="Times New Roman" w:hAnsi="Times New Roman"/>
          <w:bCs/>
          <w:color w:val="000000"/>
          <w:sz w:val="24"/>
          <w:szCs w:val="24"/>
          <w:lang w:eastAsia="ru-RU"/>
        </w:rPr>
        <w:t>):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992"/>
        <w:gridCol w:w="1387"/>
        <w:gridCol w:w="1274"/>
        <w:gridCol w:w="1308"/>
        <w:gridCol w:w="2155"/>
      </w:tblGrid>
      <w:tr w:rsidR="007F07A7" w:rsidRPr="00A86552" w:rsidTr="008422A3">
        <w:trPr>
          <w:trHeight w:val="1392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7A7" w:rsidRPr="00056F75" w:rsidRDefault="007F07A7" w:rsidP="009269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7F07A7" w:rsidRPr="00056F75" w:rsidRDefault="007F07A7" w:rsidP="009269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A7" w:rsidRPr="00056F75" w:rsidRDefault="007F07A7" w:rsidP="00926941">
            <w:pPr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7A7" w:rsidRPr="00056F75" w:rsidRDefault="007F07A7" w:rsidP="00926941">
            <w:pPr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Одиниця виміру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A7" w:rsidRPr="00056F75" w:rsidRDefault="007F07A7" w:rsidP="00926941">
            <w:pPr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ількість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7A7" w:rsidRPr="00056F75" w:rsidRDefault="007F07A7" w:rsidP="00926941">
            <w:pPr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Ціна за одиницю, грн. без ПДВ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7A7" w:rsidRPr="00056F75" w:rsidRDefault="007F07A7" w:rsidP="00926941">
            <w:pPr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Ціна за одиницю, грн. з ПДВ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A7" w:rsidRPr="00056F75" w:rsidRDefault="007F07A7" w:rsidP="00926941">
            <w:pPr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  <w:r w:rsidRPr="00056F7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Загальна вартість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, грн. з ПДВ (або без ПДВ)</w:t>
            </w:r>
          </w:p>
        </w:tc>
      </w:tr>
      <w:tr w:rsidR="007F07A7" w:rsidRPr="00A86552" w:rsidTr="008422A3">
        <w:trPr>
          <w:trHeight w:val="261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7A7" w:rsidRPr="00056F75" w:rsidRDefault="007F07A7" w:rsidP="00926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7A7" w:rsidRPr="00056F75" w:rsidRDefault="007F07A7" w:rsidP="009269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7A7" w:rsidRPr="00056F75" w:rsidRDefault="007F07A7" w:rsidP="00926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A7" w:rsidRPr="00056F75" w:rsidRDefault="007F07A7" w:rsidP="00926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7A7" w:rsidRPr="00056F75" w:rsidRDefault="007F07A7" w:rsidP="00926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7A7" w:rsidRPr="00056F75" w:rsidRDefault="007F07A7" w:rsidP="00926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A7" w:rsidRPr="00056F75" w:rsidRDefault="007F07A7" w:rsidP="00926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07A7" w:rsidRPr="00A86552" w:rsidTr="008422A3">
        <w:trPr>
          <w:trHeight w:val="274"/>
        </w:trPr>
        <w:tc>
          <w:tcPr>
            <w:tcW w:w="96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7A7" w:rsidRPr="00056F75" w:rsidRDefault="007F07A7" w:rsidP="00926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F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вартість  тендерної пропозиції ___________ (вказати суму  з ПДВ чи без ПДВ)</w:t>
            </w:r>
          </w:p>
        </w:tc>
      </w:tr>
    </w:tbl>
    <w:p w:rsidR="007F07A7" w:rsidRDefault="007F07A7" w:rsidP="007F0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07A7" w:rsidRPr="00C067D2" w:rsidRDefault="007F07A7" w:rsidP="007F0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067D2">
        <w:rPr>
          <w:rFonts w:ascii="Times New Roman" w:hAnsi="Times New Roman"/>
          <w:b/>
          <w:color w:val="000000"/>
          <w:sz w:val="24"/>
          <w:szCs w:val="24"/>
          <w:lang w:eastAsia="ru-RU"/>
        </w:rPr>
        <w:t>Ціна з урахуванням зборів, податків і платежів в тому числі вартості та витрат на транспортування.</w:t>
      </w:r>
    </w:p>
    <w:p w:rsidR="007F07A7" w:rsidRPr="00C067D2" w:rsidRDefault="007F07A7" w:rsidP="007F07A7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Якщо наша пропозиція буде визначена переможцем, ми візьмемо на себе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зобов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’</w:t>
      </w:r>
      <w:proofErr w:type="spellStart"/>
      <w:r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>язання</w:t>
      </w:r>
      <w:proofErr w:type="spellEnd"/>
      <w:r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>виконати</w:t>
      </w:r>
      <w:proofErr w:type="spellEnd"/>
      <w:r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>всі</w:t>
      </w:r>
      <w:proofErr w:type="spellEnd"/>
      <w:r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>умови</w:t>
      </w:r>
      <w:proofErr w:type="spellEnd"/>
      <w:r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>передбачені</w:t>
      </w:r>
      <w:proofErr w:type="spellEnd"/>
      <w:r w:rsidRPr="00C067D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Договором.</w:t>
      </w:r>
    </w:p>
    <w:p w:rsidR="007F07A7" w:rsidRDefault="007F07A7" w:rsidP="007F07A7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 підтверджуємо виконання особливих вимог до предмету закупівлі, зазначених в тендерній документації та всіх умов, які будуть включені до Договору.</w:t>
      </w:r>
    </w:p>
    <w:p w:rsidR="007F07A7" w:rsidRDefault="007F07A7" w:rsidP="007F07A7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77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 погоджуємося дотримуватися умов цієї пропозиції протягом 120 календарних днів з дня розкриття. Наша пропозиція буде обов’язковою для нас і може бути визначена переможцем Вами у будь-який час до закінчення зазначеного терміну.</w:t>
      </w:r>
    </w:p>
    <w:p w:rsidR="007F07A7" w:rsidRPr="009F1C75" w:rsidRDefault="007F07A7" w:rsidP="007F07A7">
      <w:pPr>
        <w:spacing w:after="0" w:line="240" w:lineRule="auto"/>
        <w:jc w:val="right"/>
        <w:rPr>
          <w:b/>
          <w:lang w:val="ru-RU"/>
        </w:rPr>
      </w:pPr>
    </w:p>
    <w:p w:rsidR="007F07A7" w:rsidRDefault="007F07A7" w:rsidP="007F07A7"/>
    <w:p w:rsidR="007F07A7" w:rsidRDefault="007F07A7" w:rsidP="007F07A7"/>
    <w:p w:rsidR="007F07A7" w:rsidRPr="001210B5" w:rsidRDefault="007F07A7" w:rsidP="007F07A7">
      <w:pPr>
        <w:ind w:firstLine="0"/>
        <w:rPr>
          <w:rFonts w:ascii="Times New Roman" w:hAnsi="Times New Roman"/>
          <w:i/>
        </w:rPr>
      </w:pPr>
      <w:r w:rsidRPr="001210B5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</w:t>
      </w:r>
      <w:r w:rsidRPr="001210B5">
        <w:rPr>
          <w:rFonts w:ascii="Times New Roman" w:hAnsi="Times New Roman"/>
        </w:rPr>
        <w:t xml:space="preserve">               ______________________               </w:t>
      </w:r>
      <w:r w:rsidR="00282683">
        <w:rPr>
          <w:rFonts w:ascii="Times New Roman" w:hAnsi="Times New Roman"/>
          <w:i/>
        </w:rPr>
        <w:t>_______________________</w:t>
      </w:r>
      <w:bookmarkStart w:id="0" w:name="_GoBack"/>
      <w:bookmarkEnd w:id="0"/>
    </w:p>
    <w:p w:rsidR="007F07A7" w:rsidRDefault="007F07A7" w:rsidP="007F07A7">
      <w:pPr>
        <w:ind w:firstLine="0"/>
        <w:rPr>
          <w:rFonts w:ascii="Times New Roman" w:hAnsi="Times New Roman"/>
          <w:i/>
        </w:rPr>
      </w:pPr>
      <w:r w:rsidRPr="001210B5">
        <w:rPr>
          <w:rFonts w:ascii="Times New Roman" w:hAnsi="Times New Roman"/>
          <w:i/>
        </w:rPr>
        <w:t>посада</w:t>
      </w:r>
      <w:r w:rsidRPr="001210B5">
        <w:rPr>
          <w:rFonts w:ascii="Times New Roman" w:hAnsi="Times New Roman"/>
        </w:rPr>
        <w:t xml:space="preserve"> </w:t>
      </w:r>
      <w:r w:rsidRPr="001210B5">
        <w:rPr>
          <w:rFonts w:ascii="Times New Roman" w:hAnsi="Times New Roman"/>
          <w:i/>
        </w:rPr>
        <w:t>уповноваженої особи</w:t>
      </w:r>
      <w:r>
        <w:rPr>
          <w:rFonts w:ascii="Times New Roman" w:hAnsi="Times New Roman"/>
          <w:i/>
        </w:rPr>
        <w:t xml:space="preserve"> Учасника</w:t>
      </w:r>
      <w:r w:rsidRPr="001210B5">
        <w:rPr>
          <w:rFonts w:ascii="Times New Roman" w:hAnsi="Times New Roman"/>
          <w:i/>
        </w:rPr>
        <w:t xml:space="preserve">                 підпис                                           ініціали, прізвище</w:t>
      </w:r>
    </w:p>
    <w:p w:rsidR="007F07A7" w:rsidRDefault="007F07A7" w:rsidP="007F07A7">
      <w:pPr>
        <w:pStyle w:val="a3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Загальна вартість товару зазначається з урахуванням ПДВ. В разі, якщо Учасник не є платником ПДВ, або товар звільнений від сплати ПДВ, зазначити «Без ПДВ».</w:t>
      </w:r>
    </w:p>
    <w:p w:rsidR="002524B7" w:rsidRDefault="002524B7"/>
    <w:sectPr w:rsidR="002524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5025"/>
    <w:multiLevelType w:val="hybridMultilevel"/>
    <w:tmpl w:val="619C2788"/>
    <w:lvl w:ilvl="0" w:tplc="1EA63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C0A2C"/>
    <w:multiLevelType w:val="hybridMultilevel"/>
    <w:tmpl w:val="F38CE43C"/>
    <w:lvl w:ilvl="0" w:tplc="58B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9A"/>
    <w:rsid w:val="000E7E9A"/>
    <w:rsid w:val="002524B7"/>
    <w:rsid w:val="00282683"/>
    <w:rsid w:val="007F07A7"/>
    <w:rsid w:val="008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23C1"/>
  <w15:chartTrackingRefBased/>
  <w15:docId w15:val="{6A3F77CC-A465-4BCD-B93A-EE16F780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7A7"/>
    <w:pPr>
      <w:spacing w:after="200" w:line="276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1312</Words>
  <Characters>749</Characters>
  <Application>Microsoft Office Word</Application>
  <DocSecurity>0</DocSecurity>
  <Lines>6</Lines>
  <Paragraphs>4</Paragraphs>
  <ScaleCrop>false</ScaleCrop>
  <Company>HP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notebook334</cp:lastModifiedBy>
  <cp:revision>5</cp:revision>
  <dcterms:created xsi:type="dcterms:W3CDTF">2022-12-26T10:41:00Z</dcterms:created>
  <dcterms:modified xsi:type="dcterms:W3CDTF">2023-02-23T20:07:00Z</dcterms:modified>
</cp:coreProperties>
</file>