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64" w:rsidRPr="00A55A1A" w:rsidRDefault="00C12564" w:rsidP="00C12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C12564" w:rsidRPr="00A55A1A" w:rsidRDefault="00C12564" w:rsidP="00C12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C12564" w:rsidRPr="00A55A1A" w:rsidRDefault="00C12564" w:rsidP="00C125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2564" w:rsidRPr="00A55A1A" w:rsidRDefault="00C12564" w:rsidP="00C1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Увага!!! Всі документи тендерної пропозиції (та інші документи, які передбачені для переможця процедури) подаються в електронному вигляді через електронну систему закупівель (шляхом завантаження сканованих документів або електронних документів в електронну систему закупівель).  </w:t>
      </w:r>
    </w:p>
    <w:p w:rsidR="00C12564" w:rsidRPr="00A55A1A" w:rsidRDefault="00C12564" w:rsidP="00C12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564" w:rsidRPr="00A55A1A" w:rsidRDefault="00C12564" w:rsidP="00C1256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ФОРМА ТЕНДЕРНОЇ ПРОПОЗИЦІЇ </w:t>
      </w:r>
    </w:p>
    <w:p w:rsidR="00C12564" w:rsidRPr="00A55A1A" w:rsidRDefault="00C12564" w:rsidP="00C1256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C12564" w:rsidRPr="00A55A1A" w:rsidRDefault="00C12564" w:rsidP="00C1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564" w:rsidRPr="000C253E" w:rsidRDefault="00C12564" w:rsidP="00B10EA6">
      <w:pPr>
        <w:rPr>
          <w:b/>
          <w:noProof/>
          <w:snapToGrid w:val="0"/>
          <w:lang w:val="uk-UA"/>
        </w:rPr>
      </w:pPr>
      <w:r w:rsidRPr="000C253E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Ми, (назва Учасника), ___________________________________________надаємо свою пропозицію щодо участі у торгах на закупівлю за </w:t>
      </w:r>
      <w:r w:rsidR="000C253E" w:rsidRPr="000C253E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="000C253E" w:rsidRPr="000C25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ДК 021:2015 - </w:t>
      </w:r>
      <w:r w:rsidR="00B10EA6" w:rsidRPr="00B10EA6">
        <w:rPr>
          <w:rFonts w:ascii="Times New Roman" w:hAnsi="Times New Roman" w:cs="Times New Roman"/>
          <w:color w:val="000000"/>
          <w:sz w:val="24"/>
          <w:szCs w:val="24"/>
        </w:rPr>
        <w:t xml:space="preserve"> 31120000-3 </w:t>
      </w:r>
      <w:r w:rsidR="00617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Генератори </w:t>
      </w:r>
      <w:r w:rsidR="00617B07" w:rsidRPr="0022494F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E41B40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="0022494F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енератори</w:t>
      </w:r>
      <w:r w:rsidR="00B10E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0C253E">
        <w:rPr>
          <w:rFonts w:ascii="Times New Roman" w:hAnsi="Times New Roman" w:cs="Times New Roman"/>
          <w:snapToGrid w:val="0"/>
          <w:sz w:val="24"/>
          <w:szCs w:val="24"/>
          <w:lang w:val="uk-UA"/>
        </w:rPr>
        <w:t>згідно з технічними та іншими вимогами Замовник</w:t>
      </w:r>
      <w:r w:rsidR="00B10EA6">
        <w:rPr>
          <w:rFonts w:ascii="Times New Roman" w:hAnsi="Times New Roman" w:cs="Times New Roman"/>
          <w:snapToGrid w:val="0"/>
          <w:sz w:val="24"/>
          <w:szCs w:val="24"/>
          <w:lang w:val="uk-UA"/>
        </w:rPr>
        <w:t>а торгів</w:t>
      </w:r>
      <w:r w:rsidRPr="000C253E">
        <w:rPr>
          <w:snapToGrid w:val="0"/>
          <w:lang w:val="uk-UA"/>
        </w:rPr>
        <w:t>.</w:t>
      </w:r>
    </w:p>
    <w:p w:rsidR="00C12564" w:rsidRPr="00A55A1A" w:rsidRDefault="00C12564" w:rsidP="00C1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без ПДВ.</w:t>
      </w:r>
    </w:p>
    <w:p w:rsidR="00C12564" w:rsidRPr="00A55A1A" w:rsidRDefault="00C12564" w:rsidP="00C1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64"/>
        <w:gridCol w:w="1276"/>
        <w:gridCol w:w="850"/>
        <w:gridCol w:w="1559"/>
      </w:tblGrid>
      <w:tr w:rsidR="00C12564" w:rsidRPr="00A55A1A" w:rsidTr="008F67F5">
        <w:trPr>
          <w:trHeight w:val="6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A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A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A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A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22494F" w:rsidP="008F67F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Ціна в грн., </w:t>
            </w:r>
            <w:r w:rsidR="00C12564" w:rsidRPr="00A55A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C12564" w:rsidRPr="00A55A1A" w:rsidTr="008F67F5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A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64" w:rsidRPr="00A55A1A" w:rsidRDefault="00C12564" w:rsidP="008F67F5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12564" w:rsidRPr="00A55A1A" w:rsidRDefault="00C12564" w:rsidP="00C1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564" w:rsidRPr="00A55A1A" w:rsidRDefault="00C12564" w:rsidP="00C12564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1. Ми погоджуємося дотримуватися умов цієї пропозиції протягом</w:t>
      </w:r>
      <w:r w:rsidR="00025F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bookmarkStart w:id="0" w:name="_GoBack"/>
      <w:bookmarkEnd w:id="0"/>
      <w:r w:rsidR="00CE2A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__ </w:t>
      </w: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днів </w:t>
      </w:r>
      <w:r w:rsidRPr="00A55A1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із дати кінцевого строку подання тендерних пропозицій.</w:t>
      </w:r>
    </w:p>
    <w:p w:rsidR="00C12564" w:rsidRPr="00A55A1A" w:rsidRDefault="00C12564" w:rsidP="00C12564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12564" w:rsidRPr="00A55A1A" w:rsidRDefault="00C12564" w:rsidP="00C12564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12564" w:rsidRPr="00A55A1A" w:rsidRDefault="00C12564" w:rsidP="00C12564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E8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15</w:t>
      </w: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="00E8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C12564" w:rsidRPr="00A55A1A" w:rsidRDefault="00C12564" w:rsidP="00C12564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12564" w:rsidRPr="00A55A1A" w:rsidRDefault="00C12564" w:rsidP="00C1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2564" w:rsidRPr="00A55A1A" w:rsidRDefault="00C12564" w:rsidP="00C1256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55A1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Посада, прізвище, ініціали, підпис уповноваженої особи Учасника</w:t>
      </w:r>
    </w:p>
    <w:p w:rsidR="00C12564" w:rsidRPr="007B6457" w:rsidRDefault="00C12564" w:rsidP="00C12564">
      <w:pPr>
        <w:rPr>
          <w:lang w:val="uk-UA"/>
        </w:rPr>
      </w:pPr>
    </w:p>
    <w:p w:rsidR="002E7033" w:rsidRPr="00C12564" w:rsidRDefault="002E7033">
      <w:pPr>
        <w:rPr>
          <w:lang w:val="uk-UA"/>
        </w:rPr>
      </w:pPr>
    </w:p>
    <w:sectPr w:rsidR="002E7033" w:rsidRPr="00C12564" w:rsidSect="00E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2564"/>
    <w:rsid w:val="00025FDB"/>
    <w:rsid w:val="000C253E"/>
    <w:rsid w:val="001719B8"/>
    <w:rsid w:val="0022494F"/>
    <w:rsid w:val="002E7033"/>
    <w:rsid w:val="00617B07"/>
    <w:rsid w:val="00B10EA6"/>
    <w:rsid w:val="00C12564"/>
    <w:rsid w:val="00CA0AB5"/>
    <w:rsid w:val="00CE2AF3"/>
    <w:rsid w:val="00E3250C"/>
    <w:rsid w:val="00E41B40"/>
    <w:rsid w:val="00E852D1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801B"/>
  <w15:docId w15:val="{A23B8B3B-1242-4F8E-80D2-D3E6882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17A1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11</cp:revision>
  <dcterms:created xsi:type="dcterms:W3CDTF">2022-07-25T05:33:00Z</dcterms:created>
  <dcterms:modified xsi:type="dcterms:W3CDTF">2022-11-21T11:58:00Z</dcterms:modified>
</cp:coreProperties>
</file>