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F69D" w14:textId="77777777" w:rsidR="00BA17E4"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4"/>
          <w:szCs w:val="24"/>
        </w:rPr>
        <w:t>ЗАТВЕРДЖЕНО»</w:t>
      </w:r>
    </w:p>
    <w:p w14:paraId="725DB162" w14:textId="77777777" w:rsidR="00BA17E4"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w:t>
      </w:r>
      <w:r>
        <w:rPr>
          <w:rFonts w:ascii="Times New Roman" w:eastAsia="Times New Roman" w:hAnsi="Times New Roman" w:cs="Times New Roman"/>
          <w:color w:val="000000"/>
          <w:sz w:val="24"/>
          <w:szCs w:val="24"/>
        </w:rPr>
        <w:t xml:space="preserve"> Уповноваженої особи</w:t>
      </w:r>
      <w:r>
        <w:rPr>
          <w:rFonts w:ascii="Times New Roman" w:eastAsia="Times New Roman" w:hAnsi="Times New Roman" w:cs="Times New Roman"/>
          <w:i/>
          <w:color w:val="000000"/>
          <w:sz w:val="24"/>
          <w:szCs w:val="24"/>
        </w:rPr>
        <w:t> </w:t>
      </w:r>
    </w:p>
    <w:p w14:paraId="0F6B0054" w14:textId="77777777" w:rsidR="00BA17E4"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Департаменту житлово-комунального господарства Харківської міської ради</w:t>
      </w:r>
    </w:p>
    <w:p w14:paraId="16F85695" w14:textId="77777777" w:rsidR="00BA17E4" w:rsidRDefault="00000000">
      <w:pPr>
        <w:spacing w:after="0" w:line="240" w:lineRule="auto"/>
        <w:ind w:left="595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від </w:t>
      </w:r>
      <w:r>
        <w:rPr>
          <w:rFonts w:ascii="Times New Roman" w:eastAsia="Times New Roman" w:hAnsi="Times New Roman" w:cs="Times New Roman"/>
          <w:sz w:val="24"/>
          <w:szCs w:val="24"/>
          <w:highlight w:val="white"/>
        </w:rPr>
        <w:t>13.03.2024 № 3</w:t>
      </w:r>
    </w:p>
    <w:p w14:paraId="501E5138" w14:textId="77777777" w:rsidR="00BA17E4" w:rsidRDefault="00BA17E4">
      <w:pPr>
        <w:spacing w:after="0" w:line="240" w:lineRule="auto"/>
        <w:ind w:left="5952"/>
        <w:rPr>
          <w:rFonts w:ascii="Times New Roman" w:eastAsia="Times New Roman" w:hAnsi="Times New Roman" w:cs="Times New Roman"/>
          <w:sz w:val="24"/>
          <w:szCs w:val="24"/>
        </w:rPr>
      </w:pPr>
    </w:p>
    <w:p w14:paraId="361EA8F0" w14:textId="77777777" w:rsidR="00BA17E4"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w:t>
      </w:r>
      <w:r>
        <w:rPr>
          <w:rFonts w:ascii="Times New Roman" w:eastAsia="Times New Roman" w:hAnsi="Times New Roman" w:cs="Times New Roman"/>
          <w:sz w:val="24"/>
          <w:szCs w:val="24"/>
          <w:highlight w:val="white"/>
        </w:rPr>
        <w:t xml:space="preserve">_____ </w:t>
      </w:r>
      <w:r>
        <w:rPr>
          <w:rFonts w:ascii="Times New Roman" w:eastAsia="Times New Roman" w:hAnsi="Times New Roman" w:cs="Times New Roman"/>
          <w:sz w:val="24"/>
          <w:szCs w:val="24"/>
        </w:rPr>
        <w:t>А.С. ПИЛИПЕНКО</w:t>
      </w:r>
    </w:p>
    <w:p w14:paraId="5143BFA0" w14:textId="77777777" w:rsidR="00BA17E4"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F1B3F0F" w14:textId="77777777" w:rsidR="00BA17E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ТЕНДЕРНА ДОКУМЕНТАЦІЯ</w:t>
      </w:r>
    </w:p>
    <w:p w14:paraId="434EE56F" w14:textId="77777777" w:rsidR="00BA17E4"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w:t>
      </w:r>
    </w:p>
    <w:p w14:paraId="44C4BC00" w14:textId="77777777" w:rsidR="00BA17E4"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закупівлю за предметом:</w:t>
      </w:r>
    </w:p>
    <w:p w14:paraId="4A6D1C53" w14:textId="77777777" w:rsidR="00BA17E4" w:rsidRDefault="00BA17E4">
      <w:pPr>
        <w:spacing w:after="0" w:line="240" w:lineRule="auto"/>
        <w:jc w:val="center"/>
        <w:rPr>
          <w:rFonts w:ascii="Times New Roman" w:eastAsia="Times New Roman" w:hAnsi="Times New Roman" w:cs="Times New Roman"/>
          <w:b/>
          <w:sz w:val="28"/>
          <w:szCs w:val="28"/>
        </w:rPr>
      </w:pPr>
    </w:p>
    <w:p w14:paraId="56E46B33" w14:textId="77777777" w:rsidR="00BA17E4" w:rsidRDefault="00000000">
      <w:pPr>
        <w:spacing w:after="0" w:line="240" w:lineRule="auto"/>
        <w:ind w:right="-28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проспект Індустріальний, 20,  місто Харків (код ДК 021:2015-45310000-3 Електромонтажні роботи)»</w:t>
      </w:r>
    </w:p>
    <w:p w14:paraId="13F17592" w14:textId="77777777" w:rsidR="00BA17E4" w:rsidRDefault="00BA17E4">
      <w:pPr>
        <w:spacing w:after="0" w:line="240" w:lineRule="auto"/>
        <w:ind w:right="-284" w:firstLine="709"/>
        <w:jc w:val="center"/>
        <w:rPr>
          <w:rFonts w:ascii="Times New Roman" w:eastAsia="Times New Roman" w:hAnsi="Times New Roman" w:cs="Times New Roman"/>
          <w:b/>
          <w:sz w:val="24"/>
          <w:szCs w:val="24"/>
        </w:rPr>
      </w:pPr>
    </w:p>
    <w:p w14:paraId="3138270D" w14:textId="77777777" w:rsidR="00BA17E4" w:rsidRDefault="00BA17E4">
      <w:pPr>
        <w:spacing w:after="0" w:line="240" w:lineRule="auto"/>
        <w:ind w:right="-284" w:firstLine="709"/>
        <w:jc w:val="center"/>
        <w:rPr>
          <w:rFonts w:ascii="Times New Roman" w:eastAsia="Times New Roman" w:hAnsi="Times New Roman" w:cs="Times New Roman"/>
          <w:b/>
          <w:sz w:val="24"/>
          <w:szCs w:val="24"/>
        </w:rPr>
      </w:pPr>
    </w:p>
    <w:p w14:paraId="523EDC5D" w14:textId="77777777" w:rsidR="00BA17E4" w:rsidRDefault="00BA17E4">
      <w:pPr>
        <w:spacing w:after="0" w:line="240" w:lineRule="auto"/>
        <w:jc w:val="center"/>
        <w:rPr>
          <w:rFonts w:ascii="Times New Roman" w:eastAsia="Times New Roman" w:hAnsi="Times New Roman" w:cs="Times New Roman"/>
          <w:b/>
          <w:sz w:val="24"/>
          <w:szCs w:val="24"/>
        </w:rPr>
      </w:pPr>
    </w:p>
    <w:p w14:paraId="5098AFEE" w14:textId="77777777" w:rsidR="00BA17E4"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CA216A1" w14:textId="77777777" w:rsidR="00BA17E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Харків</w:t>
      </w:r>
    </w:p>
    <w:p w14:paraId="414AD7CF" w14:textId="77777777" w:rsidR="00BA17E4" w:rsidRDefault="00000000">
      <w:pPr>
        <w:spacing w:line="240" w:lineRule="auto"/>
        <w:rPr>
          <w:rFonts w:ascii="Times New Roman" w:eastAsia="Times New Roman" w:hAnsi="Times New Roman" w:cs="Times New Roman"/>
          <w:sz w:val="24"/>
          <w:szCs w:val="24"/>
        </w:rPr>
      </w:pPr>
      <w:r>
        <w:br w:type="page"/>
      </w:r>
    </w:p>
    <w:tbl>
      <w:tblPr>
        <w:tblStyle w:val="ae"/>
        <w:tblW w:w="9921" w:type="dxa"/>
        <w:tblInd w:w="-3" w:type="dxa"/>
        <w:tblLayout w:type="fixed"/>
        <w:tblLook w:val="0400" w:firstRow="0" w:lastRow="0" w:firstColumn="0" w:lastColumn="0" w:noHBand="0" w:noVBand="1"/>
      </w:tblPr>
      <w:tblGrid>
        <w:gridCol w:w="525"/>
        <w:gridCol w:w="3390"/>
        <w:gridCol w:w="6006"/>
      </w:tblGrid>
      <w:tr w:rsidR="00BA17E4" w14:paraId="3481BD5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F45F850" w14:textId="77777777" w:rsidR="00BA17E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tc>
        <w:tc>
          <w:tcPr>
            <w:tcW w:w="9396"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A540647" w14:textId="77777777" w:rsidR="00BA17E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BA17E4" w14:paraId="3BC906E9" w14:textId="77777777">
        <w:trPr>
          <w:trHeight w:val="17"/>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489900" w14:textId="77777777" w:rsidR="00BA17E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C228744" w14:textId="77777777" w:rsidR="00BA17E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3AC15B1" w14:textId="77777777" w:rsidR="00BA17E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BA17E4" w14:paraId="63C4808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A1AE9CB"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587DFB8"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9E80EB"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tc>
      </w:tr>
      <w:tr w:rsidR="00BA17E4" w14:paraId="35DFFA8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829322"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5330A8"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27E6470" w14:textId="77777777" w:rsidR="00BA17E4" w:rsidRDefault="00BA17E4">
            <w:pPr>
              <w:spacing w:after="0" w:line="240" w:lineRule="auto"/>
              <w:rPr>
                <w:rFonts w:ascii="Times New Roman" w:eastAsia="Times New Roman" w:hAnsi="Times New Roman" w:cs="Times New Roman"/>
                <w:sz w:val="24"/>
                <w:szCs w:val="24"/>
              </w:rPr>
            </w:pPr>
          </w:p>
        </w:tc>
      </w:tr>
      <w:tr w:rsidR="00BA17E4" w14:paraId="540F3A3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99C3DC" w14:textId="77777777" w:rsidR="00BA17E4"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1FBB413"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0381F23" w14:textId="77777777" w:rsidR="00BA17E4"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BA17E4" w14:paraId="71DDD06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73901CE" w14:textId="77777777" w:rsidR="00BA17E4"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073406"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638B24" w14:textId="77777777" w:rsidR="00BA17E4"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BA17E4" w14:paraId="5C1C1E96" w14:textId="77777777">
        <w:trPr>
          <w:trHeight w:val="1358"/>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591B219" w14:textId="77777777" w:rsidR="00BA17E4"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16A5475"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736CB26" w14:textId="77777777" w:rsidR="00BA17E4" w:rsidRDefault="00000000">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Пилипенко </w:t>
            </w:r>
            <w:proofErr w:type="spellStart"/>
            <w:r>
              <w:rPr>
                <w:rFonts w:ascii="Times New Roman" w:eastAsia="Times New Roman" w:hAnsi="Times New Roman" w:cs="Times New Roman"/>
                <w:sz w:val="24"/>
                <w:szCs w:val="24"/>
              </w:rPr>
              <w:t>Арина</w:t>
            </w:r>
            <w:proofErr w:type="spellEnd"/>
            <w:r>
              <w:rPr>
                <w:rFonts w:ascii="Times New Roman" w:eastAsia="Times New Roman" w:hAnsi="Times New Roman" w:cs="Times New Roman"/>
                <w:sz w:val="24"/>
                <w:szCs w:val="24"/>
              </w:rPr>
              <w:t xml:space="preserve"> Сергіївна - головний спеціаліст відділу координації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Департаменту житлово-комунального господарства Харківської міської ради, arinadgkh@gmail.com </w:t>
            </w:r>
          </w:p>
        </w:tc>
      </w:tr>
      <w:tr w:rsidR="00BA17E4" w14:paraId="1B26F57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DCE39A8" w14:textId="77777777" w:rsidR="00BA17E4"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B86C1B7"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C26198"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w:t>
            </w:r>
            <w:r>
              <w:rPr>
                <w:rFonts w:ascii="Times New Roman" w:eastAsia="Times New Roman" w:hAnsi="Times New Roman" w:cs="Times New Roman"/>
                <w:sz w:val="24"/>
                <w:szCs w:val="24"/>
              </w:rPr>
              <w:t xml:space="preserve">дкриті торги </w:t>
            </w:r>
          </w:p>
        </w:tc>
      </w:tr>
      <w:tr w:rsidR="00BA17E4" w14:paraId="371A6D4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0A28ED9" w14:textId="77777777" w:rsidR="00BA17E4"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4EE769"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910730B" w14:textId="77777777" w:rsidR="00BA17E4" w:rsidRDefault="00BA17E4">
            <w:pPr>
              <w:spacing w:after="0" w:line="240" w:lineRule="auto"/>
              <w:rPr>
                <w:rFonts w:ascii="Times New Roman" w:eastAsia="Times New Roman" w:hAnsi="Times New Roman" w:cs="Times New Roman"/>
                <w:sz w:val="24"/>
                <w:szCs w:val="24"/>
              </w:rPr>
            </w:pPr>
          </w:p>
        </w:tc>
      </w:tr>
      <w:tr w:rsidR="00BA17E4" w14:paraId="4D57D1B5" w14:textId="77777777">
        <w:trPr>
          <w:trHeight w:val="1350"/>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DEEF13" w14:textId="77777777" w:rsidR="00BA17E4"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2865AD0" w14:textId="77777777" w:rsidR="00BA17E4"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5685CC" w14:textId="7D98E2CA"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w:t>
            </w:r>
            <w:r w:rsidR="00FD1592" w:rsidRPr="00FD1592">
              <w:rPr>
                <w:rFonts w:ascii="Times New Roman" w:eastAsia="Times New Roman" w:hAnsi="Times New Roman" w:cs="Times New Roman"/>
                <w:sz w:val="24"/>
                <w:szCs w:val="24"/>
              </w:rPr>
              <w:t>проспект Індустріальний, 20</w:t>
            </w:r>
            <w:r>
              <w:rPr>
                <w:rFonts w:ascii="Times New Roman" w:eastAsia="Times New Roman" w:hAnsi="Times New Roman" w:cs="Times New Roman"/>
                <w:sz w:val="24"/>
                <w:szCs w:val="24"/>
              </w:rPr>
              <w:t>,  місто Харків (код ДК 021:2015-45310000-3 Електромонтажні роботи)</w:t>
            </w:r>
          </w:p>
        </w:tc>
      </w:tr>
      <w:tr w:rsidR="00BA17E4" w14:paraId="15B4DDC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D14DB34" w14:textId="77777777" w:rsidR="00BA17E4"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42A3A8C"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314F2D6"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без поділу на лоти</w:t>
            </w:r>
          </w:p>
        </w:tc>
      </w:tr>
      <w:tr w:rsidR="00BA17E4" w14:paraId="5243C4A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6ABD8B4" w14:textId="77777777" w:rsidR="00BA17E4"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A555F2"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DEF59C"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надання послуг: 61000, Україна, Харківська область, місто Харків,  проспект Індустріальний, 20. </w:t>
            </w:r>
          </w:p>
          <w:p w14:paraId="62815390" w14:textId="77777777" w:rsidR="00BA17E4" w:rsidRDefault="00000000">
            <w:pPr>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Обсяг надання послуг: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послуга.</w:t>
            </w:r>
          </w:p>
          <w:p w14:paraId="166F98C0"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відповідності до інформації про необхідні технічні, якісні та кількісні характеристики предмета закупівлі та технічна специфікація до предмета закупівлі (додаток 3 тендерної документації).</w:t>
            </w:r>
          </w:p>
        </w:tc>
      </w:tr>
      <w:tr w:rsidR="00BA17E4" w14:paraId="6EE0399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CDB4E40" w14:textId="77777777" w:rsidR="00BA17E4"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455A718"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4F8263F" w14:textId="77777777" w:rsidR="00BA17E4" w:rsidRDefault="00000000">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color w:val="000000"/>
                <w:sz w:val="24"/>
                <w:szCs w:val="24"/>
                <w:highlight w:val="white"/>
              </w:rPr>
              <w:t>3</w:t>
            </w:r>
            <w:r>
              <w:rPr>
                <w:rFonts w:ascii="Times New Roman" w:eastAsia="Times New Roman" w:hAnsi="Times New Roman" w:cs="Times New Roman"/>
                <w:sz w:val="24"/>
                <w:szCs w:val="24"/>
                <w:highlight w:val="white"/>
              </w:rPr>
              <w:t>0</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06</w:t>
            </w:r>
            <w:r>
              <w:rPr>
                <w:rFonts w:ascii="Times New Roman" w:eastAsia="Times New Roman" w:hAnsi="Times New Roman" w:cs="Times New Roman"/>
                <w:color w:val="000000"/>
                <w:sz w:val="24"/>
                <w:szCs w:val="24"/>
                <w:highlight w:val="white"/>
              </w:rPr>
              <w:t>.202</w:t>
            </w:r>
            <w:r>
              <w:rPr>
                <w:rFonts w:ascii="Times New Roman" w:eastAsia="Times New Roman" w:hAnsi="Times New Roman" w:cs="Times New Roman"/>
                <w:sz w:val="24"/>
                <w:szCs w:val="24"/>
                <w:highlight w:val="white"/>
              </w:rPr>
              <w:t>4</w:t>
            </w:r>
          </w:p>
        </w:tc>
      </w:tr>
      <w:tr w:rsidR="00BA17E4" w14:paraId="55522C11" w14:textId="77777777">
        <w:trPr>
          <w:trHeight w:val="11204"/>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B0F509F"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5949EBC"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19A43E7" w14:textId="77777777" w:rsidR="00BA17E4"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 окрім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62BB1D7"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згідно затвердженої Мінекономіки типової форми Настанов щодо етичної поведінки учасників/потенційних учасників під час участі в публічних </w:t>
            </w:r>
            <w:proofErr w:type="spellStart"/>
            <w:r>
              <w:rPr>
                <w:rFonts w:ascii="Times New Roman" w:eastAsia="Times New Roman" w:hAnsi="Times New Roman" w:cs="Times New Roman"/>
                <w:sz w:val="24"/>
                <w:szCs w:val="24"/>
              </w:rPr>
              <w:t>закупівлях</w:t>
            </w:r>
            <w:proofErr w:type="spellEnd"/>
            <w:r>
              <w:rPr>
                <w:rFonts w:ascii="Times New Roman" w:eastAsia="Times New Roman" w:hAnsi="Times New Roman" w:cs="Times New Roman"/>
                <w:sz w:val="24"/>
                <w:szCs w:val="24"/>
              </w:rPr>
              <w:t xml:space="preserve"> з наданням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відповідального за контроль та дотримання заходів і політики етичної поведінки при участі у процедурах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A17E4" w14:paraId="5F6BF4B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717366"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64E71F"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5036CA6"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sz w:val="24"/>
                <w:szCs w:val="24"/>
              </w:rPr>
              <w:t>.</w:t>
            </w:r>
          </w:p>
        </w:tc>
      </w:tr>
      <w:tr w:rsidR="00BA17E4" w14:paraId="19020DA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B981D92"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B34501"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96AFE78" w14:textId="77777777" w:rsidR="00BA17E4"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14:paraId="48B129E5" w14:textId="77777777" w:rsidR="00BA17E4"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іншою </w:t>
            </w:r>
            <w:r>
              <w:rPr>
                <w:rFonts w:ascii="Times New Roman" w:eastAsia="Times New Roman" w:hAnsi="Times New Roman" w:cs="Times New Roman"/>
                <w:sz w:val="24"/>
                <w:szCs w:val="24"/>
              </w:rPr>
              <w:lastRenderedPageBreak/>
              <w:t>мовою. Визначальним є текст, викладений українською мовою.</w:t>
            </w:r>
          </w:p>
          <w:p w14:paraId="4FA10A09"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0ADEEC"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16F3E6"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14:paraId="4797BB9C"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3052FA8"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17E4" w14:paraId="792B022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ED2C6C3"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8</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2013C8"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A3E40E"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E70C56D" w14:textId="77777777" w:rsidR="00BA17E4" w:rsidRDefault="00BA17E4">
            <w:pPr>
              <w:spacing w:before="150" w:after="150" w:line="240" w:lineRule="auto"/>
              <w:jc w:val="both"/>
              <w:rPr>
                <w:rFonts w:ascii="Times New Roman" w:eastAsia="Times New Roman" w:hAnsi="Times New Roman" w:cs="Times New Roman"/>
                <w:sz w:val="24"/>
                <w:szCs w:val="24"/>
              </w:rPr>
            </w:pPr>
          </w:p>
          <w:p w14:paraId="0752C65C" w14:textId="77777777" w:rsidR="00BA17E4" w:rsidRDefault="00BA17E4">
            <w:pPr>
              <w:spacing w:before="150" w:after="150" w:line="240" w:lineRule="auto"/>
              <w:jc w:val="both"/>
              <w:rPr>
                <w:rFonts w:ascii="Times New Roman" w:eastAsia="Times New Roman" w:hAnsi="Times New Roman" w:cs="Times New Roman"/>
                <w:sz w:val="24"/>
                <w:szCs w:val="24"/>
              </w:rPr>
            </w:pPr>
          </w:p>
          <w:p w14:paraId="0D907025" w14:textId="77777777" w:rsidR="00BA17E4" w:rsidRDefault="00BA17E4">
            <w:pPr>
              <w:spacing w:before="150" w:after="150" w:line="240" w:lineRule="auto"/>
              <w:jc w:val="both"/>
              <w:rPr>
                <w:rFonts w:ascii="Times New Roman" w:eastAsia="Times New Roman" w:hAnsi="Times New Roman" w:cs="Times New Roman"/>
                <w:sz w:val="24"/>
                <w:szCs w:val="24"/>
              </w:rPr>
            </w:pPr>
          </w:p>
        </w:tc>
      </w:tr>
      <w:tr w:rsidR="00BA17E4" w14:paraId="3A575614"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1FF3DCF" w14:textId="77777777" w:rsidR="00BA17E4" w:rsidRDefault="00BA17E4">
            <w:pPr>
              <w:spacing w:before="150" w:after="150" w:line="240" w:lineRule="auto"/>
              <w:jc w:val="center"/>
              <w:rPr>
                <w:rFonts w:ascii="Times New Roman" w:eastAsia="Times New Roman" w:hAnsi="Times New Roman" w:cs="Times New Roman"/>
                <w:b/>
                <w:sz w:val="24"/>
                <w:szCs w:val="24"/>
              </w:rPr>
            </w:pPr>
          </w:p>
          <w:p w14:paraId="37F2F05D" w14:textId="77777777" w:rsidR="00BA17E4" w:rsidRDefault="00BA17E4">
            <w:pPr>
              <w:spacing w:before="150" w:after="150" w:line="240" w:lineRule="auto"/>
              <w:jc w:val="center"/>
              <w:rPr>
                <w:rFonts w:ascii="Times New Roman" w:eastAsia="Times New Roman" w:hAnsi="Times New Roman" w:cs="Times New Roman"/>
                <w:b/>
                <w:sz w:val="24"/>
                <w:szCs w:val="24"/>
              </w:rPr>
            </w:pPr>
          </w:p>
          <w:p w14:paraId="7DFBE22C" w14:textId="77777777" w:rsidR="00BA17E4" w:rsidRDefault="00BA17E4">
            <w:pPr>
              <w:spacing w:before="150" w:after="150" w:line="240" w:lineRule="auto"/>
              <w:jc w:val="center"/>
              <w:rPr>
                <w:rFonts w:ascii="Times New Roman" w:eastAsia="Times New Roman" w:hAnsi="Times New Roman" w:cs="Times New Roman"/>
                <w:b/>
                <w:sz w:val="24"/>
                <w:szCs w:val="24"/>
              </w:rPr>
            </w:pPr>
          </w:p>
          <w:p w14:paraId="4320A047" w14:textId="77777777" w:rsidR="00BA17E4" w:rsidRDefault="00BA17E4">
            <w:pPr>
              <w:spacing w:before="150" w:after="150" w:line="240" w:lineRule="auto"/>
              <w:jc w:val="center"/>
              <w:rPr>
                <w:rFonts w:ascii="Times New Roman" w:eastAsia="Times New Roman" w:hAnsi="Times New Roman" w:cs="Times New Roman"/>
                <w:b/>
                <w:sz w:val="24"/>
                <w:szCs w:val="24"/>
              </w:rPr>
            </w:pPr>
          </w:p>
          <w:p w14:paraId="55B1AC04" w14:textId="77777777" w:rsidR="00BA17E4" w:rsidRDefault="00BA17E4">
            <w:pPr>
              <w:spacing w:before="150" w:after="150" w:line="240" w:lineRule="auto"/>
              <w:jc w:val="center"/>
              <w:rPr>
                <w:rFonts w:ascii="Times New Roman" w:eastAsia="Times New Roman" w:hAnsi="Times New Roman" w:cs="Times New Roman"/>
                <w:b/>
                <w:sz w:val="24"/>
                <w:szCs w:val="24"/>
              </w:rPr>
            </w:pPr>
          </w:p>
          <w:p w14:paraId="1C2108B2"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BA17E4" w14:paraId="60BDF07D" w14:textId="77777777">
        <w:trPr>
          <w:trHeight w:val="235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38E06B2"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AA3B4CE"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55C0A05"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26F92AB9"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зупиняє перебіг відкритих торгів.</w:t>
            </w:r>
          </w:p>
          <w:p w14:paraId="3FE8CAEE"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BA17E4" w14:paraId="51D07AF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1BFD80E"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7D07975"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3D07EC1"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а саме в оголошенні про проведення відкритих торгів,</w:t>
            </w:r>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9B989E" w14:textId="77777777" w:rsidR="00BA17E4"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p w14:paraId="5C3AAB74" w14:textId="77777777" w:rsidR="00BA17E4" w:rsidRDefault="00BA17E4">
            <w:pPr>
              <w:spacing w:before="150" w:after="150" w:line="240" w:lineRule="auto"/>
              <w:jc w:val="both"/>
              <w:rPr>
                <w:rFonts w:ascii="Times New Roman" w:eastAsia="Times New Roman" w:hAnsi="Times New Roman" w:cs="Times New Roman"/>
                <w:sz w:val="24"/>
                <w:szCs w:val="24"/>
              </w:rPr>
            </w:pPr>
          </w:p>
        </w:tc>
      </w:tr>
      <w:tr w:rsidR="00BA17E4" w14:paraId="3330CD2E" w14:textId="77777777">
        <w:trPr>
          <w:trHeight w:val="335"/>
        </w:trPr>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0A89A2" w14:textId="77777777" w:rsidR="00BA17E4" w:rsidRDefault="00BA17E4">
            <w:pPr>
              <w:spacing w:before="150" w:after="150" w:line="240" w:lineRule="auto"/>
              <w:jc w:val="center"/>
              <w:rPr>
                <w:rFonts w:ascii="Times New Roman" w:eastAsia="Times New Roman" w:hAnsi="Times New Roman" w:cs="Times New Roman"/>
                <w:b/>
                <w:sz w:val="24"/>
                <w:szCs w:val="24"/>
              </w:rPr>
            </w:pPr>
          </w:p>
          <w:p w14:paraId="1D4EEA43" w14:textId="77777777" w:rsidR="00BA17E4" w:rsidRDefault="00BA17E4">
            <w:pPr>
              <w:spacing w:before="150" w:after="150" w:line="240" w:lineRule="auto"/>
              <w:jc w:val="center"/>
              <w:rPr>
                <w:rFonts w:ascii="Times New Roman" w:eastAsia="Times New Roman" w:hAnsi="Times New Roman" w:cs="Times New Roman"/>
                <w:b/>
                <w:sz w:val="24"/>
                <w:szCs w:val="24"/>
              </w:rPr>
            </w:pPr>
          </w:p>
          <w:p w14:paraId="777DE115"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Інструкція з підготовки тендерної пропозиції</w:t>
            </w:r>
          </w:p>
        </w:tc>
      </w:tr>
      <w:tr w:rsidR="00BA17E4" w14:paraId="010D031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23C1C93"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7211C75"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C4D5B18"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color w:val="000000"/>
                <w:sz w:val="24"/>
                <w:szCs w:val="24"/>
              </w:rPr>
              <w:t>шляхом завантаження:</w:t>
            </w:r>
          </w:p>
          <w:p w14:paraId="5EAC7019" w14:textId="77777777" w:rsidR="00BA17E4" w:rsidRDefault="00000000">
            <w:pPr>
              <w:numPr>
                <w:ilvl w:val="0"/>
                <w:numId w:val="20"/>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18555AC2" w14:textId="77777777" w:rsidR="00BA17E4" w:rsidRDefault="00000000">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Pr>
                <w:rFonts w:ascii="Times New Roman" w:eastAsia="Times New Roman" w:hAnsi="Times New Roman" w:cs="Times New Roman"/>
                <w:sz w:val="24"/>
                <w:szCs w:val="24"/>
              </w:rPr>
              <w:t>пунктом 47 Особливостей у відповідності до вимог визначених у Додатку № 2 до тендерної документації;</w:t>
            </w:r>
          </w:p>
          <w:p w14:paraId="1D8778A1" w14:textId="77777777" w:rsidR="00BA17E4" w:rsidRDefault="00000000">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відповідності пропозиції Учасника технічним, якісним та кількісним характеристикам предмета закупівлі та технічній специфікації до предмета закупівлі Учасники надають документи та інформацію, зазначену та викладену у Додатку № 3 до тендерної документації, та відповідний лист погодження з вимогами, викладеними у Додатку № 3 до тендерної документації;</w:t>
            </w:r>
          </w:p>
          <w:p w14:paraId="712B7C25" w14:textId="77777777" w:rsidR="00BA17E4" w:rsidRDefault="00000000">
            <w:pPr>
              <w:numPr>
                <w:ilvl w:val="0"/>
                <w:numId w:val="2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2C469878" w14:textId="77777777" w:rsidR="00BA17E4" w:rsidRDefault="00000000">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Pr>
                <w:rFonts w:ascii="Times New Roman" w:eastAsia="Times New Roman" w:hAnsi="Times New Roman" w:cs="Times New Roman"/>
                <w:sz w:val="24"/>
                <w:szCs w:val="24"/>
              </w:rPr>
              <w:t>ї</w:t>
            </w:r>
            <w:r>
              <w:rPr>
                <w:rFonts w:ascii="Times New Roman" w:eastAsia="Times New Roman" w:hAnsi="Times New Roman" w:cs="Times New Roman"/>
                <w:color w:val="000000"/>
                <w:sz w:val="24"/>
                <w:szCs w:val="24"/>
              </w:rPr>
              <w:t xml:space="preserve"> є не керівник </w:t>
            </w:r>
            <w:r>
              <w:rPr>
                <w:rFonts w:ascii="Times New Roman" w:eastAsia="Times New Roman" w:hAnsi="Times New Roman" w:cs="Times New Roman"/>
                <w:sz w:val="24"/>
                <w:szCs w:val="24"/>
              </w:rPr>
              <w:t>учасника;</w:t>
            </w:r>
          </w:p>
          <w:p w14:paraId="2B540558" w14:textId="77777777" w:rsidR="00BA17E4" w:rsidRDefault="00000000">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для учасників-юридичних осіб –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14:paraId="515DBAF6" w14:textId="77777777" w:rsidR="00BA17E4" w:rsidRDefault="00000000">
            <w:pPr>
              <w:numPr>
                <w:ilvl w:val="0"/>
                <w:numId w:val="20"/>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13DA5FD6"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B9B60DF"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w:t>
            </w:r>
          </w:p>
          <w:p w14:paraId="52E01377"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957AEDE"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 </w:t>
            </w:r>
          </w:p>
          <w:p w14:paraId="33DC7768"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або удосконаленого </w:t>
            </w:r>
            <w:r>
              <w:rPr>
                <w:rFonts w:ascii="Times New Roman" w:eastAsia="Times New Roman" w:hAnsi="Times New Roman" w:cs="Times New Roman"/>
                <w:sz w:val="24"/>
                <w:szCs w:val="24"/>
              </w:rPr>
              <w:t>електронного підпису</w:t>
            </w:r>
            <w:r>
              <w:rPr>
                <w:rFonts w:ascii="Times New Roman" w:eastAsia="Times New Roman" w:hAnsi="Times New Roman" w:cs="Times New Roman"/>
                <w:color w:val="000000"/>
                <w:sz w:val="24"/>
                <w:szCs w:val="24"/>
              </w:rPr>
              <w:t>. </w:t>
            </w:r>
          </w:p>
          <w:p w14:paraId="2BDD94E5"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під час подання тендерної пропозиції має накласти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xml:space="preserve"> особи уповноваженої на підписання тендерної пропозиції учасника. </w:t>
            </w:r>
          </w:p>
          <w:p w14:paraId="6EA5CCEF"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9B3F26B"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w:t>
            </w:r>
            <w:r>
              <w:rPr>
                <w:color w:val="000000"/>
              </w:rPr>
              <w:t xml:space="preserve"> </w:t>
            </w:r>
            <w:r>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14:paraId="3767EDFB"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14:paraId="29217A5F" w14:textId="77777777" w:rsidR="00BA17E4" w:rsidRDefault="00000000">
            <w:pPr>
              <w:numPr>
                <w:ilvl w:val="0"/>
                <w:numId w:val="18"/>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 </w:t>
            </w:r>
          </w:p>
          <w:p w14:paraId="04604D3B" w14:textId="77777777" w:rsidR="00BA17E4" w:rsidRDefault="00000000">
            <w:pPr>
              <w:numPr>
                <w:ilvl w:val="0"/>
                <w:numId w:val="1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7D7F852E" w14:textId="77777777" w:rsidR="00BA17E4" w:rsidRDefault="00000000">
            <w:pPr>
              <w:numPr>
                <w:ilvl w:val="0"/>
                <w:numId w:val="1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2025311F" w14:textId="77777777" w:rsidR="00BA17E4" w:rsidRDefault="00000000">
            <w:pPr>
              <w:numPr>
                <w:ilvl w:val="0"/>
                <w:numId w:val="1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4DDA2C08" w14:textId="77777777" w:rsidR="00BA17E4" w:rsidRDefault="00000000">
            <w:pPr>
              <w:numPr>
                <w:ilvl w:val="0"/>
                <w:numId w:val="1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45D80A78" w14:textId="77777777" w:rsidR="00BA17E4" w:rsidRDefault="00000000">
            <w:pPr>
              <w:numPr>
                <w:ilvl w:val="0"/>
                <w:numId w:val="1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 </w:t>
            </w:r>
          </w:p>
          <w:p w14:paraId="0C167616" w14:textId="77777777" w:rsidR="00BA17E4" w:rsidRDefault="00000000">
            <w:pPr>
              <w:numPr>
                <w:ilvl w:val="0"/>
                <w:numId w:val="18"/>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4BCF153"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F82D3FE"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90BA51F"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ECA54D4"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3251631"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w:t>
            </w:r>
          </w:p>
          <w:p w14:paraId="50D13316"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4A1B24E"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A420F9C"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35DB321"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CADE291"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5D98587"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E4765F" w14:textId="77777777" w:rsidR="00BA17E4"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Приклади  формальних (несуттєвих) помилок, допущення яких учасниками не призведе до відхилення їх тендерних пропозицій:</w:t>
            </w:r>
          </w:p>
          <w:p w14:paraId="1B9DC453" w14:textId="77777777" w:rsidR="00BA17E4" w:rsidRDefault="00000000">
            <w:pPr>
              <w:numPr>
                <w:ilvl w:val="0"/>
                <w:numId w:val="8"/>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замість «місто Львів»; </w:t>
            </w:r>
          </w:p>
          <w:p w14:paraId="0E816545" w14:textId="77777777" w:rsidR="00BA17E4"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1516B5A0" w14:textId="77777777" w:rsidR="00BA17E4"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3427F63" w14:textId="77777777" w:rsidR="00BA17E4"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491DBEA6" w14:textId="77777777" w:rsidR="00BA17E4"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1527BD4D" w14:textId="77777777" w:rsidR="00BA17E4"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3095E207" w14:textId="77777777" w:rsidR="00BA17E4" w:rsidRDefault="00000000">
            <w:pPr>
              <w:numPr>
                <w:ilvl w:val="0"/>
                <w:numId w:val="8"/>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BA17E4" w14:paraId="14B4E206" w14:textId="77777777">
        <w:trPr>
          <w:trHeight w:val="671"/>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3BFC9E"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5717E2"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33C206D"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BA17E4" w14:paraId="593B3C84" w14:textId="77777777">
        <w:trPr>
          <w:trHeight w:val="90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4FAD49"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B7B0B2"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006" w:type="dxa"/>
            <w:tcBorders>
              <w:top w:val="single" w:sz="5" w:space="0" w:color="000000"/>
              <w:left w:val="single" w:sz="5" w:space="0" w:color="000000"/>
              <w:bottom w:val="single" w:sz="5" w:space="0" w:color="000000"/>
              <w:right w:val="single" w:sz="5" w:space="0" w:color="000000"/>
            </w:tcBorders>
            <w:shd w:val="clear" w:color="auto" w:fill="FFFFFF"/>
            <w:tcMar>
              <w:top w:w="40" w:type="dxa"/>
              <w:left w:w="40" w:type="dxa"/>
              <w:bottom w:w="40" w:type="dxa"/>
              <w:right w:w="40" w:type="dxa"/>
            </w:tcMar>
          </w:tcPr>
          <w:p w14:paraId="6B027B25"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BA17E4" w14:paraId="45354F37" w14:textId="77777777">
        <w:trPr>
          <w:trHeight w:val="598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08D7A61"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E9CC0B1"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E991DE4" w14:textId="77777777" w:rsidR="00BA17E4"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 протягом 90 календарних днів із дати кінцевого строку подання тендерних пропозицій. </w:t>
            </w:r>
          </w:p>
          <w:p w14:paraId="131C9AA2" w14:textId="77777777" w:rsidR="00BA17E4"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B64F46B" w14:textId="77777777" w:rsidR="00BA17E4"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w:t>
            </w:r>
            <w:hyperlink r:id="rId6"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7"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7B019638" w14:textId="77777777" w:rsidR="00BA17E4"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hyperlink r:id="rId8"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9"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06ECCB06" w14:textId="77777777" w:rsidR="00BA17E4"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A17E4" w14:paraId="64B57A5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2CC700"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5DB128F"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 встановлені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3063BD56" w14:textId="77777777" w:rsidR="00BA17E4"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7D63475B" w14:textId="77777777" w:rsidR="00BA17E4"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відкритих торгах встановлені пунктом 47 Особливостей. Спосіб підтвердження відсутності підстав для відхилення учасників викладений у Додатку № 2 до тендерної документації.</w:t>
            </w:r>
          </w:p>
        </w:tc>
      </w:tr>
      <w:tr w:rsidR="00BA17E4" w14:paraId="532650F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1229D31"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7F52EE0"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Pr>
                <w:rFonts w:ascii="Times New Roman" w:eastAsia="Times New Roman" w:hAnsi="Times New Roman" w:cs="Times New Roman"/>
                <w:sz w:val="24"/>
                <w:szCs w:val="24"/>
              </w:rPr>
              <w:t>упівлі та технічна специфікація до предмета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24142B8E" w14:textId="77777777" w:rsidR="00BA17E4"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w:t>
            </w:r>
          </w:p>
          <w:p w14:paraId="34D7BACE" w14:textId="77777777" w:rsidR="00BA17E4" w:rsidRDefault="00BA17E4">
            <w:pPr>
              <w:spacing w:before="150" w:after="150" w:line="240" w:lineRule="auto"/>
              <w:jc w:val="both"/>
              <w:rPr>
                <w:rFonts w:ascii="Times New Roman" w:eastAsia="Times New Roman" w:hAnsi="Times New Roman" w:cs="Times New Roman"/>
                <w:color w:val="000000"/>
                <w:sz w:val="24"/>
                <w:szCs w:val="24"/>
              </w:rPr>
            </w:pPr>
          </w:p>
        </w:tc>
      </w:tr>
      <w:tr w:rsidR="00BA17E4" w14:paraId="266EC731" w14:textId="77777777">
        <w:trPr>
          <w:trHeight w:val="202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FFD15A7"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B34A686"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субпідрядника / </w:t>
            </w:r>
            <w:r>
              <w:rPr>
                <w:rFonts w:ascii="Times New Roman" w:eastAsia="Times New Roman" w:hAnsi="Times New Roman" w:cs="Times New Roman"/>
                <w:sz w:val="24"/>
                <w:szCs w:val="24"/>
              </w:rPr>
              <w:t>співвиконавця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E52A17" w14:textId="77777777" w:rsidR="00BA17E4"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учасник процедури закупівлі має намір залучити </w:t>
            </w:r>
            <w:r>
              <w:rPr>
                <w:rFonts w:ascii="Times New Roman" w:eastAsia="Times New Roman" w:hAnsi="Times New Roman" w:cs="Times New Roman"/>
                <w:sz w:val="24"/>
                <w:szCs w:val="24"/>
                <w:highlight w:val="white"/>
              </w:rPr>
              <w:t>суб’єкта господарювання до надання послуг як співвиконавця або виконання робіт як субпідрядника (далі - суб’єкт господарювання)</w:t>
            </w:r>
            <w:r>
              <w:rPr>
                <w:rFonts w:ascii="Times New Roman" w:eastAsia="Times New Roman" w:hAnsi="Times New Roman" w:cs="Times New Roman"/>
                <w:sz w:val="24"/>
                <w:szCs w:val="24"/>
              </w:rPr>
              <w:t xml:space="preserve"> в обсязі не менше ніж 20 відсотків від вартості договору про закупівлю у випадку закупівлі робіт або послуг, в такому разі, Учасник:</w:t>
            </w:r>
          </w:p>
          <w:p w14:paraId="7B8C6BCD" w14:textId="77777777" w:rsidR="00BA17E4"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повинен надати в довільній формі інформаційну довідку щодо кожного суб’єкта господарювання, в якій зазначає повне найменування,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та місцезнаходження;</w:t>
            </w:r>
          </w:p>
          <w:p w14:paraId="55108132" w14:textId="77777777" w:rsidR="00BA17E4"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під час подання тендерної пропозиції заповнює окреме текстове поле електронної форми, де зазначається повне найменування та місцезнаходження </w:t>
            </w:r>
            <w:r>
              <w:rPr>
                <w:rFonts w:ascii="Times New Roman" w:eastAsia="Times New Roman" w:hAnsi="Times New Roman" w:cs="Times New Roman"/>
                <w:sz w:val="24"/>
                <w:szCs w:val="24"/>
                <w:highlight w:val="white"/>
              </w:rPr>
              <w:t>суб’єкта господарювання</w:t>
            </w:r>
            <w:r>
              <w:rPr>
                <w:rFonts w:ascii="Times New Roman" w:eastAsia="Times New Roman" w:hAnsi="Times New Roman" w:cs="Times New Roman"/>
                <w:sz w:val="24"/>
                <w:szCs w:val="24"/>
              </w:rPr>
              <w:t>.</w:t>
            </w:r>
          </w:p>
          <w:p w14:paraId="75394064" w14:textId="77777777" w:rsidR="00BA17E4" w:rsidRDefault="00BA17E4">
            <w:pPr>
              <w:spacing w:after="0" w:line="240" w:lineRule="auto"/>
              <w:ind w:right="80"/>
              <w:jc w:val="both"/>
              <w:rPr>
                <w:rFonts w:ascii="Times New Roman" w:eastAsia="Times New Roman" w:hAnsi="Times New Roman" w:cs="Times New Roman"/>
                <w:sz w:val="24"/>
                <w:szCs w:val="24"/>
              </w:rPr>
            </w:pPr>
          </w:p>
          <w:p w14:paraId="30682561" w14:textId="77777777" w:rsidR="00BA17E4"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у пункті 47 Особливостей, для цього учасник надає щодо кожного такого суб’єкта господарювання інформацію (оригінал та/або електронна копія та/або сканована копія) про відсутність підстав визначених у пункті 47 Особливостей у довільній формі.</w:t>
            </w:r>
          </w:p>
        </w:tc>
      </w:tr>
      <w:tr w:rsidR="00BA17E4" w14:paraId="1092E29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2DC6B30"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8</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08AF62"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13D1D1E"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BA17E4" w14:paraId="1AF89D1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0A7FE8"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3D9E011"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w:t>
            </w:r>
            <w:r>
              <w:rPr>
                <w:rFonts w:ascii="Times New Roman" w:eastAsia="Times New Roman" w:hAnsi="Times New Roman" w:cs="Times New Roman"/>
                <w:color w:val="000000"/>
                <w:sz w:val="24"/>
                <w:szCs w:val="24"/>
              </w:rPr>
              <w:t xml:space="preserve"> локалізації виробництва</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875BE85"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14:paraId="581AE60E" w14:textId="77777777" w:rsidR="00BA17E4" w:rsidRDefault="00BA17E4">
            <w:pPr>
              <w:spacing w:before="150" w:after="150" w:line="240" w:lineRule="auto"/>
              <w:jc w:val="both"/>
              <w:rPr>
                <w:rFonts w:ascii="Times New Roman" w:eastAsia="Times New Roman" w:hAnsi="Times New Roman" w:cs="Times New Roman"/>
                <w:sz w:val="24"/>
                <w:szCs w:val="24"/>
              </w:rPr>
            </w:pPr>
          </w:p>
        </w:tc>
      </w:tr>
      <w:tr w:rsidR="00BA17E4" w14:paraId="435F46D8"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EAFA524"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BA17E4" w14:paraId="6AA1DF0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92DB478"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713DEE" w14:textId="77777777" w:rsidR="00BA17E4" w:rsidRDefault="00000000">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Кінцевий строк подання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861A13C" w14:textId="77777777" w:rsidR="00BA17E4" w:rsidRDefault="00000000">
            <w:pPr>
              <w:spacing w:before="150" w:after="15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white"/>
              </w:rPr>
              <w:t xml:space="preserve">Кінцевий строк подання тендерних пропозицій: </w:t>
            </w:r>
            <w:r>
              <w:rPr>
                <w:rFonts w:ascii="Times New Roman" w:eastAsia="Times New Roman" w:hAnsi="Times New Roman" w:cs="Times New Roman"/>
                <w:sz w:val="24"/>
                <w:szCs w:val="24"/>
                <w:highlight w:val="white"/>
              </w:rPr>
              <w:t>26.03.2024 о 9:00</w:t>
            </w:r>
          </w:p>
          <w:p w14:paraId="54736977" w14:textId="77777777" w:rsidR="00BA17E4" w:rsidRDefault="00000000">
            <w:pPr>
              <w:spacing w:before="150" w:after="15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tc>
      </w:tr>
      <w:tr w:rsidR="00BA17E4" w14:paraId="4B2A1D0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EF53554"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00BBD0C"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602D8E" w14:textId="77777777" w:rsidR="00BA17E4"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4DC08344" w14:textId="77777777" w:rsidR="00BA17E4"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6D78B7A5" w14:textId="77777777" w:rsidR="00BA17E4"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Pr>
                <w:rFonts w:ascii="Times New Roman" w:eastAsia="Times New Roman" w:hAnsi="Times New Roman" w:cs="Times New Roman"/>
                <w:sz w:val="24"/>
                <w:szCs w:val="24"/>
              </w:rPr>
              <w:lastRenderedPageBreak/>
              <w:t>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A17E4" w14:paraId="2E414701"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A807D5"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Оцінка тендерної пропозиції</w:t>
            </w:r>
          </w:p>
        </w:tc>
      </w:tr>
      <w:tr w:rsidR="00BA17E4" w14:paraId="1BAA335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4DB5ED"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49004A"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9D03C0"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Єдиний критерій оцінки – Ціна – 100%.</w:t>
            </w:r>
          </w:p>
          <w:p w14:paraId="5EA5DA07"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A17E4" w14:paraId="65CB793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810AB7"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084F475"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7A30E96" w14:textId="77777777" w:rsidR="00BA17E4"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тендерної пропозицію Учасник повинен надати наступні довідки:</w:t>
            </w:r>
          </w:p>
          <w:p w14:paraId="6573616A" w14:textId="77777777" w:rsidR="00BA17E4"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Інформаційну довідку у довільній формі, в якій повинен зазначи</w:t>
            </w:r>
            <w:r>
              <w:rPr>
                <w:rFonts w:ascii="Times New Roman" w:eastAsia="Times New Roman" w:hAnsi="Times New Roman" w:cs="Times New Roman"/>
                <w:sz w:val="24"/>
                <w:szCs w:val="24"/>
              </w:rPr>
              <w:t>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w:t>
            </w:r>
            <w:r>
              <w:rPr>
                <w:rFonts w:ascii="Times New Roman" w:eastAsia="Times New Roman" w:hAnsi="Times New Roman" w:cs="Times New Roman"/>
                <w:color w:val="000000"/>
                <w:sz w:val="24"/>
                <w:szCs w:val="24"/>
              </w:rPr>
              <w:t>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14:paraId="166CFFF2" w14:textId="77777777" w:rsidR="00BA17E4"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збирання, зберігання і поширення, включаючи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w:t>
            </w:r>
            <w:proofErr w:type="spellStart"/>
            <w:r>
              <w:rPr>
                <w:rFonts w:ascii="Times New Roman" w:eastAsia="Times New Roman" w:hAnsi="Times New Roman" w:cs="Times New Roman"/>
                <w:color w:val="000000"/>
                <w:sz w:val="24"/>
                <w:szCs w:val="24"/>
              </w:rPr>
              <w:t>Прозорро</w:t>
            </w:r>
            <w:proofErr w:type="spellEnd"/>
            <w:r>
              <w:rPr>
                <w:rFonts w:ascii="Times New Roman" w:eastAsia="Times New Roman" w:hAnsi="Times New Roman" w:cs="Times New Roman"/>
                <w:color w:val="000000"/>
                <w:sz w:val="24"/>
                <w:szCs w:val="24"/>
              </w:rPr>
              <w:t>»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6EA3919F" w14:textId="77777777" w:rsidR="00BA17E4"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w:t>
            </w:r>
            <w:r>
              <w:rPr>
                <w:rFonts w:ascii="Times New Roman" w:eastAsia="Times New Roman" w:hAnsi="Times New Roman" w:cs="Times New Roman"/>
                <w:sz w:val="24"/>
                <w:szCs w:val="24"/>
              </w:rPr>
              <w:lastRenderedPageBreak/>
              <w:t>громадянином Російської Федерації/ Республіки Білорусь/Ісламської Республіки Іран та проживає на території України на законних підставах,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4166F22"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3BB23442"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3E8B97B3"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посвідку на постійне чи тимчасове проживання на території України</w:t>
            </w:r>
          </w:p>
          <w:p w14:paraId="0C47920F"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30BB0FBC"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13576150"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1A3CEE84"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посвідчення біженця чи документ, що підтверджує надання притулку в Україні (стаття 1 Закону України «Про громадянство України»). </w:t>
            </w:r>
          </w:p>
          <w:p w14:paraId="2E96F720"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Білорусь/Ісламська Республіка Іран, громадянин Російської Федерації / Республіки Білорусь/Ісламської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w:t>
            </w:r>
            <w:r>
              <w:rPr>
                <w:rFonts w:ascii="Times New Roman" w:eastAsia="Times New Roman" w:hAnsi="Times New Roman" w:cs="Times New Roman"/>
                <w:sz w:val="24"/>
                <w:szCs w:val="24"/>
              </w:rPr>
              <w:lastRenderedPageBreak/>
              <w:t xml:space="preserve">такого учасника на підставі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0000"/>
                <w:sz w:val="24"/>
                <w:szCs w:val="24"/>
              </w:rPr>
              <w:t>.</w:t>
            </w:r>
          </w:p>
          <w:p w14:paraId="709350CD" w14:textId="77777777" w:rsidR="00BA17E4"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E8FC1EE" w14:textId="77777777" w:rsidR="00BA17E4"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C0FB23C" w14:textId="77777777" w:rsidR="00BA17E4"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w:t>
            </w:r>
            <w:r>
              <w:rPr>
                <w:rFonts w:ascii="Times New Roman" w:eastAsia="Times New Roman" w:hAnsi="Times New Roman" w:cs="Times New Roman"/>
                <w:sz w:val="24"/>
                <w:szCs w:val="24"/>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Pr>
                <w:rFonts w:ascii="Times New Roman" w:eastAsia="Times New Roman" w:hAnsi="Times New Roman" w:cs="Times New Roman"/>
                <w:sz w:val="24"/>
                <w:szCs w:val="24"/>
              </w:rPr>
              <w:lastRenderedPageBreak/>
              <w:t xml:space="preserve">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357B6C" w14:textId="77777777" w:rsidR="00BA17E4"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Pr>
                <w:rFonts w:ascii="Times New Roman" w:eastAsia="Times New Roman" w:hAnsi="Times New Roman" w:cs="Times New Roman"/>
                <w:sz w:val="24"/>
                <w:szCs w:val="24"/>
              </w:rPr>
              <w:t>44</w:t>
            </w:r>
            <w:r>
              <w:rPr>
                <w:rFonts w:ascii="Times New Roman" w:eastAsia="Times New Roman" w:hAnsi="Times New Roman" w:cs="Times New Roman"/>
                <w:color w:val="000000"/>
                <w:sz w:val="24"/>
                <w:szCs w:val="24"/>
              </w:rPr>
              <w:t xml:space="preserve"> Особливостей.</w:t>
            </w:r>
          </w:p>
          <w:p w14:paraId="4BCC869F" w14:textId="77777777" w:rsidR="00BA17E4"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05557EF" w14:textId="77777777" w:rsidR="00BA17E4" w:rsidRDefault="00000000">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51B1AF4" w14:textId="77777777" w:rsidR="00BA17E4" w:rsidRDefault="00000000">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E5E625" w14:textId="77777777" w:rsidR="00BA17E4" w:rsidRDefault="00000000">
            <w:pPr>
              <w:numPr>
                <w:ilvl w:val="0"/>
                <w:numId w:val="13"/>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1DBB0A10"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2B7DBB84"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w:t>
            </w:r>
            <w:r>
              <w:rPr>
                <w:rFonts w:ascii="Times New Roman" w:eastAsia="Times New Roman" w:hAnsi="Times New Roman" w:cs="Times New Roman"/>
                <w:sz w:val="24"/>
                <w:szCs w:val="24"/>
              </w:rPr>
              <w:t>ої</w:t>
            </w:r>
            <w:r>
              <w:rPr>
                <w:rFonts w:ascii="Times New Roman" w:eastAsia="Times New Roman" w:hAnsi="Times New Roman" w:cs="Times New Roman"/>
                <w:color w:val="000000"/>
                <w:sz w:val="24"/>
                <w:szCs w:val="24"/>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Pr>
                <w:rFonts w:ascii="Times New Roman" w:eastAsia="Times New Roman" w:hAnsi="Times New Roman" w:cs="Times New Roman"/>
                <w:color w:val="000000"/>
                <w:sz w:val="24"/>
                <w:szCs w:val="24"/>
              </w:rPr>
              <w:lastRenderedPageBreak/>
              <w:t>предмета закупівлі, що пропонується учасником процедури в його тендерній пропозиції). </w:t>
            </w:r>
          </w:p>
          <w:p w14:paraId="118F772B"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DB79A6"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6A4A7"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w:t>
            </w:r>
            <w:proofErr w:type="spellStart"/>
            <w:r>
              <w:rPr>
                <w:rFonts w:ascii="Times New Roman" w:eastAsia="Times New Roman" w:hAnsi="Times New Roman" w:cs="Times New Roman"/>
                <w:color w:val="000000"/>
                <w:sz w:val="24"/>
                <w:szCs w:val="24"/>
              </w:rPr>
              <w:t>перможцем</w:t>
            </w:r>
            <w:proofErr w:type="spellEnd"/>
            <w:r>
              <w:rPr>
                <w:rFonts w:ascii="Times New Roman" w:eastAsia="Times New Roman" w:hAnsi="Times New Roman" w:cs="Times New Roman"/>
                <w:color w:val="000000"/>
                <w:sz w:val="24"/>
                <w:szCs w:val="24"/>
              </w:rPr>
              <w:t xml:space="preserve"> процедури закупівлі, до органів державної влади, підприємств, установ, організацій відповідно до їх компетенції.</w:t>
            </w:r>
          </w:p>
          <w:p w14:paraId="4A778238" w14:textId="77777777" w:rsidR="00BA17E4" w:rsidRDefault="00000000">
            <w:pPr>
              <w:spacing w:before="150" w:after="15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17E4" w14:paraId="4C414A8F"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F6B2EF"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83B6740"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9F4AF5C"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 процедури закупівлі:</w:t>
            </w:r>
          </w:p>
          <w:p w14:paraId="7AF81D3B" w14:textId="77777777" w:rsidR="00BA17E4" w:rsidRDefault="00000000">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1B866536" w14:textId="77777777" w:rsidR="00BA17E4" w:rsidRDefault="00000000">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цих особливостей;</w:t>
            </w:r>
          </w:p>
          <w:p w14:paraId="0DE57700" w14:textId="77777777" w:rsidR="00BA17E4" w:rsidRDefault="00000000">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3712FF30" w14:textId="77777777" w:rsidR="00BA17E4" w:rsidRDefault="00000000">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6ED49326" w14:textId="77777777" w:rsidR="00BA17E4" w:rsidRDefault="00000000">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w:t>
            </w:r>
            <w:r>
              <w:rPr>
                <w:rFonts w:ascii="Times New Roman" w:eastAsia="Times New Roman" w:hAnsi="Times New Roman" w:cs="Times New Roman"/>
                <w:sz w:val="24"/>
                <w:szCs w:val="24"/>
              </w:rPr>
              <w:t xml:space="preserve">цом </w:t>
            </w:r>
            <w:hyperlink r:id="rId10" w:anchor="n1543">
              <w:r>
                <w:rPr>
                  <w:rFonts w:ascii="Times New Roman" w:eastAsia="Times New Roman" w:hAnsi="Times New Roman" w:cs="Times New Roman"/>
                  <w:sz w:val="24"/>
                  <w:szCs w:val="24"/>
                </w:rPr>
                <w:t>першим</w:t>
              </w:r>
            </w:hyperlink>
            <w:r>
              <w:rPr>
                <w:rFonts w:ascii="Times New Roman" w:eastAsia="Times New Roman" w:hAnsi="Times New Roman" w:cs="Times New Roman"/>
                <w:sz w:val="24"/>
                <w:szCs w:val="24"/>
              </w:rPr>
              <w:t xml:space="preserve"> частини чотирнадцятої статті 29 Закону/абзацом дев’ятим пункту 37 Особливостей</w:t>
            </w:r>
            <w:r>
              <w:rPr>
                <w:rFonts w:ascii="Times New Roman" w:eastAsia="Times New Roman" w:hAnsi="Times New Roman" w:cs="Times New Roman"/>
                <w:color w:val="000000"/>
                <w:sz w:val="24"/>
                <w:szCs w:val="24"/>
              </w:rPr>
              <w:t>;</w:t>
            </w:r>
          </w:p>
          <w:p w14:paraId="6C1E1A47" w14:textId="77777777" w:rsidR="00BA17E4" w:rsidRDefault="00000000">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визначив конфіденційною інформацію, що не може бути визначена як конфіденційна відповідно до вимог пункту </w:t>
            </w:r>
            <w:r>
              <w:rPr>
                <w:rFonts w:ascii="Times New Roman" w:eastAsia="Times New Roman" w:hAnsi="Times New Roman" w:cs="Times New Roman"/>
                <w:sz w:val="24"/>
                <w:szCs w:val="24"/>
              </w:rPr>
              <w:t>40</w:t>
            </w:r>
            <w:r>
              <w:rPr>
                <w:rFonts w:ascii="Times New Roman" w:eastAsia="Times New Roman" w:hAnsi="Times New Roman" w:cs="Times New Roman"/>
                <w:color w:val="000000"/>
                <w:sz w:val="24"/>
                <w:szCs w:val="24"/>
              </w:rPr>
              <w:t xml:space="preserve"> особливостей;</w:t>
            </w:r>
          </w:p>
          <w:p w14:paraId="59E31133" w14:textId="77777777" w:rsidR="00BA17E4" w:rsidRDefault="00000000">
            <w:pPr>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0000"/>
                <w:sz w:val="24"/>
                <w:szCs w:val="24"/>
              </w:rPr>
              <w:t>;</w:t>
            </w:r>
          </w:p>
          <w:p w14:paraId="7717B1A8" w14:textId="77777777" w:rsidR="00BA17E4" w:rsidRDefault="00BA17E4">
            <w:pPr>
              <w:spacing w:after="0" w:line="240" w:lineRule="auto"/>
              <w:rPr>
                <w:rFonts w:ascii="Times New Roman" w:eastAsia="Times New Roman" w:hAnsi="Times New Roman" w:cs="Times New Roman"/>
                <w:sz w:val="24"/>
                <w:szCs w:val="24"/>
              </w:rPr>
            </w:pPr>
          </w:p>
          <w:p w14:paraId="63077BF5"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тендерна пропозиція:</w:t>
            </w:r>
          </w:p>
          <w:p w14:paraId="312B3EA5" w14:textId="77777777" w:rsidR="00BA17E4" w:rsidRDefault="0000000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14:paraId="630F1535" w14:textId="77777777" w:rsidR="00BA17E4" w:rsidRDefault="0000000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строк дії якої закінчився;</w:t>
            </w:r>
          </w:p>
          <w:p w14:paraId="54AD8737" w14:textId="77777777" w:rsidR="00BA17E4"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color w:val="000000"/>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293794" w14:textId="77777777" w:rsidR="00BA17E4" w:rsidRDefault="00000000">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6845E023" w14:textId="77777777" w:rsidR="00BA17E4" w:rsidRDefault="00BA17E4">
            <w:pPr>
              <w:spacing w:after="0" w:line="240" w:lineRule="auto"/>
              <w:rPr>
                <w:rFonts w:ascii="Times New Roman" w:eastAsia="Times New Roman" w:hAnsi="Times New Roman" w:cs="Times New Roman"/>
                <w:sz w:val="24"/>
                <w:szCs w:val="24"/>
              </w:rPr>
            </w:pPr>
          </w:p>
          <w:p w14:paraId="5BB48178"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переможець процедури закупівлі:</w:t>
            </w:r>
          </w:p>
          <w:p w14:paraId="36D7C1DE" w14:textId="77777777" w:rsidR="00BA17E4" w:rsidRDefault="00000000">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E35435C" w14:textId="77777777" w:rsidR="00BA17E4" w:rsidRDefault="00000000">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eastAsia="Times New Roman" w:hAnsi="Times New Roman" w:cs="Times New Roman"/>
                <w:sz w:val="24"/>
                <w:szCs w:val="24"/>
              </w:rPr>
              <w:t>у підпунктах 3, 5, 6 і 12 та в абзаці чотирнадцятому пункту 47 Особливостей</w:t>
            </w:r>
            <w:r>
              <w:rPr>
                <w:rFonts w:ascii="Times New Roman" w:eastAsia="Times New Roman" w:hAnsi="Times New Roman" w:cs="Times New Roman"/>
                <w:color w:val="000000"/>
                <w:sz w:val="24"/>
                <w:szCs w:val="24"/>
              </w:rPr>
              <w:t>;</w:t>
            </w:r>
          </w:p>
          <w:p w14:paraId="2C65CE81" w14:textId="77777777" w:rsidR="00BA17E4" w:rsidRDefault="0000000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58AFF989" w14:textId="77777777" w:rsidR="00BA17E4" w:rsidRDefault="0000000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14:paraId="7204F254"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14:paraId="42D1807E" w14:textId="77777777" w:rsidR="00BA17E4" w:rsidRDefault="00BA17E4">
            <w:pPr>
              <w:spacing w:after="0" w:line="240" w:lineRule="auto"/>
              <w:rPr>
                <w:rFonts w:ascii="Times New Roman" w:eastAsia="Times New Roman" w:hAnsi="Times New Roman" w:cs="Times New Roman"/>
                <w:sz w:val="24"/>
                <w:szCs w:val="24"/>
              </w:rPr>
            </w:pPr>
          </w:p>
          <w:p w14:paraId="7A3B44E6" w14:textId="77777777" w:rsidR="00BA17E4" w:rsidRDefault="0000000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CF37AC" w14:textId="77777777" w:rsidR="00BA17E4" w:rsidRDefault="0000000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978EBB"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174BA68E"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відхилення тендерної пропозиції, що за результатами оцінки визначена найбільш економічно </w:t>
            </w:r>
            <w:r>
              <w:rPr>
                <w:rFonts w:ascii="Times New Roman" w:eastAsia="Times New Roman" w:hAnsi="Times New Roman" w:cs="Times New Roman"/>
                <w:color w:val="000000"/>
                <w:sz w:val="24"/>
                <w:szCs w:val="24"/>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A17E4" w14:paraId="58780040" w14:textId="77777777">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FD639E5"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BA17E4" w14:paraId="0E2BF29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EAE6D0C"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49A1803"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97FCD6"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14:paraId="7FCB7E19" w14:textId="77777777" w:rsidR="00BA17E4"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3CB1758D"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14:paraId="7EF76E6C"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75541B05"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369D7D56"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 </w:t>
            </w:r>
          </w:p>
          <w:p w14:paraId="52DE2315"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14:paraId="2EF4CA7A"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00868BD"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DA6D9E6"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023215"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14:paraId="20483BD4"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p>
        </w:tc>
      </w:tr>
      <w:tr w:rsidR="00BA17E4" w14:paraId="620A056F"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7060B4E"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EC8C9F"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6DB8F13"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300C812D" w14:textId="77777777" w:rsidR="00BA17E4"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000000"/>
                <w:sz w:val="24"/>
                <w:szCs w:val="24"/>
              </w:rPr>
              <w:lastRenderedPageBreak/>
              <w:t>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AC47ACE" w14:textId="77777777" w:rsidR="00BA17E4"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14:paraId="0EA81A6A" w14:textId="77777777" w:rsidR="00BA17E4"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BA17E4" w14:paraId="6FDE9D0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57F649E"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43CD73"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2D9CA2"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BA17E4" w14:paraId="26752B3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3B4639"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01DE88"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укладання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5C301D6"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cs="Times New Roman"/>
                <w:sz w:val="24"/>
                <w:szCs w:val="24"/>
              </w:rPr>
              <w:t>друг</w:t>
            </w:r>
            <w:r>
              <w:rPr>
                <w:rFonts w:ascii="Times New Roman" w:eastAsia="Times New Roman" w:hAnsi="Times New Roman" w:cs="Times New Roman"/>
                <w:color w:val="000000"/>
                <w:sz w:val="24"/>
                <w:szCs w:val="24"/>
              </w:rPr>
              <w:t>ої-п’ятої, сьомої-дев’ятої статті 41 Закону, та цих особливостей.</w:t>
            </w:r>
          </w:p>
          <w:p w14:paraId="052A674E"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C9D8C7" w14:textId="77777777" w:rsidR="00BA17E4" w:rsidRDefault="00000000">
            <w:pPr>
              <w:numPr>
                <w:ilvl w:val="0"/>
                <w:numId w:val="7"/>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488E2209" w14:textId="77777777" w:rsidR="00BA17E4" w:rsidRDefault="00000000">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0FBC81A6" w14:textId="77777777" w:rsidR="00BA17E4" w:rsidRDefault="00000000">
            <w:pPr>
              <w:numPr>
                <w:ilvl w:val="0"/>
                <w:numId w:val="7"/>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DC670A1" w14:textId="77777777" w:rsidR="00BA17E4"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0DBBA96" w14:textId="77777777" w:rsidR="00BA17E4"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r>
              <w:rPr>
                <w:rFonts w:ascii="Times New Roman" w:eastAsia="Times New Roman" w:hAnsi="Times New Roman" w:cs="Times New Roman"/>
                <w:sz w:val="24"/>
                <w:szCs w:val="24"/>
              </w:rPr>
              <w:t>.</w:t>
            </w:r>
          </w:p>
          <w:p w14:paraId="1891EE20" w14:textId="77777777" w:rsidR="00BA17E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надає (поштою або особисто) замовнику документи та інформацію, необхідні для укладення договору про закупівлю, а саме: заповнений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з усіма додатками. Не подання таких документів та інформації, необхідних для укладення договору про закупівлю, буде вказувати про виникнення обставин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укладення договору про закупівлю та підлягає відхиленню на підставі абзацу 2 підпункту 3  пункту 44 Особливостей.</w:t>
            </w:r>
          </w:p>
          <w:p w14:paraId="31690F1A"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A17E4" w14:paraId="03D1867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808B858"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1950B79" w14:textId="77777777" w:rsidR="00BA17E4"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E5CC0A"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Особливостей.</w:t>
            </w:r>
          </w:p>
        </w:tc>
      </w:tr>
      <w:tr w:rsidR="00BA17E4" w14:paraId="2173CD4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82102BD" w14:textId="77777777" w:rsidR="00BA17E4"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72CF45" w14:textId="77777777" w:rsidR="00BA17E4" w:rsidRDefault="00000000">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Забезпечення виконання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0867643" w14:textId="77777777" w:rsidR="00BA17E4"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 </w:t>
            </w:r>
          </w:p>
        </w:tc>
      </w:tr>
    </w:tbl>
    <w:p w14:paraId="72969D3D" w14:textId="77777777" w:rsidR="00BA17E4" w:rsidRDefault="00BA17E4">
      <w:pPr>
        <w:tabs>
          <w:tab w:val="left" w:pos="3645"/>
        </w:tabs>
        <w:spacing w:line="240" w:lineRule="auto"/>
        <w:rPr>
          <w:rFonts w:ascii="Times New Roman" w:eastAsia="Times New Roman" w:hAnsi="Times New Roman" w:cs="Times New Roman"/>
          <w:b/>
          <w:sz w:val="24"/>
          <w:szCs w:val="24"/>
        </w:rPr>
      </w:pPr>
    </w:p>
    <w:sectPr w:rsidR="00BA17E4">
      <w:pgSz w:w="11906" w:h="16838"/>
      <w:pgMar w:top="568" w:right="850" w:bottom="40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41F"/>
    <w:multiLevelType w:val="multilevel"/>
    <w:tmpl w:val="8EA4A5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A20648"/>
    <w:multiLevelType w:val="multilevel"/>
    <w:tmpl w:val="33223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9F6E9B"/>
    <w:multiLevelType w:val="multilevel"/>
    <w:tmpl w:val="FFB21D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2D2DA7"/>
    <w:multiLevelType w:val="multilevel"/>
    <w:tmpl w:val="4BCC59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E06EF7"/>
    <w:multiLevelType w:val="multilevel"/>
    <w:tmpl w:val="A3C434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0502F9A"/>
    <w:multiLevelType w:val="multilevel"/>
    <w:tmpl w:val="BFB64D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474099F"/>
    <w:multiLevelType w:val="multilevel"/>
    <w:tmpl w:val="98767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89F6E64"/>
    <w:multiLevelType w:val="multilevel"/>
    <w:tmpl w:val="6DEEC2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AE222A5"/>
    <w:multiLevelType w:val="multilevel"/>
    <w:tmpl w:val="9CEEC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0F94F84"/>
    <w:multiLevelType w:val="multilevel"/>
    <w:tmpl w:val="977297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CA400E1"/>
    <w:multiLevelType w:val="multilevel"/>
    <w:tmpl w:val="AC54AF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D6B39E9"/>
    <w:multiLevelType w:val="multilevel"/>
    <w:tmpl w:val="B46E69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2D04B5F"/>
    <w:multiLevelType w:val="multilevel"/>
    <w:tmpl w:val="7F402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A1B7AAE"/>
    <w:multiLevelType w:val="multilevel"/>
    <w:tmpl w:val="58EEF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C1F5668"/>
    <w:multiLevelType w:val="multilevel"/>
    <w:tmpl w:val="142070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23A21DD"/>
    <w:multiLevelType w:val="multilevel"/>
    <w:tmpl w:val="84AC26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AF47419"/>
    <w:multiLevelType w:val="multilevel"/>
    <w:tmpl w:val="5D46BD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B032D28"/>
    <w:multiLevelType w:val="multilevel"/>
    <w:tmpl w:val="4336E8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23C3952"/>
    <w:multiLevelType w:val="multilevel"/>
    <w:tmpl w:val="6F1C1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3DF7793"/>
    <w:multiLevelType w:val="multilevel"/>
    <w:tmpl w:val="4964FC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9366207"/>
    <w:multiLevelType w:val="multilevel"/>
    <w:tmpl w:val="C2CA3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49093340">
    <w:abstractNumId w:val="8"/>
  </w:num>
  <w:num w:numId="2" w16cid:durableId="568810967">
    <w:abstractNumId w:val="0"/>
  </w:num>
  <w:num w:numId="3" w16cid:durableId="116341339">
    <w:abstractNumId w:val="20"/>
  </w:num>
  <w:num w:numId="4" w16cid:durableId="285505562">
    <w:abstractNumId w:val="7"/>
  </w:num>
  <w:num w:numId="5" w16cid:durableId="2098673050">
    <w:abstractNumId w:val="15"/>
  </w:num>
  <w:num w:numId="6" w16cid:durableId="978798740">
    <w:abstractNumId w:val="19"/>
  </w:num>
  <w:num w:numId="7" w16cid:durableId="1052122418">
    <w:abstractNumId w:val="16"/>
  </w:num>
  <w:num w:numId="8" w16cid:durableId="1468084930">
    <w:abstractNumId w:val="1"/>
  </w:num>
  <w:num w:numId="9" w16cid:durableId="148327248">
    <w:abstractNumId w:val="13"/>
  </w:num>
  <w:num w:numId="10" w16cid:durableId="564488951">
    <w:abstractNumId w:val="5"/>
  </w:num>
  <w:num w:numId="11" w16cid:durableId="2086025357">
    <w:abstractNumId w:val="10"/>
  </w:num>
  <w:num w:numId="12" w16cid:durableId="1065684217">
    <w:abstractNumId w:val="3"/>
  </w:num>
  <w:num w:numId="13" w16cid:durableId="812605059">
    <w:abstractNumId w:val="12"/>
  </w:num>
  <w:num w:numId="14" w16cid:durableId="620065177">
    <w:abstractNumId w:val="11"/>
  </w:num>
  <w:num w:numId="15" w16cid:durableId="62147783">
    <w:abstractNumId w:val="6"/>
  </w:num>
  <w:num w:numId="16" w16cid:durableId="97800583">
    <w:abstractNumId w:val="4"/>
  </w:num>
  <w:num w:numId="17" w16cid:durableId="870995002">
    <w:abstractNumId w:val="18"/>
  </w:num>
  <w:num w:numId="18" w16cid:durableId="371393046">
    <w:abstractNumId w:val="2"/>
  </w:num>
  <w:num w:numId="19" w16cid:durableId="1285891912">
    <w:abstractNumId w:val="17"/>
  </w:num>
  <w:num w:numId="20" w16cid:durableId="44566052">
    <w:abstractNumId w:val="14"/>
  </w:num>
  <w:num w:numId="21" w16cid:durableId="13374159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E4"/>
    <w:rsid w:val="00A15D7B"/>
    <w:rsid w:val="00BA17E4"/>
    <w:rsid w:val="00FD15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BABD"/>
  <w15:docId w15:val="{E1AAD988-CC94-4CE5-8F6F-234DA51E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8"/>
    <w:pPr>
      <w:spacing w:after="200" w:line="276" w:lineRule="auto"/>
    </w:pPr>
    <w:tblPr>
      <w:tblStyleRowBandSize w:val="1"/>
      <w:tblStyleColBandSize w:val="1"/>
      <w:tblCellMar>
        <w:top w:w="15" w:type="dxa"/>
        <w:left w:w="115" w:type="dxa"/>
        <w:bottom w:w="15" w:type="dxa"/>
        <w:right w:w="115" w:type="dxa"/>
      </w:tblCellMar>
    </w:tblPr>
  </w:style>
  <w:style w:type="table" w:customStyle="1" w:styleId="a6">
    <w:basedOn w:val="TableNormal8"/>
    <w:pPr>
      <w:spacing w:after="200" w:line="276" w:lineRule="auto"/>
    </w:pPr>
    <w:tblPr>
      <w:tblStyleRowBandSize w:val="1"/>
      <w:tblStyleColBandSize w:val="1"/>
      <w:tblCellMar>
        <w:top w:w="15" w:type="dxa"/>
        <w:left w:w="115" w:type="dxa"/>
        <w:bottom w:w="15" w:type="dxa"/>
        <w:right w:w="115" w:type="dxa"/>
      </w:tblCellMar>
    </w:tblPr>
  </w:style>
  <w:style w:type="table" w:customStyle="1" w:styleId="a7">
    <w:basedOn w:val="TableNormal8"/>
    <w:pPr>
      <w:spacing w:after="200" w:line="276" w:lineRule="auto"/>
    </w:pPr>
    <w:tblPr>
      <w:tblStyleRowBandSize w:val="1"/>
      <w:tblStyleColBandSize w:val="1"/>
      <w:tblCellMar>
        <w:top w:w="15" w:type="dxa"/>
        <w:left w:w="115" w:type="dxa"/>
        <w:bottom w:w="15" w:type="dxa"/>
        <w:right w:w="115" w:type="dxa"/>
      </w:tblCellMar>
    </w:tblPr>
  </w:style>
  <w:style w:type="table" w:customStyle="1" w:styleId="a8">
    <w:basedOn w:val="TableNormal8"/>
    <w:pPr>
      <w:spacing w:after="200" w:line="276" w:lineRule="auto"/>
    </w:pPr>
    <w:tblPr>
      <w:tblStyleRowBandSize w:val="1"/>
      <w:tblStyleColBandSize w:val="1"/>
      <w:tblCellMar>
        <w:top w:w="15" w:type="dxa"/>
        <w:left w:w="115" w:type="dxa"/>
        <w:bottom w:w="15" w:type="dxa"/>
        <w:right w:w="115" w:type="dxa"/>
      </w:tblCellMar>
    </w:tblPr>
  </w:style>
  <w:style w:type="table" w:customStyle="1" w:styleId="a9">
    <w:basedOn w:val="TableNormal8"/>
    <w:pPr>
      <w:spacing w:after="200" w:line="276" w:lineRule="auto"/>
    </w:pPr>
    <w:tblPr>
      <w:tblStyleRowBandSize w:val="1"/>
      <w:tblStyleColBandSize w:val="1"/>
      <w:tblCellMar>
        <w:top w:w="15" w:type="dxa"/>
        <w:left w:w="115" w:type="dxa"/>
        <w:bottom w:w="15" w:type="dxa"/>
        <w:right w:w="115" w:type="dxa"/>
      </w:tblCellMar>
    </w:tblPr>
  </w:style>
  <w:style w:type="table" w:customStyle="1" w:styleId="aa">
    <w:basedOn w:val="TableNormal8"/>
    <w:pPr>
      <w:spacing w:after="200" w:line="276" w:lineRule="auto"/>
    </w:pPr>
    <w:tblPr>
      <w:tblStyleRowBandSize w:val="1"/>
      <w:tblStyleColBandSize w:val="1"/>
      <w:tblCellMar>
        <w:top w:w="15" w:type="dxa"/>
        <w:left w:w="115" w:type="dxa"/>
        <w:bottom w:w="15" w:type="dxa"/>
        <w:right w:w="115" w:type="dxa"/>
      </w:tblCellMar>
    </w:tblPr>
  </w:style>
  <w:style w:type="table" w:customStyle="1" w:styleId="ab">
    <w:basedOn w:val="TableNormal8"/>
    <w:pPr>
      <w:spacing w:after="200" w:line="276" w:lineRule="auto"/>
    </w:pPr>
    <w:tblPr>
      <w:tblStyleRowBandSize w:val="1"/>
      <w:tblStyleColBandSize w:val="1"/>
      <w:tblCellMar>
        <w:top w:w="15" w:type="dxa"/>
        <w:left w:w="115" w:type="dxa"/>
        <w:bottom w:w="15" w:type="dxa"/>
        <w:right w:w="115" w:type="dxa"/>
      </w:tblCellMar>
    </w:tblPr>
  </w:style>
  <w:style w:type="table" w:customStyle="1" w:styleId="ac">
    <w:basedOn w:val="TableNormal8"/>
    <w:pPr>
      <w:spacing w:after="200" w:line="276" w:lineRule="auto"/>
    </w:pPr>
    <w:tblPr>
      <w:tblStyleRowBandSize w:val="1"/>
      <w:tblStyleColBandSize w:val="1"/>
      <w:tblCellMar>
        <w:top w:w="15" w:type="dxa"/>
        <w:left w:w="115" w:type="dxa"/>
        <w:bottom w:w="15" w:type="dxa"/>
        <w:right w:w="115" w:type="dxa"/>
      </w:tblCellMar>
    </w:tblPr>
  </w:style>
  <w:style w:type="table" w:customStyle="1" w:styleId="ad">
    <w:basedOn w:val="TableNormal8"/>
    <w:pPr>
      <w:spacing w:after="200" w:line="276" w:lineRule="auto"/>
    </w:pPr>
    <w:tblPr>
      <w:tblStyleRowBandSize w:val="1"/>
      <w:tblStyleColBandSize w:val="1"/>
      <w:tblCellMar>
        <w:top w:w="15" w:type="dxa"/>
        <w:left w:w="115" w:type="dxa"/>
        <w:bottom w:w="15" w:type="dxa"/>
        <w:right w:w="115" w:type="dxa"/>
      </w:tblCellMar>
    </w:tblPr>
  </w:style>
  <w:style w:type="table" w:customStyle="1" w:styleId="ae">
    <w:basedOn w:val="TableNormal8"/>
    <w:pPr>
      <w:spacing w:after="200" w:line="276"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find=1&amp;text=%D1%8F%D0%BA%D1%89%D0%BE+%D1%82%D0%B0%D0%BA%D0%B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LM9+B2RPuL6ydeBHoZcUakgAjQ==">CgMxLjAyCWguMzBqMHpsbDgAciExS3dvcTA2b0dDOVFGNklERm5ZaU40elN6ZW55VFNwcTI=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30554</Words>
  <Characters>17416</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2024-03-13T13:23:00Z</dcterms:created>
  <dcterms:modified xsi:type="dcterms:W3CDTF">2024-03-13T13:36:00Z</dcterms:modified>
</cp:coreProperties>
</file>