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5421696C"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w:t>
      </w:r>
      <w:r w:rsidR="0001548A">
        <w:rPr>
          <w:rFonts w:ascii="Times New Roman" w:eastAsia="Times New Roman" w:hAnsi="Times New Roman" w:cs="Times New Roman"/>
          <w:sz w:val="24"/>
          <w:szCs w:val="24"/>
          <w:lang w:val="uk-UA" w:eastAsia="ru-RU"/>
        </w:rPr>
        <w:t xml:space="preserve"> </w:t>
      </w:r>
      <w:r w:rsidR="0001548A" w:rsidRPr="0001548A">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України від 14 вересня 2020 р. № 822</w:t>
      </w:r>
      <w:r w:rsidR="0001548A">
        <w:rPr>
          <w:rFonts w:ascii="Times New Roman" w:eastAsia="Times New Roman" w:hAnsi="Times New Roman" w:cs="Times New Roman"/>
          <w:sz w:val="24"/>
          <w:szCs w:val="24"/>
          <w:lang w:val="uk-UA" w:eastAsia="ru-RU"/>
        </w:rPr>
        <w:t>,</w:t>
      </w:r>
      <w:r w:rsidR="00585A61" w:rsidRPr="00585A61">
        <w:rPr>
          <w:rFonts w:ascii="Times New Roman" w:eastAsia="Times New Roman" w:hAnsi="Times New Roman" w:cs="Times New Roman"/>
          <w:sz w:val="24"/>
          <w:szCs w:val="24"/>
          <w:lang w:val="uk-UA" w:eastAsia="ru-RU"/>
        </w:rPr>
        <w:t xml:space="preserve">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01E7F19F" w:rsidR="00A5490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107436" w:rsidRPr="00107436">
        <w:rPr>
          <w:rFonts w:ascii="Times New Roman" w:eastAsia="Times New Roman" w:hAnsi="Times New Roman" w:cs="Times New Roman"/>
          <w:b/>
          <w:sz w:val="24"/>
          <w:szCs w:val="24"/>
          <w:lang w:val="uk-UA" w:eastAsia="ru-RU"/>
        </w:rPr>
        <w:t>Лікарські засоби для наркозу (ДК 021:2015 33600000-6 Фармацевтична продукція (</w:t>
      </w:r>
      <w:proofErr w:type="spellStart"/>
      <w:r w:rsidR="00107436" w:rsidRPr="00107436">
        <w:rPr>
          <w:rFonts w:ascii="Times New Roman" w:eastAsia="Times New Roman" w:hAnsi="Times New Roman" w:cs="Times New Roman"/>
          <w:b/>
          <w:sz w:val="24"/>
          <w:szCs w:val="24"/>
          <w:lang w:val="uk-UA" w:eastAsia="ru-RU"/>
        </w:rPr>
        <w:t>Suxamethonium</w:t>
      </w:r>
      <w:proofErr w:type="spellEnd"/>
      <w:r w:rsidR="00107436" w:rsidRPr="00107436">
        <w:rPr>
          <w:rFonts w:ascii="Times New Roman" w:eastAsia="Times New Roman" w:hAnsi="Times New Roman" w:cs="Times New Roman"/>
          <w:b/>
          <w:sz w:val="24"/>
          <w:szCs w:val="24"/>
          <w:lang w:val="uk-UA" w:eastAsia="ru-RU"/>
        </w:rPr>
        <w:t xml:space="preserve">, </w:t>
      </w:r>
      <w:proofErr w:type="spellStart"/>
      <w:r w:rsidR="00107436" w:rsidRPr="00107436">
        <w:rPr>
          <w:rFonts w:ascii="Times New Roman" w:eastAsia="Times New Roman" w:hAnsi="Times New Roman" w:cs="Times New Roman"/>
          <w:b/>
          <w:sz w:val="24"/>
          <w:szCs w:val="24"/>
          <w:lang w:val="uk-UA" w:eastAsia="ru-RU"/>
        </w:rPr>
        <w:t>Propofol</w:t>
      </w:r>
      <w:proofErr w:type="spellEnd"/>
      <w:r w:rsidR="00107436" w:rsidRPr="00107436">
        <w:rPr>
          <w:rFonts w:ascii="Times New Roman" w:eastAsia="Times New Roman" w:hAnsi="Times New Roman" w:cs="Times New Roman"/>
          <w:b/>
          <w:sz w:val="24"/>
          <w:szCs w:val="24"/>
          <w:lang w:val="uk-UA" w:eastAsia="ru-RU"/>
        </w:rPr>
        <w:t xml:space="preserve">, </w:t>
      </w:r>
      <w:proofErr w:type="spellStart"/>
      <w:r w:rsidR="00107436" w:rsidRPr="00107436">
        <w:rPr>
          <w:rFonts w:ascii="Times New Roman" w:eastAsia="Times New Roman" w:hAnsi="Times New Roman" w:cs="Times New Roman"/>
          <w:b/>
          <w:sz w:val="24"/>
          <w:szCs w:val="24"/>
          <w:lang w:val="uk-UA" w:eastAsia="ru-RU"/>
        </w:rPr>
        <w:t>Sevoflurane</w:t>
      </w:r>
      <w:proofErr w:type="spellEnd"/>
      <w:r w:rsidR="00107436" w:rsidRPr="00107436">
        <w:rPr>
          <w:rFonts w:ascii="Times New Roman" w:eastAsia="Times New Roman" w:hAnsi="Times New Roman" w:cs="Times New Roman"/>
          <w:b/>
          <w:sz w:val="24"/>
          <w:szCs w:val="24"/>
          <w:lang w:val="uk-UA" w:eastAsia="ru-RU"/>
        </w:rPr>
        <w:t xml:space="preserve">, </w:t>
      </w:r>
      <w:proofErr w:type="spellStart"/>
      <w:r w:rsidR="00107436" w:rsidRPr="00107436">
        <w:rPr>
          <w:rFonts w:ascii="Times New Roman" w:eastAsia="Times New Roman" w:hAnsi="Times New Roman" w:cs="Times New Roman"/>
          <w:b/>
          <w:sz w:val="24"/>
          <w:szCs w:val="24"/>
          <w:lang w:val="uk-UA" w:eastAsia="ru-RU"/>
        </w:rPr>
        <w:t>Thiopental</w:t>
      </w:r>
      <w:proofErr w:type="spellEnd"/>
      <w:r w:rsidR="00107436" w:rsidRPr="00107436">
        <w:rPr>
          <w:rFonts w:ascii="Times New Roman" w:eastAsia="Times New Roman" w:hAnsi="Times New Roman" w:cs="Times New Roman"/>
          <w:b/>
          <w:sz w:val="24"/>
          <w:szCs w:val="24"/>
          <w:lang w:val="uk-UA" w:eastAsia="ru-RU"/>
        </w:rPr>
        <w:t xml:space="preserve">, </w:t>
      </w:r>
      <w:proofErr w:type="spellStart"/>
      <w:r w:rsidR="00107436" w:rsidRPr="00107436">
        <w:rPr>
          <w:rFonts w:ascii="Times New Roman" w:eastAsia="Times New Roman" w:hAnsi="Times New Roman" w:cs="Times New Roman"/>
          <w:b/>
          <w:sz w:val="24"/>
          <w:szCs w:val="24"/>
          <w:lang w:val="uk-UA" w:eastAsia="ru-RU"/>
        </w:rPr>
        <w:t>Atracurium</w:t>
      </w:r>
      <w:proofErr w:type="spellEnd"/>
      <w:r w:rsidR="00107436" w:rsidRPr="00107436">
        <w:rPr>
          <w:rFonts w:ascii="Times New Roman" w:eastAsia="Times New Roman" w:hAnsi="Times New Roman" w:cs="Times New Roman"/>
          <w:b/>
          <w:sz w:val="24"/>
          <w:szCs w:val="24"/>
          <w:lang w:val="uk-UA" w:eastAsia="ru-RU"/>
        </w:rPr>
        <w:t>)</w:t>
      </w:r>
      <w:r w:rsidR="00107436">
        <w:rPr>
          <w:rFonts w:ascii="Times New Roman" w:eastAsia="Times New Roman" w:hAnsi="Times New Roman" w:cs="Times New Roman"/>
          <w:b/>
          <w:sz w:val="24"/>
          <w:szCs w:val="24"/>
          <w:lang w:val="uk-UA" w:eastAsia="ru-RU"/>
        </w:rPr>
        <w:t>.</w:t>
      </w:r>
    </w:p>
    <w:p w14:paraId="21B5A21C" w14:textId="77777777"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3851628C" w14:textId="7CE38BFC"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253E6542" w14:textId="765D02D7"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r w:rsidRPr="00152508">
        <w:rPr>
          <w:rFonts w:ascii="Times New Roman" w:eastAsia="Times New Roman" w:hAnsi="Times New Roman" w:cs="Times New Roman"/>
          <w:sz w:val="24"/>
          <w:szCs w:val="24"/>
          <w:lang w:val="uk-UA" w:eastAsia="uk-UA"/>
        </w:rPr>
        <w:t>. Товари повинні мати необхідні сертифікати якості, реєстраційні посвідчення, інші документи передбачені нормами чинного законодавства, і які постачальник зобов’язаний надати при поставці товару.</w:t>
      </w:r>
    </w:p>
    <w:p w14:paraId="65BF6AFE" w14:textId="1157A92E"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08B5CC4A"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6B0207E6"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xml:space="preserve">; перевірку комплектності, цілісності та </w:t>
      </w:r>
      <w:r w:rsidR="003729F0" w:rsidRPr="003729F0">
        <w:rPr>
          <w:rFonts w:ascii="Times New Roman" w:eastAsia="Times New Roman" w:hAnsi="Times New Roman" w:cs="Times New Roman"/>
          <w:sz w:val="24"/>
          <w:szCs w:val="24"/>
          <w:lang w:val="uk-UA" w:eastAsia="ru-RU"/>
        </w:rPr>
        <w:lastRenderedPageBreak/>
        <w:t>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w:t>
      </w:r>
      <w:bookmarkStart w:id="0" w:name="_GoBack"/>
      <w:r w:rsidRPr="00936081">
        <w:rPr>
          <w:rFonts w:ascii="Times New Roman" w:eastAsia="Times New Roman" w:hAnsi="Times New Roman" w:cs="Times New Roman"/>
          <w:sz w:val="24"/>
          <w:szCs w:val="24"/>
          <w:lang w:val="uk-UA" w:eastAsia="ru-RU"/>
        </w:rPr>
        <w:t xml:space="preserve">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bookmarkEnd w:id="0"/>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77777777"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49DEF97"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9FD46D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494E31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D953A8"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26B2D7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4BD3654"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9DA228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77777777"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7777777"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1548A"/>
    <w:rsid w:val="00031893"/>
    <w:rsid w:val="0005033E"/>
    <w:rsid w:val="000A3CC2"/>
    <w:rsid w:val="000B1B4E"/>
    <w:rsid w:val="000C0EF2"/>
    <w:rsid w:val="000C35BB"/>
    <w:rsid w:val="00107436"/>
    <w:rsid w:val="0011326A"/>
    <w:rsid w:val="00121C05"/>
    <w:rsid w:val="00152508"/>
    <w:rsid w:val="00152813"/>
    <w:rsid w:val="001567A8"/>
    <w:rsid w:val="0019603B"/>
    <w:rsid w:val="001D6F31"/>
    <w:rsid w:val="001E04F7"/>
    <w:rsid w:val="00201EDA"/>
    <w:rsid w:val="0028450A"/>
    <w:rsid w:val="003120EF"/>
    <w:rsid w:val="00364C74"/>
    <w:rsid w:val="00370D0C"/>
    <w:rsid w:val="003729F0"/>
    <w:rsid w:val="00381511"/>
    <w:rsid w:val="003843CD"/>
    <w:rsid w:val="00386F01"/>
    <w:rsid w:val="00390FF0"/>
    <w:rsid w:val="003A7A33"/>
    <w:rsid w:val="003E0D70"/>
    <w:rsid w:val="0044634E"/>
    <w:rsid w:val="0049450F"/>
    <w:rsid w:val="004C661E"/>
    <w:rsid w:val="005015C8"/>
    <w:rsid w:val="00507193"/>
    <w:rsid w:val="005151B4"/>
    <w:rsid w:val="00515EE7"/>
    <w:rsid w:val="00551A8E"/>
    <w:rsid w:val="00563710"/>
    <w:rsid w:val="00580CD1"/>
    <w:rsid w:val="00585A61"/>
    <w:rsid w:val="005965CB"/>
    <w:rsid w:val="005B2133"/>
    <w:rsid w:val="00617F3D"/>
    <w:rsid w:val="0062673D"/>
    <w:rsid w:val="006364BA"/>
    <w:rsid w:val="00670361"/>
    <w:rsid w:val="00670A15"/>
    <w:rsid w:val="00694918"/>
    <w:rsid w:val="00720F59"/>
    <w:rsid w:val="00722504"/>
    <w:rsid w:val="007403A9"/>
    <w:rsid w:val="00761520"/>
    <w:rsid w:val="007744BF"/>
    <w:rsid w:val="00780591"/>
    <w:rsid w:val="007977DE"/>
    <w:rsid w:val="007C724E"/>
    <w:rsid w:val="007F5F54"/>
    <w:rsid w:val="00822296"/>
    <w:rsid w:val="00826B95"/>
    <w:rsid w:val="008663E1"/>
    <w:rsid w:val="00876154"/>
    <w:rsid w:val="008907A8"/>
    <w:rsid w:val="00936081"/>
    <w:rsid w:val="0095074B"/>
    <w:rsid w:val="00983E07"/>
    <w:rsid w:val="00990373"/>
    <w:rsid w:val="009A5133"/>
    <w:rsid w:val="009C6253"/>
    <w:rsid w:val="009D42D4"/>
    <w:rsid w:val="00A10F36"/>
    <w:rsid w:val="00A2074E"/>
    <w:rsid w:val="00A25A6F"/>
    <w:rsid w:val="00A432AA"/>
    <w:rsid w:val="00A54901"/>
    <w:rsid w:val="00AD31B0"/>
    <w:rsid w:val="00B00768"/>
    <w:rsid w:val="00B026BF"/>
    <w:rsid w:val="00B51F18"/>
    <w:rsid w:val="00B93EBF"/>
    <w:rsid w:val="00B94B35"/>
    <w:rsid w:val="00BA51AF"/>
    <w:rsid w:val="00C00F7B"/>
    <w:rsid w:val="00C4443F"/>
    <w:rsid w:val="00C571D7"/>
    <w:rsid w:val="00C74C24"/>
    <w:rsid w:val="00C878F2"/>
    <w:rsid w:val="00CA40A2"/>
    <w:rsid w:val="00CA481B"/>
    <w:rsid w:val="00D0646A"/>
    <w:rsid w:val="00D80A31"/>
    <w:rsid w:val="00DB7E0C"/>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97CDA"/>
    <w:rsid w:val="00FC1F0A"/>
    <w:rsid w:val="00FC3106"/>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2024-03-28T14:39:00Z</cp:lastPrinted>
  <dcterms:created xsi:type="dcterms:W3CDTF">2023-12-08T19:09:00Z</dcterms:created>
  <dcterms:modified xsi:type="dcterms:W3CDTF">2024-03-28T14:40:00Z</dcterms:modified>
</cp:coreProperties>
</file>