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06B59024"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sidR="00CE70E5">
        <w:rPr>
          <w:rFonts w:ascii="Times New Roman" w:hAnsi="Times New Roman" w:cs="Times New Roman"/>
          <w:b/>
          <w:sz w:val="24"/>
          <w:szCs w:val="24"/>
        </w:rPr>
        <w:t xml:space="preserve">№ </w:t>
      </w:r>
      <w:r w:rsidR="00BD3126">
        <w:rPr>
          <w:rFonts w:ascii="Times New Roman" w:hAnsi="Times New Roman" w:cs="Times New Roman"/>
          <w:b/>
          <w:sz w:val="24"/>
          <w:szCs w:val="24"/>
        </w:rPr>
        <w:t>11</w:t>
      </w:r>
      <w:r>
        <w:rPr>
          <w:rFonts w:ascii="Times New Roman" w:hAnsi="Times New Roman" w:cs="Times New Roman"/>
          <w:sz w:val="24"/>
          <w:szCs w:val="24"/>
        </w:rPr>
        <w:tab/>
        <w:t xml:space="preserve">                               </w:t>
      </w:r>
      <w:r w:rsidRPr="00632356">
        <w:rPr>
          <w:rFonts w:ascii="Times New Roman" w:hAnsi="Times New Roman" w:cs="Times New Roman"/>
          <w:b/>
          <w:sz w:val="24"/>
          <w:szCs w:val="24"/>
        </w:rPr>
        <w:t>1</w:t>
      </w:r>
      <w:r w:rsidR="00BD3126">
        <w:rPr>
          <w:rFonts w:ascii="Times New Roman" w:hAnsi="Times New Roman" w:cs="Times New Roman"/>
          <w:b/>
          <w:sz w:val="24"/>
          <w:szCs w:val="24"/>
        </w:rPr>
        <w:t>8</w:t>
      </w:r>
      <w:r w:rsidRPr="00632356">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2C0FE937"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BD3126">
        <w:rPr>
          <w:rFonts w:ascii="Times New Roman" w:eastAsia="Times New Roman" w:hAnsi="Times New Roman" w:cs="Times New Roman"/>
          <w:color w:val="000000"/>
          <w:sz w:val="24"/>
          <w:szCs w:val="24"/>
        </w:rPr>
        <w:t xml:space="preserve"> послуг</w:t>
      </w:r>
      <w:r w:rsidR="00D967C7">
        <w:rPr>
          <w:rFonts w:ascii="Times New Roman" w:eastAsia="Times New Roman" w:hAnsi="Times New Roman" w:cs="Times New Roman"/>
          <w:color w:val="000000"/>
          <w:sz w:val="24"/>
          <w:szCs w:val="24"/>
        </w:rPr>
        <w:t>, зазначен</w:t>
      </w:r>
      <w:r w:rsidR="00BD3126">
        <w:rPr>
          <w:rFonts w:ascii="Times New Roman" w:eastAsia="Times New Roman" w:hAnsi="Times New Roman" w:cs="Times New Roman"/>
          <w:color w:val="000000"/>
          <w:sz w:val="24"/>
          <w:szCs w:val="24"/>
        </w:rPr>
        <w:t>их</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1AEA517E"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42FB7">
        <w:rPr>
          <w:rFonts w:ascii="Times New Roman" w:eastAsia="Times New Roman" w:hAnsi="Times New Roman" w:cs="Times New Roman"/>
          <w:i/>
          <w:sz w:val="24"/>
          <w:szCs w:val="24"/>
        </w:rPr>
        <w:t>1</w:t>
      </w:r>
      <w:r w:rsidR="00BD312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від </w:t>
      </w:r>
      <w:r w:rsidR="00CE70E5">
        <w:rPr>
          <w:rFonts w:ascii="Times New Roman" w:eastAsia="Times New Roman" w:hAnsi="Times New Roman" w:cs="Times New Roman"/>
          <w:i/>
          <w:sz w:val="24"/>
          <w:szCs w:val="24"/>
        </w:rPr>
        <w:t>1</w:t>
      </w:r>
      <w:r w:rsidR="00BD3126">
        <w:rPr>
          <w:rFonts w:ascii="Times New Roman" w:eastAsia="Times New Roman" w:hAnsi="Times New Roman" w:cs="Times New Roman"/>
          <w:i/>
          <w:sz w:val="24"/>
          <w:szCs w:val="24"/>
        </w:rPr>
        <w:t>8</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0F9FDFDF"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35C34E6"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276"/>
        <w:gridCol w:w="1559"/>
        <w:gridCol w:w="1276"/>
        <w:gridCol w:w="1701"/>
      </w:tblGrid>
      <w:tr w:rsidR="00CD1017" w:rsidRPr="00E42FB7" w14:paraId="598CF7F3" w14:textId="77777777" w:rsidTr="003F34CD">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p>
          <w:p w14:paraId="496E5903" w14:textId="43ACD1AB"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085B59A5" w:rsidR="00CD1017" w:rsidRPr="00E42FB7" w:rsidRDefault="00CD1017" w:rsidP="00E42FB7">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Очікувана вартість закупівлі, грн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E61B83" w14:textId="7D20B084"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 прописом</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5BA29FC" w14:textId="6A20C4BE"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 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060AC5">
            <w:pPr>
              <w:spacing w:line="240" w:lineRule="auto"/>
              <w:ind w:left="-108" w:right="-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3F34CD">
        <w:trPr>
          <w:trHeight w:val="88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AFCF2" w14:textId="7B340200" w:rsidR="0061498B" w:rsidRDefault="007309DA" w:rsidP="00E42FB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Послуги з в</w:t>
            </w:r>
            <w:r w:rsidR="0061498B">
              <w:rPr>
                <w:rFonts w:ascii="Times New Roman" w:eastAsia="Times New Roman" w:hAnsi="Times New Roman" w:cs="Times New Roman"/>
                <w:color w:val="000000"/>
              </w:rPr>
              <w:t>одопостачання</w:t>
            </w:r>
          </w:p>
          <w:p w14:paraId="57E2F5A6" w14:textId="71D03B84" w:rsidR="00CD1017"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ДК 021:2015 65110000-7                         Розподіл води)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30BCE4A0" w:rsidR="00CD1017" w:rsidRPr="00E42FB7" w:rsidRDefault="0061498B" w:rsidP="00060AC5">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2272</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5C881CC7" w:rsidR="00CD1017" w:rsidRPr="00E42FB7" w:rsidRDefault="0061498B" w:rsidP="00060AC5">
            <w:pPr>
              <w:spacing w:line="240" w:lineRule="auto"/>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1105,00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76D473" w14:textId="728D0F0A" w:rsidR="00CD1017" w:rsidRPr="00E42FB7" w:rsidRDefault="0061498B" w:rsidP="00E42FB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Одна тисяча сто п’ять гривень 00 коп. з ПДВ</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CC12156" w14:textId="6BD8979C" w:rsidR="00CD1017" w:rsidRPr="00E42FB7" w:rsidRDefault="0061498B" w:rsidP="00E42FB7">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828A6C0" w14:textId="1B27559D" w:rsidR="00CD1017" w:rsidRPr="00E42FB7" w:rsidRDefault="0061498B" w:rsidP="00E42FB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7FD46C3C" w:rsidR="00CD1017" w:rsidRPr="00E42FB7" w:rsidRDefault="0061498B" w:rsidP="0061498B">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фонд (1910160), протокол УО від 1</w:t>
            </w:r>
            <w:r>
              <w:rPr>
                <w:rFonts w:ascii="Times New Roman" w:eastAsia="Times New Roman" w:hAnsi="Times New Roman" w:cs="Times New Roman"/>
                <w:color w:val="000000"/>
              </w:rPr>
              <w:t>8</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11</w:t>
            </w:r>
          </w:p>
        </w:tc>
      </w:tr>
      <w:tr w:rsidR="0061498B" w:rsidRPr="00E42FB7" w14:paraId="54F8545D" w14:textId="77777777" w:rsidTr="003F34CD">
        <w:trPr>
          <w:trHeight w:val="91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B01636" w14:textId="6B8AA2CA" w:rsidR="0061498B" w:rsidRPr="00060AC5" w:rsidRDefault="007309DA" w:rsidP="007309DA">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Послуги з в</w:t>
            </w:r>
            <w:bookmarkStart w:id="11" w:name="_GoBack"/>
            <w:bookmarkEnd w:id="11"/>
            <w:r w:rsidR="0061498B">
              <w:rPr>
                <w:rFonts w:ascii="Times New Roman" w:eastAsia="Times New Roman" w:hAnsi="Times New Roman" w:cs="Times New Roman"/>
                <w:color w:val="000000"/>
              </w:rPr>
              <w:t xml:space="preserve">одовідведення стічних вод </w:t>
            </w:r>
            <w:r w:rsidR="0061498B">
              <w:rPr>
                <w:rFonts w:ascii="Times New Roman" w:eastAsia="Times New Roman" w:hAnsi="Times New Roman" w:cs="Times New Roman"/>
                <w:color w:val="000000"/>
              </w:rPr>
              <w:t xml:space="preserve">(код ДК 021:2015 </w:t>
            </w:r>
            <w:r w:rsidR="0061498B">
              <w:rPr>
                <w:rFonts w:ascii="Times New Roman" w:eastAsia="Times New Roman" w:hAnsi="Times New Roman" w:cs="Times New Roman"/>
                <w:color w:val="000000"/>
              </w:rPr>
              <w:t>90430000-0 Послуги з відведення стічних вод)</w:t>
            </w:r>
            <w:r w:rsidR="0061498B">
              <w:rPr>
                <w:rFonts w:ascii="Times New Roman" w:eastAsia="Times New Roman" w:hAnsi="Times New Roman" w:cs="Times New Roman"/>
                <w:color w:val="000000"/>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50DCE1" w14:textId="599BA02C"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2272</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64D40" w14:textId="5582355A"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3E5BDA" w14:textId="68757CD6"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Одна тисяча тридцять одна гривня 00 коп. з ПДВ</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5569E9A" w14:textId="6F3D3654" w:rsidR="0061498B" w:rsidRPr="00E42FB7" w:rsidRDefault="0061498B" w:rsidP="0061498B">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70F3CB4" w14:textId="1FF29B29"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E98BF86" w14:textId="39373B27" w:rsidR="0061498B" w:rsidRPr="00E42FB7" w:rsidRDefault="0061498B" w:rsidP="0061498B">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фонд (1910160), протокол УО від 1</w:t>
            </w:r>
            <w:r>
              <w:rPr>
                <w:rFonts w:ascii="Times New Roman" w:eastAsia="Times New Roman" w:hAnsi="Times New Roman" w:cs="Times New Roman"/>
                <w:color w:val="000000"/>
              </w:rPr>
              <w:t>8</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11</w:t>
            </w:r>
          </w:p>
        </w:tc>
      </w:tr>
      <w:tr w:rsidR="0061498B" w:rsidRPr="00E42FB7" w14:paraId="6D1A9B18" w14:textId="77777777" w:rsidTr="003F34CD">
        <w:trPr>
          <w:trHeight w:val="91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19B593" w14:textId="7EA44E61" w:rsidR="0061498B" w:rsidRPr="00060AC5" w:rsidRDefault="000319A2"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Послуги з абонентського </w:t>
            </w:r>
            <w:r w:rsidR="0061498B">
              <w:rPr>
                <w:rFonts w:ascii="Times New Roman" w:eastAsia="Times New Roman" w:hAnsi="Times New Roman" w:cs="Times New Roman"/>
                <w:color w:val="000000"/>
              </w:rPr>
              <w:t xml:space="preserve"> обслуговування (код </w:t>
            </w:r>
            <w:r w:rsidR="0061498B">
              <w:rPr>
                <w:rFonts w:ascii="Times New Roman" w:eastAsia="Times New Roman" w:hAnsi="Times New Roman" w:cs="Times New Roman"/>
                <w:color w:val="000000"/>
              </w:rPr>
              <w:t>ДК 021:2015</w:t>
            </w:r>
            <w:r w:rsidR="0061498B">
              <w:rPr>
                <w:rFonts w:ascii="Times New Roman" w:eastAsia="Times New Roman" w:hAnsi="Times New Roman" w:cs="Times New Roman"/>
                <w:color w:val="000000"/>
              </w:rPr>
              <w:t xml:space="preserve"> 65100000-4 Послуги з розподілу води та супутні послуги)</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057B726" w14:textId="425C8DDA"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2272</w:t>
            </w:r>
          </w:p>
        </w:tc>
        <w:tc>
          <w:tcPr>
            <w:tcW w:w="992" w:type="dxa"/>
            <w:tcBorders>
              <w:top w:val="single" w:sz="4" w:space="0" w:color="auto"/>
              <w:left w:val="nil"/>
              <w:bottom w:val="single" w:sz="4" w:space="0" w:color="auto"/>
              <w:right w:val="single" w:sz="4" w:space="0" w:color="auto"/>
            </w:tcBorders>
            <w:shd w:val="clear" w:color="auto" w:fill="auto"/>
            <w:vAlign w:val="center"/>
          </w:tcPr>
          <w:p w14:paraId="3019F244" w14:textId="7CC4F35E"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6FDCCA" w14:textId="0AAF705F"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Триста тридцять сім гр</w:t>
            </w:r>
            <w:r w:rsidR="003F34CD">
              <w:rPr>
                <w:rFonts w:ascii="Times New Roman" w:eastAsia="Times New Roman" w:hAnsi="Times New Roman" w:cs="Times New Roman"/>
                <w:color w:val="000000"/>
              </w:rPr>
              <w:t>ивень 00 коп. з ПДВ</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476132A" w14:textId="1A5A273C" w:rsidR="0061498B" w:rsidRPr="00E42FB7" w:rsidRDefault="0061498B" w:rsidP="0061498B">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0CA0DBF" w14:textId="27F4394D" w:rsidR="0061498B" w:rsidRPr="00E42FB7" w:rsidRDefault="0061498B" w:rsidP="0061498B">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 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7E29E8" w14:textId="5F470CE6" w:rsidR="0061498B" w:rsidRPr="00E42FB7" w:rsidRDefault="0061498B" w:rsidP="0061498B">
            <w:pPr>
              <w:spacing w:line="240" w:lineRule="auto"/>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фонд (1910160), протокол УО від 1</w:t>
            </w:r>
            <w:r>
              <w:rPr>
                <w:rFonts w:ascii="Times New Roman" w:eastAsia="Times New Roman" w:hAnsi="Times New Roman" w:cs="Times New Roman"/>
                <w:color w:val="000000"/>
              </w:rPr>
              <w:t>8</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11</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7341C030" w:rsidR="002E3A86" w:rsidRPr="003F34CD"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3F34CD">
        <w:rPr>
          <w:rFonts w:ascii="Times New Roman" w:eastAsia="Times New Roman" w:hAnsi="Times New Roman" w:cs="Times New Roman"/>
          <w:b/>
          <w:color w:val="000000"/>
          <w:sz w:val="24"/>
          <w:szCs w:val="24"/>
        </w:rPr>
        <w:t>22</w:t>
      </w:r>
      <w:r w:rsidR="00BD3126" w:rsidRPr="003F34CD">
        <w:rPr>
          <w:rFonts w:ascii="Times New Roman" w:eastAsia="Times New Roman" w:hAnsi="Times New Roman" w:cs="Times New Roman"/>
          <w:b/>
          <w:color w:val="000000"/>
          <w:sz w:val="24"/>
          <w:szCs w:val="24"/>
        </w:rPr>
        <w:t>72 (Оплата водопостачання та водовідведення).</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9092" w14:textId="77777777" w:rsidR="003606FB" w:rsidRDefault="003606FB" w:rsidP="008F25D7">
      <w:pPr>
        <w:spacing w:line="240" w:lineRule="auto"/>
      </w:pPr>
      <w:r>
        <w:separator/>
      </w:r>
    </w:p>
  </w:endnote>
  <w:endnote w:type="continuationSeparator" w:id="0">
    <w:p w14:paraId="50740132" w14:textId="77777777" w:rsidR="003606FB" w:rsidRDefault="003606FB"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1734" w14:textId="77777777" w:rsidR="003606FB" w:rsidRDefault="003606FB" w:rsidP="008F25D7">
      <w:pPr>
        <w:spacing w:line="240" w:lineRule="auto"/>
      </w:pPr>
      <w:r>
        <w:separator/>
      </w:r>
    </w:p>
  </w:footnote>
  <w:footnote w:type="continuationSeparator" w:id="0">
    <w:p w14:paraId="7B213A49" w14:textId="77777777" w:rsidR="003606FB" w:rsidRDefault="003606FB"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3126"/>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49C3-C461-4E4C-98D5-FDB14EBD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5051</Words>
  <Characters>2880</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13</cp:revision>
  <cp:lastPrinted>2022-11-08T09:29:00Z</cp:lastPrinted>
  <dcterms:created xsi:type="dcterms:W3CDTF">2024-01-17T09:17:00Z</dcterms:created>
  <dcterms:modified xsi:type="dcterms:W3CDTF">2024-01-18T09:04:00Z</dcterms:modified>
</cp:coreProperties>
</file>