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E9" w:rsidRPr="00A117E9" w:rsidRDefault="00A117E9" w:rsidP="00A117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</w:p>
    <w:p w:rsidR="00A117E9" w:rsidRPr="00A117E9" w:rsidRDefault="00A117E9" w:rsidP="00A117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 </w:t>
      </w:r>
      <w:proofErr w:type="spellStart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оголошення</w:t>
      </w:r>
      <w:proofErr w:type="spellEnd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 </w:t>
      </w:r>
      <w:proofErr w:type="spellStart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проведення</w:t>
      </w:r>
      <w:proofErr w:type="spellEnd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спрощеної</w:t>
      </w:r>
      <w:proofErr w:type="spellEnd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закупівлі</w:t>
      </w:r>
      <w:proofErr w:type="spellEnd"/>
    </w:p>
    <w:p w:rsidR="00A77438" w:rsidRPr="00A117E9" w:rsidRDefault="00A77438" w:rsidP="00A77438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77438" w:rsidRPr="00A77438" w:rsidRDefault="00A77438" w:rsidP="00A77438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(форма заповнюється та подається учасником </w:t>
      </w:r>
    </w:p>
    <w:p w:rsidR="00A77438" w:rsidRPr="00A77438" w:rsidRDefault="00A77438" w:rsidP="00A77438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фірмовому бланку учасника, у разі його наявності)</w:t>
      </w:r>
    </w:p>
    <w:p w:rsidR="00A77438" w:rsidRPr="00A77438" w:rsidRDefault="00A77438" w:rsidP="00A774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438" w:rsidRPr="00A77438" w:rsidRDefault="00A77438" w:rsidP="00A774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438">
        <w:rPr>
          <w:rFonts w:ascii="Times New Roman" w:eastAsia="Calibri" w:hAnsi="Times New Roman" w:cs="Times New Roman"/>
          <w:b/>
          <w:sz w:val="24"/>
          <w:szCs w:val="24"/>
        </w:rPr>
        <w:t>ЦІНОВА ПРОПОЗИЦІЯ</w:t>
      </w:r>
      <w:r w:rsidRPr="00A77438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vertAlign w:val="superscript"/>
        </w:rPr>
        <w:t xml:space="preserve"> </w:t>
      </w:r>
    </w:p>
    <w:p w:rsidR="00A77438" w:rsidRPr="00A77438" w:rsidRDefault="00A77438" w:rsidP="00A774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участь в спрощеній закупівлі за предметом закупівлі</w:t>
      </w:r>
    </w:p>
    <w:p w:rsidR="00A77438" w:rsidRPr="00A77438" w:rsidRDefault="00A77438" w:rsidP="00A774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32420000-3 Мережеве обладнання</w:t>
      </w:r>
    </w:p>
    <w:p w:rsidR="00A77438" w:rsidRPr="00A77438" w:rsidRDefault="00A77438" w:rsidP="00A774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3810" w:rsidRPr="000326AF" w:rsidRDefault="00D13810" w:rsidP="00D1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AF">
        <w:rPr>
          <w:rFonts w:ascii="Times New Roman" w:hAnsi="Times New Roman" w:cs="Times New Roman"/>
          <w:sz w:val="24"/>
          <w:szCs w:val="24"/>
        </w:rPr>
        <w:t>Повне найменування учасника________________________________________.</w:t>
      </w:r>
    </w:p>
    <w:p w:rsidR="00D13810" w:rsidRPr="000326AF" w:rsidRDefault="00D13810" w:rsidP="00D13810">
      <w:pPr>
        <w:pStyle w:val="a3"/>
        <w:tabs>
          <w:tab w:val="left" w:pos="284"/>
          <w:tab w:val="left" w:pos="567"/>
        </w:tabs>
        <w:ind w:left="0"/>
      </w:pPr>
      <w:r w:rsidRPr="000326AF">
        <w:t>Місцезнаходження учасника__________________________________________.</w:t>
      </w:r>
    </w:p>
    <w:p w:rsidR="00D13810" w:rsidRPr="000326AF" w:rsidRDefault="00D13810" w:rsidP="00D13810">
      <w:pPr>
        <w:pStyle w:val="a3"/>
        <w:tabs>
          <w:tab w:val="left" w:pos="284"/>
          <w:tab w:val="left" w:pos="567"/>
        </w:tabs>
        <w:ind w:left="0"/>
        <w:jc w:val="both"/>
      </w:pPr>
      <w:r w:rsidRPr="000326AF">
        <w:t>Поштова адреса учасника____________________________________________.</w:t>
      </w:r>
    </w:p>
    <w:p w:rsidR="00D13810" w:rsidRPr="000326AF" w:rsidRDefault="00D13810" w:rsidP="00D13810">
      <w:pPr>
        <w:pStyle w:val="a3"/>
        <w:tabs>
          <w:tab w:val="left" w:pos="284"/>
          <w:tab w:val="left" w:pos="567"/>
        </w:tabs>
        <w:ind w:left="0"/>
        <w:jc w:val="both"/>
      </w:pPr>
      <w:r w:rsidRPr="000326AF">
        <w:t>Телефон/факс/електронна пошта ______________________________________.</w:t>
      </w:r>
    </w:p>
    <w:p w:rsidR="00D13810" w:rsidRPr="000326AF" w:rsidRDefault="00D13810" w:rsidP="00D13810">
      <w:pPr>
        <w:pStyle w:val="a3"/>
        <w:tabs>
          <w:tab w:val="left" w:pos="284"/>
          <w:tab w:val="left" w:pos="567"/>
        </w:tabs>
        <w:ind w:left="0"/>
        <w:jc w:val="both"/>
      </w:pPr>
      <w:r w:rsidRPr="000326AF">
        <w:t>ПІБ, посада особи уповноваженої підписувати пропозицію, завіряти копії, підписувати договір __________________________________________________.</w:t>
      </w:r>
    </w:p>
    <w:p w:rsidR="00D13810" w:rsidRPr="000326AF" w:rsidRDefault="00D13810" w:rsidP="00D13810">
      <w:pPr>
        <w:pStyle w:val="a3"/>
        <w:tabs>
          <w:tab w:val="left" w:pos="284"/>
          <w:tab w:val="left" w:pos="567"/>
        </w:tabs>
        <w:ind w:left="0"/>
        <w:jc w:val="both"/>
      </w:pPr>
      <w:r w:rsidRPr="000326AF">
        <w:rPr>
          <w:rStyle w:val="FontStyle13"/>
          <w:sz w:val="24"/>
          <w:szCs w:val="24"/>
        </w:rPr>
        <w:t xml:space="preserve">Ідентифікаційний код юридичної особи в Єдиному державному реєстрі юридичних осіб, фізичних осіб-підприємців та громадських формувань або </w:t>
      </w:r>
      <w:r w:rsidRPr="000326AF">
        <w:rPr>
          <w:color w:val="000000"/>
          <w:shd w:val="clear" w:color="auto" w:fill="FFFFFF"/>
        </w:rPr>
        <w:t xml:space="preserve">реєстраційний номер облікової картки платника податків фізичної особи-підприємця </w:t>
      </w:r>
      <w:r w:rsidRPr="000326AF">
        <w:rPr>
          <w:rStyle w:val="FontStyle13"/>
          <w:sz w:val="24"/>
          <w:szCs w:val="24"/>
        </w:rPr>
        <w:t>_________________________________.</w:t>
      </w:r>
    </w:p>
    <w:p w:rsidR="00A77438" w:rsidRDefault="00D13810" w:rsidP="00D138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AF">
        <w:rPr>
          <w:rFonts w:ascii="Times New Roman" w:hAnsi="Times New Roman" w:cs="Times New Roman"/>
          <w:sz w:val="24"/>
          <w:szCs w:val="24"/>
        </w:rPr>
        <w:t>Статус платника податків Учасника _________________________________________.</w:t>
      </w:r>
    </w:p>
    <w:p w:rsidR="00D13810" w:rsidRPr="00A77438" w:rsidRDefault="00D13810" w:rsidP="00D138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967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851"/>
        <w:gridCol w:w="1134"/>
        <w:gridCol w:w="1276"/>
        <w:gridCol w:w="1201"/>
      </w:tblGrid>
      <w:tr w:rsidR="00BC433F" w:rsidRPr="00A77438" w:rsidTr="00BC433F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433F" w:rsidRPr="00A77438" w:rsidRDefault="00BC433F" w:rsidP="00A77438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433F" w:rsidRPr="00A77438" w:rsidRDefault="00BC433F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433F" w:rsidRPr="00A77438" w:rsidRDefault="00BC433F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433F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Кіль</w:t>
            </w:r>
          </w:p>
          <w:p w:rsidR="00BC433F" w:rsidRPr="00A77438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кість </w:t>
            </w:r>
          </w:p>
          <w:p w:rsidR="00BC433F" w:rsidRPr="00A77438" w:rsidRDefault="00BC433F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433F" w:rsidRPr="00A77438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Гарантійний строк, місяців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433F" w:rsidRPr="00A77438" w:rsidRDefault="00BC433F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433F" w:rsidRPr="00A77438" w:rsidRDefault="00BC433F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Загальна вартість без ПДВ, грн. </w:t>
            </w:r>
          </w:p>
        </w:tc>
      </w:tr>
      <w:tr w:rsidR="00BC433F" w:rsidRPr="00A77438" w:rsidTr="00BC433F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433F" w:rsidRPr="00A77438" w:rsidRDefault="00BC433F" w:rsidP="00A77438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C433F" w:rsidRPr="009C7D26" w:rsidRDefault="00BC433F" w:rsidP="00A774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7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(Учасник вказує конкретне найменування пропонованого товару)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433F" w:rsidRPr="00A77438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433F" w:rsidRPr="00A77438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433F" w:rsidRPr="00A77438" w:rsidRDefault="003C3F7A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433F" w:rsidRPr="00A77438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433F" w:rsidRPr="00A77438" w:rsidRDefault="00BC433F" w:rsidP="00BC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438" w:rsidRPr="00A77438" w:rsidTr="00BC433F">
        <w:tc>
          <w:tcPr>
            <w:tcW w:w="847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7438" w:rsidRPr="00A77438" w:rsidRDefault="00A77438" w:rsidP="00A774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Всього без ПДВ, грн.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438" w:rsidRPr="00A77438" w:rsidTr="00BC433F">
        <w:tc>
          <w:tcPr>
            <w:tcW w:w="847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7438" w:rsidRPr="00A77438" w:rsidRDefault="00A77438" w:rsidP="00A774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438" w:rsidRPr="00A77438" w:rsidTr="00BC433F">
        <w:tc>
          <w:tcPr>
            <w:tcW w:w="847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7438" w:rsidRPr="00A77438" w:rsidRDefault="00A77438" w:rsidP="00A774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  <w:szCs w:val="24"/>
              </w:rPr>
              <w:t>Разом з ПДВ, грн.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7438" w:rsidRDefault="00A77438" w:rsidP="00A77438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E9" w:rsidRPr="00A77438" w:rsidRDefault="00A117E9" w:rsidP="00A77438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E9" w:rsidRPr="00A117E9" w:rsidRDefault="00A117E9" w:rsidP="00A11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</w:t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</w:t>
      </w:r>
    </w:p>
    <w:p w:rsidR="00A117E9" w:rsidRPr="00A117E9" w:rsidRDefault="00A117E9" w:rsidP="00A11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(посада, ПІБ)</w:t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(підпис)</w:t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(дата)</w:t>
      </w:r>
    </w:p>
    <w:p w:rsidR="00A117E9" w:rsidRDefault="00A117E9" w:rsidP="00A117E9">
      <w:pPr>
        <w:tabs>
          <w:tab w:val="left" w:pos="426"/>
        </w:tabs>
        <w:spacing w:after="0" w:line="240" w:lineRule="auto"/>
        <w:contextualSpacing/>
        <w:jc w:val="both"/>
      </w:pPr>
    </w:p>
    <w:p w:rsidR="00937892" w:rsidRDefault="00937892" w:rsidP="00A77438"/>
    <w:sectPr w:rsidR="00937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B40"/>
    <w:multiLevelType w:val="hybridMultilevel"/>
    <w:tmpl w:val="043A7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D7B94"/>
    <w:multiLevelType w:val="hybridMultilevel"/>
    <w:tmpl w:val="DE6EACC2"/>
    <w:lvl w:ilvl="0" w:tplc="AB767C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8"/>
    <w:rsid w:val="003C3F7A"/>
    <w:rsid w:val="00937892"/>
    <w:rsid w:val="009C7D26"/>
    <w:rsid w:val="00A117E9"/>
    <w:rsid w:val="00A77438"/>
    <w:rsid w:val="00BC433F"/>
    <w:rsid w:val="00D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1E6"/>
  <w15:docId w15:val="{6B8E964E-007D-4E2F-8C13-B0E761C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Elenco Normale"/>
    <w:basedOn w:val="a"/>
    <w:link w:val="a4"/>
    <w:uiPriority w:val="34"/>
    <w:qFormat/>
    <w:rsid w:val="00D138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1381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4">
    <w:name w:val="Абзац списку Знак"/>
    <w:aliases w:val="Список уровня 2 Знак,название табл/рис Знак,заголовок 1.1 Знак,Elenco Normale Знак"/>
    <w:link w:val="a3"/>
    <w:uiPriority w:val="34"/>
    <w:locked/>
    <w:rsid w:val="00D1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Забудько Марина Олександрівна</dc:creator>
  <cp:lastModifiedBy>Забудько Марина Олександрівна</cp:lastModifiedBy>
  <cp:revision>5</cp:revision>
  <cp:lastPrinted>2022-09-19T12:29:00Z</cp:lastPrinted>
  <dcterms:created xsi:type="dcterms:W3CDTF">2020-08-28T12:24:00Z</dcterms:created>
  <dcterms:modified xsi:type="dcterms:W3CDTF">2022-09-19T12:29:00Z</dcterms:modified>
</cp:coreProperties>
</file>