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8D" w:rsidRPr="00F17A44" w:rsidRDefault="0078418D" w:rsidP="0078418D">
      <w:pPr>
        <w:ind w:firstLine="284"/>
        <w:jc w:val="right"/>
        <w:rPr>
          <w:b/>
          <w:color w:val="000000"/>
          <w:sz w:val="24"/>
          <w:szCs w:val="24"/>
          <w:lang w:val="uk-UA"/>
        </w:rPr>
      </w:pPr>
      <w:r w:rsidRPr="00F17A44">
        <w:rPr>
          <w:b/>
          <w:color w:val="000000"/>
          <w:sz w:val="24"/>
          <w:szCs w:val="24"/>
          <w:lang w:val="uk-UA"/>
        </w:rPr>
        <w:t>Додаток</w:t>
      </w:r>
      <w:r>
        <w:rPr>
          <w:b/>
          <w:color w:val="000000"/>
          <w:sz w:val="24"/>
          <w:szCs w:val="24"/>
          <w:lang w:val="uk-UA"/>
        </w:rPr>
        <w:t xml:space="preserve"> 6</w:t>
      </w:r>
    </w:p>
    <w:p w:rsidR="0078418D" w:rsidRDefault="0078418D" w:rsidP="0078418D">
      <w:pPr>
        <w:ind w:firstLine="284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lang w:val="uk-UA"/>
        </w:rPr>
        <w:t>до тендерної документації</w:t>
      </w:r>
    </w:p>
    <w:p w:rsidR="0078418D" w:rsidRDefault="0078418D" w:rsidP="0078418D">
      <w:pPr>
        <w:ind w:firstLine="284"/>
        <w:jc w:val="righ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</w:t>
      </w:r>
    </w:p>
    <w:p w:rsidR="0078418D" w:rsidRDefault="0078418D" w:rsidP="0078418D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spellStart"/>
      <w:r>
        <w:rPr>
          <w:sz w:val="24"/>
          <w:szCs w:val="24"/>
        </w:rPr>
        <w:t>вих</w:t>
      </w:r>
      <w:proofErr w:type="spellEnd"/>
      <w:r>
        <w:rPr>
          <w:sz w:val="24"/>
          <w:szCs w:val="24"/>
        </w:rPr>
        <w:t>. ___________</w:t>
      </w:r>
    </w:p>
    <w:p w:rsidR="0078418D" w:rsidRDefault="0078418D" w:rsidP="007841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______________</w:t>
      </w:r>
    </w:p>
    <w:p w:rsidR="0078418D" w:rsidRDefault="0078418D" w:rsidP="0078418D">
      <w:pPr>
        <w:tabs>
          <w:tab w:val="left" w:pos="15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(дата)</w:t>
      </w:r>
    </w:p>
    <w:p w:rsidR="0078418D" w:rsidRDefault="0078418D" w:rsidP="0078418D">
      <w:pPr>
        <w:tabs>
          <w:tab w:val="left" w:pos="44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8418D" w:rsidRDefault="0078418D" w:rsidP="0078418D">
      <w:pPr>
        <w:tabs>
          <w:tab w:val="left" w:pos="4425"/>
        </w:tabs>
        <w:rPr>
          <w:sz w:val="24"/>
          <w:szCs w:val="24"/>
        </w:rPr>
      </w:pPr>
    </w:p>
    <w:p w:rsidR="0078418D" w:rsidRDefault="0078418D" w:rsidP="0078418D">
      <w:pPr>
        <w:tabs>
          <w:tab w:val="left" w:pos="442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Лист-згода</w:t>
      </w:r>
      <w:proofErr w:type="spellEnd"/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01.06.2010 №2297-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поширення</w:t>
      </w:r>
      <w:proofErr w:type="spellEnd"/>
      <w:r>
        <w:rPr>
          <w:sz w:val="24"/>
          <w:szCs w:val="24"/>
        </w:rPr>
        <w:t xml:space="preserve"> та доступ до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передбачено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»,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нормами чинного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(у т.ч. </w:t>
      </w:r>
      <w:proofErr w:type="spellStart"/>
      <w:r>
        <w:rPr>
          <w:sz w:val="24"/>
          <w:szCs w:val="24"/>
        </w:rPr>
        <w:t>паспортні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ідентифікаційний</w:t>
      </w:r>
      <w:proofErr w:type="spellEnd"/>
      <w:r>
        <w:rPr>
          <w:sz w:val="24"/>
          <w:szCs w:val="24"/>
        </w:rPr>
        <w:t xml:space="preserve"> код, </w:t>
      </w:r>
      <w:proofErr w:type="spellStart"/>
      <w:r>
        <w:rPr>
          <w:sz w:val="24"/>
          <w:szCs w:val="24"/>
        </w:rPr>
        <w:t>свідоцтво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державну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реєстрацію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ідоцтво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банківські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реквізити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розрахункові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електронні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ідентифікаційні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номери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електронні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відомостей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надаю про себе для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процедурі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відкритих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торгів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цивільно-правових</w:t>
      </w:r>
      <w:proofErr w:type="spellEnd"/>
      <w:r>
        <w:rPr>
          <w:sz w:val="24"/>
          <w:szCs w:val="24"/>
        </w:rPr>
        <w:t xml:space="preserve">  та </w:t>
      </w:r>
      <w:proofErr w:type="spellStart"/>
      <w:r>
        <w:rPr>
          <w:sz w:val="24"/>
          <w:szCs w:val="24"/>
        </w:rPr>
        <w:t>господарських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відносин</w:t>
      </w:r>
      <w:proofErr w:type="spellEnd"/>
      <w:r>
        <w:rPr>
          <w:sz w:val="24"/>
          <w:szCs w:val="24"/>
        </w:rPr>
        <w:t>.)</w:t>
      </w:r>
    </w:p>
    <w:p w:rsidR="0078418D" w:rsidRDefault="0078418D" w:rsidP="0078418D">
      <w:pPr>
        <w:jc w:val="both"/>
        <w:rPr>
          <w:sz w:val="24"/>
          <w:szCs w:val="24"/>
        </w:rPr>
      </w:pP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tabs>
          <w:tab w:val="left" w:pos="3105"/>
          <w:tab w:val="center" w:pos="51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  <w:t>_____________/ ______________</w:t>
      </w: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>
      <w:pPr>
        <w:tabs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/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</w:t>
      </w:r>
      <w:proofErr w:type="spellEnd"/>
      <w:r>
        <w:rPr>
          <w:sz w:val="24"/>
          <w:szCs w:val="24"/>
        </w:rPr>
        <w:t>/            /ПІБ/</w:t>
      </w:r>
    </w:p>
    <w:p w:rsidR="0078418D" w:rsidRDefault="0078418D" w:rsidP="0078418D">
      <w:pPr>
        <w:rPr>
          <w:sz w:val="24"/>
          <w:szCs w:val="24"/>
        </w:rPr>
      </w:pPr>
    </w:p>
    <w:p w:rsidR="0078418D" w:rsidRDefault="0078418D" w:rsidP="0078418D"/>
    <w:p w:rsidR="000231BA" w:rsidRDefault="0078418D"/>
    <w:sectPr w:rsidR="000231BA" w:rsidSect="006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418D"/>
    <w:rsid w:val="00230F3A"/>
    <w:rsid w:val="00503ED1"/>
    <w:rsid w:val="00667451"/>
    <w:rsid w:val="0078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2023-10-17T10:48:00Z</dcterms:created>
  <dcterms:modified xsi:type="dcterms:W3CDTF">2023-10-17T10:48:00Z</dcterms:modified>
</cp:coreProperties>
</file>