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ED" w:rsidRPr="0068576E" w:rsidRDefault="00025AED" w:rsidP="00025AED">
      <w:pPr>
        <w:spacing w:line="264" w:lineRule="auto"/>
        <w:ind w:left="6521"/>
        <w:rPr>
          <w:b/>
          <w:lang w:val="uk-UA"/>
        </w:rPr>
      </w:pPr>
      <w:r w:rsidRPr="0068576E">
        <w:rPr>
          <w:b/>
          <w:lang w:val="uk-UA"/>
        </w:rPr>
        <w:t>Додаток 1</w:t>
      </w:r>
    </w:p>
    <w:p w:rsidR="00025AED" w:rsidRPr="0068576E" w:rsidRDefault="00025AED" w:rsidP="00025AED">
      <w:pPr>
        <w:spacing w:line="264" w:lineRule="auto"/>
        <w:ind w:left="6521"/>
        <w:rPr>
          <w:b/>
          <w:lang w:val="uk-UA"/>
        </w:rPr>
      </w:pPr>
      <w:r w:rsidRPr="0068576E">
        <w:rPr>
          <w:b/>
          <w:lang w:val="uk-UA"/>
        </w:rPr>
        <w:t xml:space="preserve">до тендерної документації </w:t>
      </w:r>
    </w:p>
    <w:p w:rsidR="00025AED" w:rsidRPr="0068576E" w:rsidRDefault="00025AED" w:rsidP="00025AED">
      <w:pPr>
        <w:spacing w:line="264" w:lineRule="auto"/>
        <w:ind w:left="6521"/>
        <w:rPr>
          <w:b/>
          <w:lang w:val="uk-UA"/>
        </w:rPr>
      </w:pPr>
    </w:p>
    <w:p w:rsidR="00025AED" w:rsidRPr="0068576E" w:rsidRDefault="00025AED" w:rsidP="00025AED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68576E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025AED" w:rsidRPr="0068576E" w:rsidRDefault="00025AED" w:rsidP="00025AED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68576E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025AED" w:rsidRPr="0068576E" w:rsidRDefault="00025AED" w:rsidP="00025AED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025AED" w:rsidRPr="000347DE" w:rsidRDefault="00025AED" w:rsidP="002F2A12">
      <w:pPr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lang w:val="uk-UA" w:eastAsia="uk-UA" w:bidi="uk-UA"/>
        </w:rPr>
      </w:pPr>
      <w:r w:rsidRPr="0068576E">
        <w:rPr>
          <w:rFonts w:ascii="Times New Roman" w:hAnsi="Times New Roman" w:cs="Times New Roman"/>
          <w:lang w:val="uk-UA"/>
        </w:rPr>
        <w:t>Ми,</w:t>
      </w:r>
      <w:r w:rsidRPr="0068576E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68576E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8576E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="000347DE" w:rsidRPr="000347DE">
        <w:rPr>
          <w:b/>
          <w:lang w:val="uk-UA"/>
        </w:rPr>
        <w:t xml:space="preserve">код ДК 021:2015 - 85140000-2: Послуги у сфері охорони здоров’я різні  (послуги з проведення профілактичного медичного огляду працівників закладів освіти </w:t>
      </w:r>
      <w:r w:rsidR="000347DE" w:rsidRPr="00281B9C">
        <w:rPr>
          <w:b/>
          <w:lang w:val="uk-UA"/>
        </w:rPr>
        <w:t xml:space="preserve"> </w:t>
      </w:r>
      <w:proofErr w:type="spellStart"/>
      <w:r w:rsidR="000347DE" w:rsidRPr="00281B9C">
        <w:rPr>
          <w:b/>
          <w:lang w:val="uk-UA"/>
        </w:rPr>
        <w:t>Старокостянтинівської</w:t>
      </w:r>
      <w:proofErr w:type="spellEnd"/>
      <w:r w:rsidR="000347DE" w:rsidRPr="00281B9C">
        <w:rPr>
          <w:b/>
          <w:lang w:val="uk-UA"/>
        </w:rPr>
        <w:t xml:space="preserve"> громади </w:t>
      </w:r>
      <w:r w:rsidR="000347DE" w:rsidRPr="000347DE">
        <w:rPr>
          <w:b/>
          <w:lang w:val="uk-UA"/>
        </w:rPr>
        <w:t>Хмельницької області)</w:t>
      </w:r>
    </w:p>
    <w:p w:rsidR="00025AED" w:rsidRPr="0068576E" w:rsidRDefault="00025AED" w:rsidP="00025AED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68576E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="-176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992"/>
        <w:gridCol w:w="1559"/>
        <w:gridCol w:w="1985"/>
      </w:tblGrid>
      <w:tr w:rsidR="00025AED" w:rsidRPr="0068576E" w:rsidTr="007611DB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25AED" w:rsidP="0076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57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025AED" w:rsidRPr="0068576E" w:rsidRDefault="00025AED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7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25AED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7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25AED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7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25AED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857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25AED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7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25AED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7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ПДВ</w:t>
            </w:r>
          </w:p>
        </w:tc>
      </w:tr>
      <w:tr w:rsidR="00025AED" w:rsidRPr="0068576E" w:rsidTr="007611DB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25AED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76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634B45" w:rsidP="002F2A12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bookmarkStart w:id="0" w:name="_GoBack"/>
            <w:bookmarkEnd w:id="0"/>
            <w:r w:rsidRPr="00634B45">
              <w:rPr>
                <w:rFonts w:ascii="Times New Roman" w:hAnsi="Times New Roman" w:cs="Times New Roman"/>
                <w:lang w:val="uk-UA"/>
              </w:rPr>
              <w:t xml:space="preserve">ослуги з проведення профілактичного медичного огляду працівників закладів освіти  </w:t>
            </w:r>
            <w:proofErr w:type="spellStart"/>
            <w:r w:rsidRPr="00634B45">
              <w:rPr>
                <w:rFonts w:ascii="Times New Roman" w:hAnsi="Times New Roman" w:cs="Times New Roman"/>
                <w:lang w:val="uk-UA"/>
              </w:rPr>
              <w:t>Старокостянтинівської</w:t>
            </w:r>
            <w:proofErr w:type="spellEnd"/>
            <w:r w:rsidRPr="00634B45">
              <w:rPr>
                <w:rFonts w:ascii="Times New Roman" w:hAnsi="Times New Roman" w:cs="Times New Roman"/>
                <w:lang w:val="uk-UA"/>
              </w:rPr>
              <w:t xml:space="preserve"> громади Хмельницької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634B45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посл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347DE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25AED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25AED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5AED" w:rsidRPr="0068576E" w:rsidTr="007611DB">
        <w:trPr>
          <w:trHeight w:val="11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D" w:rsidRPr="0068576E" w:rsidRDefault="00025AED" w:rsidP="007611D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8576E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68576E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68576E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68576E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ED" w:rsidRPr="0068576E" w:rsidRDefault="00025AED" w:rsidP="007611D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576E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025AED" w:rsidRPr="0068576E" w:rsidRDefault="00025AED" w:rsidP="00025AED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:rsidR="00025AED" w:rsidRPr="0068576E" w:rsidRDefault="00025AED" w:rsidP="00025AED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AED" w:rsidRPr="0068576E" w:rsidRDefault="00025AED" w:rsidP="00025AED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76E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25AED" w:rsidRPr="0068576E" w:rsidRDefault="00025AED" w:rsidP="00025AE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68576E">
        <w:rPr>
          <w:rFonts w:ascii="Times New Roman" w:hAnsi="Times New Roman" w:cs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25AED" w:rsidRPr="0068576E" w:rsidRDefault="00025AED" w:rsidP="00025AE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68576E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25AED" w:rsidRPr="0068576E" w:rsidRDefault="00025AED" w:rsidP="00025AE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68576E">
        <w:rPr>
          <w:rFonts w:ascii="Times New Roman" w:hAnsi="Times New Roman" w:cs="Times New Roman"/>
          <w:lang w:val="uk-UA"/>
        </w:rPr>
        <w:t xml:space="preserve">. </w:t>
      </w:r>
      <w:r w:rsidRPr="0068576E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68576E">
        <w:rPr>
          <w:rFonts w:ascii="Times New Roman" w:hAnsi="Times New Roman" w:cs="Times New Roman"/>
          <w:lang w:val="uk-UA"/>
        </w:rPr>
        <w:t xml:space="preserve"> </w:t>
      </w:r>
      <w:r w:rsidRPr="0068576E">
        <w:rPr>
          <w:rFonts w:ascii="Times New Roman" w:hAnsi="Times New Roman" w:cs="Times New Roman"/>
          <w:b/>
          <w:lang w:val="uk-UA"/>
        </w:rPr>
        <w:t>не пізніше ніж через 20 днів</w:t>
      </w:r>
      <w:r w:rsidRPr="0068576E">
        <w:rPr>
          <w:rFonts w:ascii="Times New Roman" w:hAnsi="Times New Roman" w:cs="Times New Roman"/>
          <w:lang w:val="uk-UA"/>
        </w:rPr>
        <w:t xml:space="preserve"> </w:t>
      </w:r>
      <w:r w:rsidRPr="0068576E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10 днів з дати оприлюднення на </w:t>
      </w:r>
      <w:proofErr w:type="spellStart"/>
      <w:r w:rsidRPr="0068576E">
        <w:rPr>
          <w:rFonts w:ascii="Times New Roman" w:hAnsi="Times New Roman" w:cs="Times New Roman"/>
          <w:b/>
          <w:lang w:val="uk-UA"/>
        </w:rPr>
        <w:t>веб-порталі</w:t>
      </w:r>
      <w:proofErr w:type="spellEnd"/>
      <w:r w:rsidRPr="0068576E">
        <w:rPr>
          <w:rFonts w:ascii="Times New Roman" w:hAnsi="Times New Roman" w:cs="Times New Roman"/>
          <w:b/>
          <w:lang w:val="uk-UA"/>
        </w:rPr>
        <w:t xml:space="preserve"> Уповноваженого органу повідомлення про намір укласти договір про закупівлю</w:t>
      </w:r>
      <w:r w:rsidRPr="0068576E">
        <w:rPr>
          <w:rFonts w:ascii="Times New Roman" w:hAnsi="Times New Roman" w:cs="Times New Roman"/>
          <w:lang w:val="uk-UA"/>
        </w:rPr>
        <w:t xml:space="preserve">. </w:t>
      </w:r>
    </w:p>
    <w:p w:rsidR="00025AED" w:rsidRPr="0068576E" w:rsidRDefault="00025AED" w:rsidP="00025AE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68576E">
        <w:rPr>
          <w:rFonts w:ascii="Times New Roman" w:hAnsi="Times New Roman" w:cs="Times New Roman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25AED" w:rsidRPr="0068576E" w:rsidRDefault="00025AED" w:rsidP="00025AE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FF0C2F" w:rsidRDefault="00025AED" w:rsidP="00025AED">
      <w:r w:rsidRPr="0068576E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68576E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sectPr w:rsidR="00FF0C2F" w:rsidSect="00656886">
      <w:pgSz w:w="11906" w:h="16838"/>
      <w:pgMar w:top="85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ED"/>
    <w:rsid w:val="00025AED"/>
    <w:rsid w:val="000347DE"/>
    <w:rsid w:val="00121A24"/>
    <w:rsid w:val="00242B75"/>
    <w:rsid w:val="002C0617"/>
    <w:rsid w:val="002F2A12"/>
    <w:rsid w:val="002F7BE4"/>
    <w:rsid w:val="00343911"/>
    <w:rsid w:val="00465205"/>
    <w:rsid w:val="00634B45"/>
    <w:rsid w:val="00656886"/>
    <w:rsid w:val="007611DB"/>
    <w:rsid w:val="009F7355"/>
    <w:rsid w:val="00B16EEF"/>
    <w:rsid w:val="00E16642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E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025AED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025AED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025AED"/>
    <w:rPr>
      <w:rFonts w:ascii="Times New Roman CYR" w:eastAsia="Times New Roman" w:hAnsi="Times New Roman CYR" w:cs="Times New Roman CYR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E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025AED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025AED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025AED"/>
    <w:rPr>
      <w:rFonts w:ascii="Times New Roman CYR" w:eastAsia="Times New Roman" w:hAnsi="Times New Roman CYR" w:cs="Times New Roman CYR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2020-08-10T10:13:00Z</dcterms:created>
  <dcterms:modified xsi:type="dcterms:W3CDTF">2022-09-23T12:15:00Z</dcterms:modified>
</cp:coreProperties>
</file>