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406" w:rsidRDefault="00202406" w:rsidP="00202406">
      <w:pPr>
        <w:widowControl w:val="0"/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Додаток 2</w:t>
      </w:r>
    </w:p>
    <w:p w:rsidR="00202406" w:rsidRDefault="00202406" w:rsidP="00202406">
      <w:pPr>
        <w:widowControl w:val="0"/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202406" w:rsidRDefault="00202406" w:rsidP="0020240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Кваліфікаційні вимоги до Учасників та способи їх підтвердження:</w:t>
      </w:r>
    </w:p>
    <w:p w:rsidR="00202406" w:rsidRDefault="00202406" w:rsidP="0020240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59A4" w:rsidRDefault="007E59A4" w:rsidP="007E5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Учасник повинен надати в складі своєї пропозиції скановані копії документів завірені печаткою (за наявності) та підписом керівника або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оцифровані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59A4" w:rsidRDefault="007E59A4" w:rsidP="007E59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E5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Цінову пропозицію згідно Додатку 1 до оголошення.</w:t>
      </w:r>
    </w:p>
    <w:p w:rsidR="007E59A4" w:rsidRDefault="007E59A4" w:rsidP="007E5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Копію витягу або виписки з Єдиного державного реєстру, юридичних осіб та фізичних осіб-підприємців.</w:t>
      </w:r>
    </w:p>
    <w:p w:rsidR="007E59A4" w:rsidRDefault="007E59A4" w:rsidP="007E5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Копію довідки з Єдиного державного реєстру підприємств та організацій України (ЄДРПОУ). (За наявності)</w:t>
      </w:r>
    </w:p>
    <w:p w:rsidR="007E59A4" w:rsidRDefault="007E59A4" w:rsidP="007E5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Копію статуту або положення для юридичних осіб.</w:t>
      </w:r>
    </w:p>
    <w:p w:rsidR="007E59A4" w:rsidRDefault="007E59A4" w:rsidP="007E5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Копію свідоцтва про реєстрацію платника ПДВ або витягу з реєстру платників ПДВ ( якщо Учасник є платником ПДВ) або платника єдиного податку (якщо Учасник є платником єдиного податку).</w:t>
      </w:r>
    </w:p>
    <w:p w:rsidR="007E59A4" w:rsidRDefault="007E59A4" w:rsidP="007E5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Копію паспорту (сторінки 1,2,3,11) та довідки про присвоєння ідентифікаційного коду ( для фізичних осіб підприємців, які знаходяться на загальній системі оподаткування).</w:t>
      </w:r>
    </w:p>
    <w:p w:rsidR="007E59A4" w:rsidRDefault="007E59A4" w:rsidP="007E5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учасника ( Додаток 6)</w:t>
      </w:r>
    </w:p>
    <w:p w:rsidR="007E59A4" w:rsidRPr="00C53B41" w:rsidRDefault="007E59A4" w:rsidP="007E5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технічні, якісні та інші характеристики предмета закупівлі (Додаток 3).</w:t>
      </w:r>
    </w:p>
    <w:p w:rsidR="007E59A4" w:rsidRDefault="007E59A4" w:rsidP="007E59A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Договору згідно Додатка 4 до оголошення.</w:t>
      </w:r>
    </w:p>
    <w:p w:rsidR="007E59A4" w:rsidRDefault="007E59A4" w:rsidP="007E59A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Копії сертифікатів якості виробника товару.</w:t>
      </w:r>
    </w:p>
    <w:p w:rsidR="007E59A4" w:rsidRDefault="007E59A4" w:rsidP="007E59A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згода на обробку персональних даних згідно Додатка 5 до оголошення.</w:t>
      </w:r>
    </w:p>
    <w:p w:rsidR="005F3D83" w:rsidRDefault="005F3D83" w:rsidP="007E59A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 про право підписання договору про закупівлю.</w:t>
      </w:r>
    </w:p>
    <w:p w:rsidR="005F3D83" w:rsidRDefault="005F3D83" w:rsidP="007E5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Копія ліцензії або документа дозвільного характеру (у разі їх наявності) на провадження певного виду господарської діяльності.</w:t>
      </w:r>
      <w:bookmarkStart w:id="0" w:name="_GoBack"/>
      <w:bookmarkEnd w:id="0"/>
    </w:p>
    <w:p w:rsidR="007E59A4" w:rsidRDefault="007E59A4" w:rsidP="007E59A4">
      <w:pPr>
        <w:pStyle w:val="a4"/>
        <w:ind w:left="0" w:firstLine="792"/>
        <w:jc w:val="both"/>
        <w:rPr>
          <w:rFonts w:eastAsiaTheme="minorEastAsia"/>
          <w:sz w:val="28"/>
          <w:szCs w:val="28"/>
        </w:rPr>
      </w:pPr>
    </w:p>
    <w:p w:rsidR="007E59A4" w:rsidRDefault="007E59A4" w:rsidP="007E59A4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Документи повинні бути надані в електронному  вигляді у форматі  PDF або JPEG (скановані або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оцифровані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>) та містити розбірливі зображення</w:t>
      </w:r>
      <w:r>
        <w:rPr>
          <w:sz w:val="28"/>
          <w:szCs w:val="28"/>
        </w:rPr>
        <w:t>.</w:t>
      </w:r>
    </w:p>
    <w:p w:rsidR="007E59A4" w:rsidRPr="00DA1389" w:rsidRDefault="007E59A4" w:rsidP="007E59A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A1389">
        <w:rPr>
          <w:rFonts w:ascii="Times New Roman" w:hAnsi="Times New Roman" w:cs="Times New Roman"/>
          <w:i/>
          <w:sz w:val="28"/>
          <w:szCs w:val="28"/>
        </w:rPr>
        <w:t xml:space="preserve">    У випадку, якщо вищезазначені документи не будуть додані до Вашої пропозиції під час періоду подання пропозиції (або пояснення в довільній формі про відсутність одного з документів), замовник не буде її приймати до розгляду незалежно від ціни, яку Ви запропонуєте.</w:t>
      </w:r>
    </w:p>
    <w:p w:rsidR="00202406" w:rsidRDefault="00202406" w:rsidP="002024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406" w:rsidRDefault="00202406" w:rsidP="00202406"/>
    <w:p w:rsidR="00202406" w:rsidRDefault="00202406" w:rsidP="00202406"/>
    <w:p w:rsidR="007C53F4" w:rsidRDefault="007C53F4"/>
    <w:sectPr w:rsidR="007C53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8D"/>
    <w:rsid w:val="00001A2E"/>
    <w:rsid w:val="00013D7F"/>
    <w:rsid w:val="0002044D"/>
    <w:rsid w:val="00027781"/>
    <w:rsid w:val="00041FB2"/>
    <w:rsid w:val="00051CD0"/>
    <w:rsid w:val="000553C7"/>
    <w:rsid w:val="0007098C"/>
    <w:rsid w:val="00096A41"/>
    <w:rsid w:val="000A593A"/>
    <w:rsid w:val="000B683F"/>
    <w:rsid w:val="000B6C40"/>
    <w:rsid w:val="000C152E"/>
    <w:rsid w:val="000C3739"/>
    <w:rsid w:val="000D066A"/>
    <w:rsid w:val="000D70C0"/>
    <w:rsid w:val="000D7EAC"/>
    <w:rsid w:val="000E16DA"/>
    <w:rsid w:val="000F4D65"/>
    <w:rsid w:val="000F5D3F"/>
    <w:rsid w:val="00111828"/>
    <w:rsid w:val="0012176A"/>
    <w:rsid w:val="00122EAE"/>
    <w:rsid w:val="001232C1"/>
    <w:rsid w:val="001513A9"/>
    <w:rsid w:val="00152034"/>
    <w:rsid w:val="00160458"/>
    <w:rsid w:val="00161B5D"/>
    <w:rsid w:val="00165785"/>
    <w:rsid w:val="00182EBD"/>
    <w:rsid w:val="00191B70"/>
    <w:rsid w:val="0019250C"/>
    <w:rsid w:val="001A0B57"/>
    <w:rsid w:val="001A27B7"/>
    <w:rsid w:val="001B770F"/>
    <w:rsid w:val="001C0E74"/>
    <w:rsid w:val="001C2128"/>
    <w:rsid w:val="001E39B5"/>
    <w:rsid w:val="00202406"/>
    <w:rsid w:val="00203E06"/>
    <w:rsid w:val="0020490B"/>
    <w:rsid w:val="00206484"/>
    <w:rsid w:val="00214D37"/>
    <w:rsid w:val="00242522"/>
    <w:rsid w:val="0025473E"/>
    <w:rsid w:val="002560D9"/>
    <w:rsid w:val="0026510C"/>
    <w:rsid w:val="00280030"/>
    <w:rsid w:val="0028227C"/>
    <w:rsid w:val="002923D2"/>
    <w:rsid w:val="002A18A2"/>
    <w:rsid w:val="002A5935"/>
    <w:rsid w:val="002A7FAB"/>
    <w:rsid w:val="002B1F72"/>
    <w:rsid w:val="002E764D"/>
    <w:rsid w:val="002E7A9A"/>
    <w:rsid w:val="002F0B6F"/>
    <w:rsid w:val="002F178C"/>
    <w:rsid w:val="00307B66"/>
    <w:rsid w:val="00313D49"/>
    <w:rsid w:val="00323C4E"/>
    <w:rsid w:val="003416AE"/>
    <w:rsid w:val="00343923"/>
    <w:rsid w:val="00347257"/>
    <w:rsid w:val="00354B57"/>
    <w:rsid w:val="00365D22"/>
    <w:rsid w:val="00374390"/>
    <w:rsid w:val="003758FF"/>
    <w:rsid w:val="00394956"/>
    <w:rsid w:val="003A2A35"/>
    <w:rsid w:val="003A3DC3"/>
    <w:rsid w:val="003B7331"/>
    <w:rsid w:val="003C7454"/>
    <w:rsid w:val="003D2BA0"/>
    <w:rsid w:val="003E38F0"/>
    <w:rsid w:val="00426E2B"/>
    <w:rsid w:val="0043773B"/>
    <w:rsid w:val="0045217A"/>
    <w:rsid w:val="00462CE2"/>
    <w:rsid w:val="00486D79"/>
    <w:rsid w:val="004921CE"/>
    <w:rsid w:val="00495E43"/>
    <w:rsid w:val="004A6465"/>
    <w:rsid w:val="004B7012"/>
    <w:rsid w:val="004D451D"/>
    <w:rsid w:val="004D5983"/>
    <w:rsid w:val="004E499D"/>
    <w:rsid w:val="004F7AA0"/>
    <w:rsid w:val="00511206"/>
    <w:rsid w:val="0052149B"/>
    <w:rsid w:val="0052266A"/>
    <w:rsid w:val="00556660"/>
    <w:rsid w:val="00576A6D"/>
    <w:rsid w:val="005A00E7"/>
    <w:rsid w:val="005A432A"/>
    <w:rsid w:val="005C3434"/>
    <w:rsid w:val="005D4BEA"/>
    <w:rsid w:val="005E2E44"/>
    <w:rsid w:val="005F02F3"/>
    <w:rsid w:val="005F3D83"/>
    <w:rsid w:val="005F45C9"/>
    <w:rsid w:val="00603EC4"/>
    <w:rsid w:val="006132B1"/>
    <w:rsid w:val="0063004E"/>
    <w:rsid w:val="00636A87"/>
    <w:rsid w:val="00653F22"/>
    <w:rsid w:val="00663430"/>
    <w:rsid w:val="00673A1B"/>
    <w:rsid w:val="00690F34"/>
    <w:rsid w:val="006916E1"/>
    <w:rsid w:val="00697938"/>
    <w:rsid w:val="006A03E4"/>
    <w:rsid w:val="006A0C31"/>
    <w:rsid w:val="006A2BC0"/>
    <w:rsid w:val="006C2C60"/>
    <w:rsid w:val="006E3257"/>
    <w:rsid w:val="006E6919"/>
    <w:rsid w:val="006E7C9B"/>
    <w:rsid w:val="006E7E01"/>
    <w:rsid w:val="006F3B8E"/>
    <w:rsid w:val="00721FDC"/>
    <w:rsid w:val="00727CBC"/>
    <w:rsid w:val="00745B32"/>
    <w:rsid w:val="00753BAD"/>
    <w:rsid w:val="00757915"/>
    <w:rsid w:val="00764BB6"/>
    <w:rsid w:val="00785F7E"/>
    <w:rsid w:val="0078604A"/>
    <w:rsid w:val="00790AA4"/>
    <w:rsid w:val="007A00D7"/>
    <w:rsid w:val="007A2DC4"/>
    <w:rsid w:val="007C53F4"/>
    <w:rsid w:val="007C58CF"/>
    <w:rsid w:val="007C7933"/>
    <w:rsid w:val="007D2BA8"/>
    <w:rsid w:val="007E2FC7"/>
    <w:rsid w:val="007E59A4"/>
    <w:rsid w:val="007E7EC6"/>
    <w:rsid w:val="007F27AE"/>
    <w:rsid w:val="007F3D65"/>
    <w:rsid w:val="007F76BB"/>
    <w:rsid w:val="00807D8D"/>
    <w:rsid w:val="00810DC6"/>
    <w:rsid w:val="0081160E"/>
    <w:rsid w:val="00831C1D"/>
    <w:rsid w:val="0084254C"/>
    <w:rsid w:val="00864D3E"/>
    <w:rsid w:val="00866138"/>
    <w:rsid w:val="008746BE"/>
    <w:rsid w:val="008764CF"/>
    <w:rsid w:val="00880000"/>
    <w:rsid w:val="00880EA2"/>
    <w:rsid w:val="00886CEF"/>
    <w:rsid w:val="00894611"/>
    <w:rsid w:val="008D372E"/>
    <w:rsid w:val="008E4876"/>
    <w:rsid w:val="009005ED"/>
    <w:rsid w:val="0090328D"/>
    <w:rsid w:val="00903F1A"/>
    <w:rsid w:val="00905321"/>
    <w:rsid w:val="00922B21"/>
    <w:rsid w:val="00923F77"/>
    <w:rsid w:val="00934314"/>
    <w:rsid w:val="00934655"/>
    <w:rsid w:val="009465FE"/>
    <w:rsid w:val="0095241B"/>
    <w:rsid w:val="00956999"/>
    <w:rsid w:val="00967579"/>
    <w:rsid w:val="00970DD1"/>
    <w:rsid w:val="009864CE"/>
    <w:rsid w:val="00986DDD"/>
    <w:rsid w:val="009A3DB6"/>
    <w:rsid w:val="009A49B6"/>
    <w:rsid w:val="009A6316"/>
    <w:rsid w:val="009A7BC0"/>
    <w:rsid w:val="009D2DD6"/>
    <w:rsid w:val="009E090C"/>
    <w:rsid w:val="009E373B"/>
    <w:rsid w:val="009E562B"/>
    <w:rsid w:val="009F4F19"/>
    <w:rsid w:val="009F5D34"/>
    <w:rsid w:val="009F6036"/>
    <w:rsid w:val="009F7B02"/>
    <w:rsid w:val="00A03FBB"/>
    <w:rsid w:val="00A06919"/>
    <w:rsid w:val="00A214CC"/>
    <w:rsid w:val="00A237D3"/>
    <w:rsid w:val="00A27D63"/>
    <w:rsid w:val="00A3209D"/>
    <w:rsid w:val="00A32146"/>
    <w:rsid w:val="00A349EA"/>
    <w:rsid w:val="00A351E9"/>
    <w:rsid w:val="00A371BA"/>
    <w:rsid w:val="00A40960"/>
    <w:rsid w:val="00A677DC"/>
    <w:rsid w:val="00A76EEE"/>
    <w:rsid w:val="00A77C32"/>
    <w:rsid w:val="00A80BB7"/>
    <w:rsid w:val="00A870A6"/>
    <w:rsid w:val="00A961F0"/>
    <w:rsid w:val="00A96739"/>
    <w:rsid w:val="00AA1DDA"/>
    <w:rsid w:val="00AA5101"/>
    <w:rsid w:val="00AC269A"/>
    <w:rsid w:val="00AC4DE0"/>
    <w:rsid w:val="00AC5F89"/>
    <w:rsid w:val="00AF0948"/>
    <w:rsid w:val="00AF7396"/>
    <w:rsid w:val="00B12312"/>
    <w:rsid w:val="00B16E56"/>
    <w:rsid w:val="00B45156"/>
    <w:rsid w:val="00B5234B"/>
    <w:rsid w:val="00B5458C"/>
    <w:rsid w:val="00B62A51"/>
    <w:rsid w:val="00B71C0F"/>
    <w:rsid w:val="00B83DCC"/>
    <w:rsid w:val="00B94B98"/>
    <w:rsid w:val="00B96CDE"/>
    <w:rsid w:val="00BA00A9"/>
    <w:rsid w:val="00BA5EE0"/>
    <w:rsid w:val="00BB72C9"/>
    <w:rsid w:val="00BD040F"/>
    <w:rsid w:val="00BD1DEC"/>
    <w:rsid w:val="00BE0026"/>
    <w:rsid w:val="00BE5273"/>
    <w:rsid w:val="00BF30FC"/>
    <w:rsid w:val="00BF5B6C"/>
    <w:rsid w:val="00BF6F3E"/>
    <w:rsid w:val="00C20BD1"/>
    <w:rsid w:val="00C34C3D"/>
    <w:rsid w:val="00C35AA9"/>
    <w:rsid w:val="00C42D06"/>
    <w:rsid w:val="00C4426B"/>
    <w:rsid w:val="00C467A0"/>
    <w:rsid w:val="00C51F3C"/>
    <w:rsid w:val="00C83579"/>
    <w:rsid w:val="00C851C4"/>
    <w:rsid w:val="00CA5BF7"/>
    <w:rsid w:val="00CC21F2"/>
    <w:rsid w:val="00CD6C15"/>
    <w:rsid w:val="00CE57E4"/>
    <w:rsid w:val="00CE6648"/>
    <w:rsid w:val="00CF4731"/>
    <w:rsid w:val="00D20F75"/>
    <w:rsid w:val="00D317B0"/>
    <w:rsid w:val="00D33B78"/>
    <w:rsid w:val="00D34485"/>
    <w:rsid w:val="00D525B8"/>
    <w:rsid w:val="00D6176C"/>
    <w:rsid w:val="00D71044"/>
    <w:rsid w:val="00D75DBF"/>
    <w:rsid w:val="00D864C8"/>
    <w:rsid w:val="00D87526"/>
    <w:rsid w:val="00D96F99"/>
    <w:rsid w:val="00DB39E1"/>
    <w:rsid w:val="00DB3DDE"/>
    <w:rsid w:val="00DC5155"/>
    <w:rsid w:val="00DD795B"/>
    <w:rsid w:val="00DE517E"/>
    <w:rsid w:val="00DF23F4"/>
    <w:rsid w:val="00DF4038"/>
    <w:rsid w:val="00E27267"/>
    <w:rsid w:val="00E362DF"/>
    <w:rsid w:val="00E369A4"/>
    <w:rsid w:val="00E511DF"/>
    <w:rsid w:val="00E52846"/>
    <w:rsid w:val="00E6296F"/>
    <w:rsid w:val="00E63E56"/>
    <w:rsid w:val="00E6631E"/>
    <w:rsid w:val="00E7200D"/>
    <w:rsid w:val="00E74593"/>
    <w:rsid w:val="00E76D48"/>
    <w:rsid w:val="00E76DC7"/>
    <w:rsid w:val="00E771E8"/>
    <w:rsid w:val="00E776AF"/>
    <w:rsid w:val="00E80AF5"/>
    <w:rsid w:val="00E942AD"/>
    <w:rsid w:val="00E96182"/>
    <w:rsid w:val="00EA1B55"/>
    <w:rsid w:val="00EC08D7"/>
    <w:rsid w:val="00EC7F96"/>
    <w:rsid w:val="00ED7A70"/>
    <w:rsid w:val="00EE0E9A"/>
    <w:rsid w:val="00EE14BE"/>
    <w:rsid w:val="00EE16AC"/>
    <w:rsid w:val="00EE32E3"/>
    <w:rsid w:val="00EF142E"/>
    <w:rsid w:val="00EF6E1A"/>
    <w:rsid w:val="00F03C4D"/>
    <w:rsid w:val="00F31109"/>
    <w:rsid w:val="00F31ABF"/>
    <w:rsid w:val="00F31DE5"/>
    <w:rsid w:val="00F321F5"/>
    <w:rsid w:val="00F42941"/>
    <w:rsid w:val="00F46670"/>
    <w:rsid w:val="00F627D6"/>
    <w:rsid w:val="00F70555"/>
    <w:rsid w:val="00F72DCD"/>
    <w:rsid w:val="00FA1ED3"/>
    <w:rsid w:val="00FB214A"/>
    <w:rsid w:val="00FC0B57"/>
    <w:rsid w:val="00FD3D9A"/>
    <w:rsid w:val="00FF11B2"/>
    <w:rsid w:val="00FF3515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D9A8"/>
  <w15:docId w15:val="{5BB050CE-DA3F-4F2F-9711-E11F10A6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406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406"/>
    <w:pPr>
      <w:spacing w:after="0" w:line="240" w:lineRule="auto"/>
    </w:pPr>
    <w:rPr>
      <w:rFonts w:eastAsiaTheme="minorEastAsia"/>
      <w:lang w:eastAsia="uk-UA"/>
    </w:rPr>
  </w:style>
  <w:style w:type="paragraph" w:styleId="a4">
    <w:name w:val="List Paragraph"/>
    <w:basedOn w:val="a"/>
    <w:qFormat/>
    <w:rsid w:val="002024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3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1124</Words>
  <Characters>641</Characters>
  <Application>Microsoft Office Word</Application>
  <DocSecurity>0</DocSecurity>
  <Lines>5</Lines>
  <Paragraphs>3</Paragraphs>
  <ScaleCrop>false</ScaleCrop>
  <Company>SPecialiST RePack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2020-08-03T13:24:00Z</dcterms:created>
  <dcterms:modified xsi:type="dcterms:W3CDTF">2021-10-07T08:32:00Z</dcterms:modified>
</cp:coreProperties>
</file>