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b/>
          <w:i/>
          <w:lang w:val="uk-UA"/>
        </w:rPr>
        <w:tab/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lang w:val="uk-UA"/>
        </w:rPr>
        <w:t>Додаток 3 до тендерної документації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Інформація 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sz w:val="24"/>
          <w:szCs w:val="24"/>
          <w:lang w:val="uk-UA"/>
        </w:rPr>
        <w:t>Про необхідні технічні, якісні та кількісні характеристики предмета закупівлі та технічна специфікація до предмета закупівлі</w:t>
      </w: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  <w:t xml:space="preserve">: </w:t>
      </w:r>
    </w:p>
    <w:p>
      <w:pPr>
        <w:pStyle w:val="Normal"/>
        <w:spacing w:lineRule="auto" w:line="240" w:before="0" w:after="0"/>
        <w:ind w:left="6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bCs/>
          <w:sz w:val="24"/>
          <w:lang w:val="uk-UA" w:eastAsia="en-US" w:bidi="ar-SA"/>
        </w:rPr>
        <w:t>1. Набори для малюків ("бебі бокси" для новонароджених), придбання яких здійснюється на виконання реалізації заходів для забезпечення внутрішньо-переміщених та/або евакуйованих осіб Маріупольської міської територіальної громади зокрема міста Маріуполя у мережі центрів підтримки «Я Маріуполь»                                                             ДК 02</w:t>
      </w:r>
      <w:r>
        <w:rPr>
          <w:rFonts w:cs="Times New Roman" w:ascii="Times New Roman" w:hAnsi="Times New Roman"/>
          <w:b/>
          <w:bCs/>
          <w:sz w:val="24"/>
          <w:shd w:fill="FFFFFF" w:val="clear"/>
          <w:lang w:val="uk-UA" w:eastAsia="en-US" w:bidi="ar-SA"/>
        </w:rPr>
        <w:t>1:2015: 33750000-2 - Засоби для догляду за малюками.</w:t>
      </w:r>
    </w:p>
    <w:p>
      <w:pPr>
        <w:pStyle w:val="Normal"/>
        <w:tabs>
          <w:tab w:val="clear" w:pos="708"/>
          <w:tab w:val="left" w:pos="-180" w:leader="none"/>
        </w:tabs>
        <w:jc w:val="center"/>
        <w:rPr>
          <w:rFonts w:ascii="Times New Roman" w:hAnsi="Times New Roman" w:cstheme="minorBidi"/>
          <w:sz w:val="20"/>
          <w:szCs w:val="20"/>
          <w:highlight w:val="none"/>
          <w:shd w:fill="FFFFFF" w:val="clear"/>
        </w:rPr>
      </w:pPr>
      <w:r>
        <w:rPr>
          <w:rFonts w:asciiTheme="minorHAnsi" w:cstheme="minorBidi" w:eastAsiaTheme="minorHAnsi" w:hAnsiTheme="minorHAnsi" w:ascii="Times New Roman" w:hAnsi="Times New Roman"/>
          <w:sz w:val="20"/>
          <w:szCs w:val="20"/>
          <w:shd w:fill="FFFFFF" w:val="clear"/>
        </w:rPr>
      </w:r>
    </w:p>
    <w:p>
      <w:pPr>
        <w:pStyle w:val="Normal"/>
        <w:tabs>
          <w:tab w:val="clear" w:pos="708"/>
          <w:tab w:val="left" w:pos="-180" w:leader="none"/>
        </w:tabs>
        <w:rPr>
          <w:sz w:val="22"/>
          <w:szCs w:val="22"/>
        </w:rPr>
      </w:pPr>
      <w:r>
        <w:rPr>
          <w:sz w:val="20"/>
          <w:szCs w:val="20"/>
          <w:lang w:val="uk-UA" w:eastAsia="en-US" w:bidi="ar-S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en-US" w:bidi="ar-SA"/>
        </w:rPr>
        <w:t>2. Технічні, якісні та кількісні характеристики предмета закупівлі:</w:t>
      </w:r>
      <w:r>
        <w:rPr>
          <w:sz w:val="20"/>
          <w:szCs w:val="20"/>
          <w:lang w:val="ru-RU"/>
        </w:rPr>
        <w:t xml:space="preserve">         </w:t>
      </w:r>
    </w:p>
    <w:tbl>
      <w:tblPr>
        <w:tblW w:w="9923" w:type="dxa"/>
        <w:jc w:val="left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10"/>
        <w:gridCol w:w="4422"/>
        <w:gridCol w:w="1673"/>
        <w:gridCol w:w="1417"/>
      </w:tblGrid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ar-SA"/>
              </w:rPr>
              <w:t xml:space="preserve">Найменування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ar-SA"/>
              </w:rPr>
              <w:t>Опис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ar-SA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ar-SA"/>
              </w:rPr>
              <w:t>Кількість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Набори для малюків ("бебі бокси" для новонароджених) у складі: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ar-SA"/>
              </w:rPr>
              <w:t xml:space="preserve">М'яка іграшка авторська "Чайка маріупольська",  25 см 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Тканина плюш, сірого, білого, помаранчевого кольору. Наповнення синтепон/холофайбер. Склад -  антиаллергенні матеріали, синтетика, пофарбована гіпоалергенними барвниками.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Аксесуар з вишивкою з логотипом міста Маріуполь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 xml:space="preserve">За оригінальними лекалами авторської роботи за затвердженими ескізами. 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</w:r>
          </w:p>
          <w:p>
            <w:pPr>
              <w:pStyle w:val="Normal"/>
              <w:widowControl w:val="false"/>
              <w:rPr>
                <w:rFonts w:eastAsia="Calibri"/>
                <w:strike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uk-UA" w:eastAsia="en-US" w:bidi="ar-SA"/>
              </w:rPr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ar-SA"/>
              </w:rPr>
              <w:t>Плед дитячий плюшевий з вишивкою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Розмір 120х80 см,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 xml:space="preserve"> 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Лицьова сторона - плюш, склад -  синтетика,  антиаллергенна тканина.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Колір однотонний, в асортименті.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 xml:space="preserve">Внутрішня сторона  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Тканина: бязь, натуральна бавовна 100%.</w:t>
              <w:br/>
              <w:t>гігроскопічна, повітропроникна, пофарбована гіпоалергенними барвниками, м’яка, приємна на дотик, міцна (щільність – не менше 125 г/м2), повинна мати хорошу теплоізоляцію.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Тематика декору – з дитячими малюнками.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Цільнокроєна тканина виробу, без надставок, без швів посередині.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Вишивка на плюші  - логотип Якір за наданим макетом, 9х7 см, правий нижній кут. Нитки контрастного кольору.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</w:r>
          </w:p>
          <w:p>
            <w:pPr>
              <w:pStyle w:val="Default"/>
              <w:widowControl w:val="false"/>
              <w:rPr>
                <w:strike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ar-SA"/>
              </w:rPr>
              <w:t>Листівка вітальна повнокольорова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Формат А6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Друк 4+0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Папір - крейдований, 300 г/м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bidi="ar-SA"/>
              </w:rPr>
              <w:t>Пакуванняя: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ar-SA"/>
              </w:rPr>
              <w:t>Коробка брендована самозбірна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 xml:space="preserve">Розмір 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31х35х15,5 см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Матеріал - 3-х слойний мікрогофрокартон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Колір - білий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Форма прямокутна, з відкидним верхом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Друк на коробці повнокольорового малюнку (4 кольори, за пантоном)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</w:r>
          </w:p>
          <w:p>
            <w:pPr>
              <w:pStyle w:val="Normal"/>
              <w:widowControl w:val="false"/>
              <w:spacing w:lineRule="auto" w:line="276" w:before="0" w:after="160"/>
              <w:jc w:val="both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шт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190</w:t>
            </w:r>
          </w:p>
        </w:tc>
      </w:tr>
    </w:tbl>
    <w:p>
      <w:pPr>
        <w:pStyle w:val="Normal"/>
        <w:tabs>
          <w:tab w:val="clear" w:pos="708"/>
          <w:tab w:val="left" w:pos="-180" w:leader="none"/>
        </w:tabs>
        <w:rPr>
          <w:sz w:val="20"/>
          <w:szCs w:val="20"/>
          <w:lang w:val="ru-RU"/>
        </w:rPr>
      </w:pPr>
      <w:r>
        <w:rPr/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 xml:space="preserve">3. Місце поставки товару: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 xml:space="preserve">- 03150, Україна, Київська область, м. Київ, вул. Антоновича, 39;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 xml:space="preserve">- 02094, Україна, Київська область, м. Київ, вул. Магнітогорська 9;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 xml:space="preserve">- 79008, Україна, Львівська область, м. Львів, Галицька площа, 15;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 xml:space="preserve">- 65029, Україна, Одеська область, м. Одеса, вул. Пішонівська, 30а;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 xml:space="preserve">- 50069, Україна, Дніпропетровська область, м. Кривий Ріг, вул. Героїв АТО, 11;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 xml:space="preserve">- 77301, Україна, Івано-Франківська область, м. Калуш, вул. Грушевського, 13;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- 49000, Україна, Дніпропетровська область, м. Дніпро, вул. Андрія Фабра, 10;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 xml:space="preserve">- 21050, Україна, Вінницька область, м. Вінниця, вул. Соборна 50;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 xml:space="preserve">- 25006, Україна, Кіровоградська область, м. Кропивницький, вул. Архітектора Паученко 41/26;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- 29013, Україна, Хмельницька область, м. Хмельницький, вул. Героїв Маріуполя, 3-А;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- 77301, Україна, м. Калуш, вул. Грушевського, 13;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- 76018, Україна, Івано-Франківська область, м. Івано-Франківськ, вул. Грушевського, 22а;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 xml:space="preserve"> </w:t>
      </w: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- 69095, Україна, Запорізька область, м. Запоріжжя, пр. Соборний, 150А;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 xml:space="preserve">- 46008, Україна, Тернопільська область, м. Тернопіль, Площа Героїв Євромайдану, 9;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 xml:space="preserve">- 88018, Україна, Закарпатська область, м. Ужгород, вулиця Капушанська,2;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 xml:space="preserve">- 58002, Україна, Чернівецька область, м. Чернівці, Центральна площа, 1;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- 18007, Україна, Черкаська область, м. Черкаси, вул. Володимира Ложешникова, 52/1;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- 33013, Україна, Рівненська область, м. Рівне, вул. Міцкевича, 5.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4. У вимогах до 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 слід читати, «або аналог/еквівалент».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5. Умови постачання : доставка на склад покупця за рахунок постачальника.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Посада, прізвище, ініціали, підпис уповноваженої особи Учасника.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850" w:gutter="0" w:header="0" w:top="709" w:footer="0" w:bottom="851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3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rFonts w:cs="Times New Roman"/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27293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uk-UA" w:eastAsia="uk-UA" w:bidi="ar-SA"/>
    </w:rPr>
  </w:style>
  <w:style w:type="paragraph" w:styleId="Style18">
    <w:name w:val="Текст в заданном формате"/>
    <w:basedOn w:val="Normal"/>
    <w:qFormat/>
    <w:pPr/>
    <w:rPr/>
  </w:style>
  <w:style w:type="paragraph" w:styleId="Style19">
    <w:name w:val="Текст у вказаному форматі"/>
    <w:basedOn w:val="Normal"/>
    <w:qFormat/>
    <w:pPr>
      <w:suppressAutoHyphens w:val="true"/>
    </w:pPr>
    <w:rPr>
      <w:rFonts w:ascii="Liberation Mono" w:hAnsi="Liberation Mono" w:eastAsia="Liberation Mono" w:cs="Liberation Mono"/>
      <w:sz w:val="20"/>
      <w:szCs w:val="20"/>
    </w:rPr>
  </w:style>
  <w:style w:type="paragraph" w:styleId="Style20">
    <w:name w:val="Вміст таблиці"/>
    <w:basedOn w:val="Normal"/>
    <w:qFormat/>
    <w:pPr>
      <w:widowControl w:val="false"/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0b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Application>LibreOffice/7.4.2.3$Windows_X86_64 LibreOffice_project/382eef1f22670f7f4118c8c2dd222ec7ad009daf</Application>
  <AppVersion>15.0000</AppVersion>
  <Pages>3</Pages>
  <Words>480</Words>
  <Characters>3189</Characters>
  <CharactersWithSpaces>3913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2022-12-01T06:53:00Z</dcterms:created>
  <dc:creator>Acer</dc:creator>
  <dc:description/>
  <dc:language>uk-UA</dc:language>
  <cp:lastModifiedBy/>
  <dcterms:modified xsi:type="dcterms:W3CDTF">2023-07-17T16:03:06Z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