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7E" w:rsidRPr="00605DB6" w:rsidRDefault="005E107E" w:rsidP="005E107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en-US"/>
        </w:rPr>
      </w:pPr>
      <w:r w:rsidRPr="00605DB6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uk-UA" w:eastAsia="en-US"/>
        </w:rPr>
        <w:t>ДОДАТОК №1</w:t>
      </w:r>
    </w:p>
    <w:p w:rsidR="005E107E" w:rsidRPr="00605DB6" w:rsidRDefault="005E107E" w:rsidP="005E107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605DB6">
        <w:rPr>
          <w:rFonts w:ascii="Times New Roman" w:hAnsi="Times New Roman"/>
          <w:b/>
          <w:bCs/>
          <w:color w:val="000000"/>
          <w:sz w:val="24"/>
          <w:szCs w:val="24"/>
          <w:lang w:val="uk-UA" w:eastAsia="en-US"/>
        </w:rPr>
        <w:t xml:space="preserve">Інші вимоги до учасника та перелік </w:t>
      </w:r>
      <w:proofErr w:type="spellStart"/>
      <w:r w:rsidRPr="00605DB6">
        <w:rPr>
          <w:rFonts w:ascii="Times New Roman" w:hAnsi="Times New Roman"/>
          <w:b/>
          <w:bCs/>
          <w:color w:val="000000"/>
          <w:sz w:val="24"/>
          <w:szCs w:val="24"/>
          <w:lang w:val="uk-UA" w:eastAsia="en-US"/>
        </w:rPr>
        <w:t>скан-копій</w:t>
      </w:r>
      <w:proofErr w:type="spellEnd"/>
      <w:r w:rsidRPr="00605DB6">
        <w:rPr>
          <w:rFonts w:ascii="Times New Roman" w:hAnsi="Times New Roman"/>
          <w:b/>
          <w:bCs/>
          <w:color w:val="000000"/>
          <w:sz w:val="24"/>
          <w:szCs w:val="24"/>
          <w:lang w:val="uk-UA" w:eastAsia="en-US"/>
        </w:rPr>
        <w:t xml:space="preserve"> документів, що надаються учасником у складі цінової пропозиції на електронні торги </w:t>
      </w:r>
    </w:p>
    <w:p w:rsidR="005E107E" w:rsidRDefault="005E107E" w:rsidP="005E10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126655" w:rsidRPr="00605DB6" w:rsidRDefault="00126655" w:rsidP="005E10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126655" w:rsidRPr="00605DB6" w:rsidRDefault="00126655" w:rsidP="00AB3561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6655" w:rsidRPr="00605DB6" w:rsidRDefault="00126655" w:rsidP="00AB356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655" w:rsidRPr="00126655" w:rsidRDefault="00126655" w:rsidP="00AB3561">
      <w:pPr>
        <w:pStyle w:val="a3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5E107E" w:rsidRDefault="005E107E" w:rsidP="00AB356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05DB6">
        <w:rPr>
          <w:rFonts w:ascii="Times New Roman" w:hAnsi="Times New Roman"/>
          <w:sz w:val="24"/>
          <w:szCs w:val="24"/>
          <w:lang w:val="uk-UA"/>
        </w:rPr>
        <w:t>Довідка про наявність кваліфікованих спеціалістів</w:t>
      </w:r>
      <w:r w:rsidR="00CE52BD">
        <w:rPr>
          <w:rFonts w:ascii="Times New Roman" w:hAnsi="Times New Roman"/>
          <w:sz w:val="24"/>
          <w:szCs w:val="24"/>
          <w:lang w:val="uk-UA"/>
        </w:rPr>
        <w:t xml:space="preserve"> та підтверджуючі документи в яких відносинах (цивільно-правові, трудовий договір та ін.)</w:t>
      </w:r>
      <w:r w:rsidRPr="00605D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52BD">
        <w:rPr>
          <w:rFonts w:ascii="Times New Roman" w:hAnsi="Times New Roman"/>
          <w:sz w:val="24"/>
          <w:szCs w:val="24"/>
          <w:lang w:val="uk-UA"/>
        </w:rPr>
        <w:t xml:space="preserve"> перебувають спеціалісти із учасником.</w:t>
      </w:r>
    </w:p>
    <w:p w:rsidR="009C665E" w:rsidRDefault="009C665E" w:rsidP="00AB356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0741" w:rsidRDefault="005D0741" w:rsidP="005D074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107E" w:rsidRPr="00605DB6" w:rsidRDefault="005E107E" w:rsidP="005D074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val="uk-UA" w:eastAsia="en-US"/>
        </w:rPr>
      </w:pPr>
      <w:r w:rsidRPr="00605DB6">
        <w:rPr>
          <w:rFonts w:ascii="Times New Roman" w:hAnsi="Times New Roman"/>
          <w:b/>
          <w:bCs/>
          <w:caps/>
          <w:sz w:val="24"/>
          <w:szCs w:val="24"/>
          <w:lang w:val="uk-UA" w:eastAsia="en-US"/>
        </w:rPr>
        <w:t>Наявність кваліфікованих спеціалістів</w:t>
      </w:r>
    </w:p>
    <w:p w:rsidR="005E107E" w:rsidRPr="00A40AA0" w:rsidRDefault="005E107E" w:rsidP="00A40AA0">
      <w:pPr>
        <w:keepLines/>
        <w:autoSpaceDE w:val="0"/>
        <w:autoSpaceDN w:val="0"/>
        <w:spacing w:after="0" w:line="240" w:lineRule="auto"/>
        <w:rPr>
          <w:rFonts w:ascii="Times New Roman" w:hAnsi="Times New Roman"/>
          <w:b/>
          <w:i/>
          <w:spacing w:val="-3"/>
          <w:sz w:val="24"/>
          <w:szCs w:val="24"/>
          <w:lang w:val="uk-UA"/>
        </w:rPr>
      </w:pPr>
      <w:r w:rsidRPr="00605DB6">
        <w:rPr>
          <w:sz w:val="24"/>
          <w:szCs w:val="24"/>
          <w:lang w:val="uk-UA" w:eastAsia="en-US"/>
        </w:rPr>
        <w:t xml:space="preserve">Дійсною довідкою учасник </w:t>
      </w:r>
      <w:r w:rsidRPr="00605DB6">
        <w:rPr>
          <w:i/>
          <w:sz w:val="24"/>
          <w:szCs w:val="24"/>
          <w:u w:val="single"/>
          <w:lang w:val="uk-UA" w:eastAsia="en-US"/>
        </w:rPr>
        <w:t>(найменування Учасника)</w:t>
      </w:r>
      <w:r w:rsidRPr="00605DB6">
        <w:rPr>
          <w:sz w:val="24"/>
          <w:szCs w:val="24"/>
          <w:lang w:val="uk-UA" w:eastAsia="en-US"/>
        </w:rPr>
        <w:t xml:space="preserve"> підтверджує наявність кваліфікованих спеціалістів для </w:t>
      </w:r>
      <w:r>
        <w:rPr>
          <w:sz w:val="24"/>
          <w:szCs w:val="24"/>
          <w:lang w:val="uk-UA" w:eastAsia="en-US"/>
        </w:rPr>
        <w:t xml:space="preserve">виконання робіт </w:t>
      </w:r>
      <w:r w:rsidR="005D0741">
        <w:rPr>
          <w:sz w:val="24"/>
          <w:szCs w:val="24"/>
          <w:lang w:val="uk-UA" w:eastAsia="en-US"/>
        </w:rPr>
        <w:t xml:space="preserve"> </w:t>
      </w:r>
      <w:r w:rsidR="000C34C2">
        <w:rPr>
          <w:b/>
          <w:lang w:val="uk-UA"/>
        </w:rPr>
        <w:softHyphen/>
      </w:r>
      <w:r w:rsidR="000C34C2">
        <w:rPr>
          <w:b/>
          <w:lang w:val="uk-UA"/>
        </w:rPr>
        <w:softHyphen/>
      </w:r>
      <w:r w:rsidR="000C34C2">
        <w:rPr>
          <w:b/>
          <w:lang w:val="uk-UA"/>
        </w:rPr>
        <w:softHyphen/>
      </w:r>
      <w:r w:rsidR="000C34C2">
        <w:rPr>
          <w:b/>
          <w:lang w:val="uk-UA"/>
        </w:rPr>
        <w:softHyphen/>
      </w:r>
      <w:r w:rsidR="000C34C2">
        <w:rPr>
          <w:b/>
          <w:lang w:val="uk-UA"/>
        </w:rPr>
        <w:softHyphen/>
      </w:r>
      <w:r w:rsidR="000C34C2">
        <w:rPr>
          <w:b/>
          <w:lang w:val="uk-UA"/>
        </w:rPr>
        <w:softHyphen/>
      </w:r>
      <w:r w:rsidR="000C34C2">
        <w:rPr>
          <w:b/>
          <w:lang w:val="uk-UA"/>
        </w:rPr>
        <w:softHyphen/>
      </w:r>
      <w:r w:rsidR="000C34C2">
        <w:rPr>
          <w:b/>
          <w:lang w:val="uk-UA"/>
        </w:rPr>
        <w:softHyphen/>
        <w:t>-___________________________________________</w:t>
      </w:r>
      <w:r w:rsidR="00A55CB1" w:rsidRPr="00A55CB1">
        <w:rPr>
          <w:color w:val="000000"/>
          <w:lang w:val="uk-UA" w:eastAsia="uk-UA"/>
        </w:rPr>
        <w:t xml:space="preserve"> </w:t>
      </w:r>
      <w:r w:rsidR="00A55CB1">
        <w:rPr>
          <w:color w:val="000000"/>
          <w:lang w:val="uk-UA" w:eastAsia="uk-UA"/>
        </w:rPr>
        <w:t>)</w:t>
      </w:r>
      <w:r w:rsidRPr="001B2915">
        <w:rPr>
          <w:sz w:val="24"/>
          <w:szCs w:val="24"/>
          <w:lang w:val="uk-UA" w:eastAsia="en-US"/>
        </w:rPr>
        <w:t>а саме</w:t>
      </w:r>
      <w:r w:rsidRPr="00605DB6">
        <w:rPr>
          <w:sz w:val="24"/>
          <w:szCs w:val="24"/>
          <w:lang w:val="uk-UA" w:eastAsia="en-US"/>
        </w:rPr>
        <w:t>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5728"/>
        <w:gridCol w:w="2998"/>
      </w:tblGrid>
      <w:tr w:rsidR="005E107E" w:rsidRPr="00D5629D" w:rsidTr="00B70368">
        <w:trPr>
          <w:trHeight w:hRule="exact" w:val="13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605DB6"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</w:p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605DB6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Спеціальність, посада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</w:p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605DB6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Досвід роботи</w:t>
            </w:r>
          </w:p>
        </w:tc>
      </w:tr>
      <w:tr w:rsidR="005E107E" w:rsidRPr="00D5629D" w:rsidTr="00B70368">
        <w:trPr>
          <w:trHeight w:hRule="exact" w:val="2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E107E" w:rsidRPr="00D5629D" w:rsidTr="00B70368">
        <w:trPr>
          <w:trHeight w:hRule="exact" w:val="2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E107E" w:rsidRPr="00D5629D" w:rsidTr="00B70368">
        <w:trPr>
          <w:trHeight w:hRule="exact" w:val="2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E107E" w:rsidRPr="00D5629D" w:rsidTr="00B70368">
        <w:trPr>
          <w:trHeight w:hRule="exact" w:val="2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E107E" w:rsidRPr="00D5629D" w:rsidTr="00B70368">
        <w:trPr>
          <w:trHeight w:hRule="exact" w:val="2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E107E" w:rsidRPr="00D5629D" w:rsidTr="00B70368">
        <w:trPr>
          <w:trHeight w:hRule="exact" w:val="2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E107E" w:rsidRPr="00D5629D" w:rsidTr="00B70368">
        <w:trPr>
          <w:trHeight w:hRule="exact" w:val="2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E107E" w:rsidRPr="00D5629D" w:rsidTr="00B70368">
        <w:trPr>
          <w:trHeight w:hRule="exact" w:val="2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605DB6" w:rsidRDefault="005E107E" w:rsidP="00AB356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5E107E" w:rsidRPr="00605DB6" w:rsidRDefault="005E107E" w:rsidP="00AB35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en-US"/>
        </w:rPr>
      </w:pPr>
    </w:p>
    <w:p w:rsidR="005E107E" w:rsidRPr="00605DB6" w:rsidRDefault="005E107E" w:rsidP="00AB35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605DB6">
        <w:rPr>
          <w:rFonts w:ascii="Times New Roman" w:hAnsi="Times New Roman"/>
          <w:bCs/>
          <w:sz w:val="24"/>
          <w:szCs w:val="24"/>
          <w:lang w:val="uk-UA" w:eastAsia="en-US"/>
        </w:rPr>
        <w:t xml:space="preserve">Підпис уповноваженої особи учасника </w:t>
      </w:r>
      <w:r w:rsidRPr="00605DB6">
        <w:rPr>
          <w:rFonts w:ascii="Times New Roman" w:hAnsi="Times New Roman"/>
          <w:bCs/>
          <w:sz w:val="24"/>
          <w:szCs w:val="24"/>
          <w:lang w:val="uk-UA" w:eastAsia="en-US"/>
        </w:rPr>
        <w:tab/>
        <w:t>_____________________</w:t>
      </w:r>
    </w:p>
    <w:p w:rsidR="005E107E" w:rsidRPr="00605DB6" w:rsidRDefault="005E107E" w:rsidP="00AB35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605DB6">
        <w:rPr>
          <w:rFonts w:ascii="Times New Roman" w:hAnsi="Times New Roman"/>
          <w:bCs/>
          <w:sz w:val="24"/>
          <w:szCs w:val="24"/>
          <w:lang w:val="uk-UA" w:eastAsia="en-US"/>
        </w:rPr>
        <w:t>М.П.</w:t>
      </w:r>
    </w:p>
    <w:sectPr w:rsidR="005E107E" w:rsidRPr="00605DB6" w:rsidSect="005E107E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7D9"/>
    <w:multiLevelType w:val="hybridMultilevel"/>
    <w:tmpl w:val="4F1AE730"/>
    <w:lvl w:ilvl="0" w:tplc="9FF27C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1DAF"/>
    <w:multiLevelType w:val="hybridMultilevel"/>
    <w:tmpl w:val="F766D0CC"/>
    <w:lvl w:ilvl="0" w:tplc="C69853E2">
      <w:start w:val="1"/>
      <w:numFmt w:val="decimal"/>
      <w:lvlText w:val="%1."/>
      <w:lvlJc w:val="left"/>
      <w:pPr>
        <w:ind w:left="360" w:hanging="360"/>
      </w:pPr>
      <w:rPr>
        <w:b w:val="0"/>
        <w:lang w:val="uk-UA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422000F">
      <w:start w:val="1"/>
      <w:numFmt w:val="decimal"/>
      <w:lvlText w:val="%4."/>
      <w:lvlJc w:val="left"/>
      <w:pPr>
        <w:ind w:left="3060" w:hanging="360"/>
      </w:p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683BB4"/>
    <w:multiLevelType w:val="hybridMultilevel"/>
    <w:tmpl w:val="9D58EA1A"/>
    <w:lvl w:ilvl="0" w:tplc="FC7CDE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6BA4D25"/>
    <w:multiLevelType w:val="hybridMultilevel"/>
    <w:tmpl w:val="887C9A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7BA776A"/>
    <w:multiLevelType w:val="multilevel"/>
    <w:tmpl w:val="CBF2A6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07E"/>
    <w:rsid w:val="00006A7E"/>
    <w:rsid w:val="000C34C2"/>
    <w:rsid w:val="000C384B"/>
    <w:rsid w:val="00126655"/>
    <w:rsid w:val="00154615"/>
    <w:rsid w:val="001D7943"/>
    <w:rsid w:val="002072C6"/>
    <w:rsid w:val="002231EF"/>
    <w:rsid w:val="002F2923"/>
    <w:rsid w:val="00315601"/>
    <w:rsid w:val="00421F0C"/>
    <w:rsid w:val="004349CA"/>
    <w:rsid w:val="004515A0"/>
    <w:rsid w:val="0049299D"/>
    <w:rsid w:val="004E6695"/>
    <w:rsid w:val="00526147"/>
    <w:rsid w:val="005947EF"/>
    <w:rsid w:val="005D0741"/>
    <w:rsid w:val="005E107E"/>
    <w:rsid w:val="00620633"/>
    <w:rsid w:val="0067660B"/>
    <w:rsid w:val="00686DFA"/>
    <w:rsid w:val="00772B7B"/>
    <w:rsid w:val="00780F27"/>
    <w:rsid w:val="00827479"/>
    <w:rsid w:val="008668A1"/>
    <w:rsid w:val="0088412C"/>
    <w:rsid w:val="008A08F0"/>
    <w:rsid w:val="00924B8E"/>
    <w:rsid w:val="00932B67"/>
    <w:rsid w:val="009B431A"/>
    <w:rsid w:val="009C665E"/>
    <w:rsid w:val="009D0048"/>
    <w:rsid w:val="009D1A36"/>
    <w:rsid w:val="009D3DDE"/>
    <w:rsid w:val="009E4D5F"/>
    <w:rsid w:val="00A40AA0"/>
    <w:rsid w:val="00A55CB1"/>
    <w:rsid w:val="00A61F06"/>
    <w:rsid w:val="00AB3561"/>
    <w:rsid w:val="00BA534C"/>
    <w:rsid w:val="00BE3E9B"/>
    <w:rsid w:val="00C20FE8"/>
    <w:rsid w:val="00CB038B"/>
    <w:rsid w:val="00CD7562"/>
    <w:rsid w:val="00CE52BD"/>
    <w:rsid w:val="00D23441"/>
    <w:rsid w:val="00D5629D"/>
    <w:rsid w:val="00DA3DA6"/>
    <w:rsid w:val="00DB2BA3"/>
    <w:rsid w:val="00E34917"/>
    <w:rsid w:val="00E65E4C"/>
    <w:rsid w:val="00FE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20F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95"/>
    <w:pPr>
      <w:ind w:left="720"/>
      <w:contextualSpacing/>
    </w:pPr>
  </w:style>
  <w:style w:type="paragraph" w:customStyle="1" w:styleId="11">
    <w:name w:val="Обычный1"/>
    <w:uiPriority w:val="99"/>
    <w:rsid w:val="00421F0C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0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uiPriority w:val="20"/>
    <w:qFormat/>
    <w:rsid w:val="009C665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19-Lesya</dc:creator>
  <cp:lastModifiedBy>User</cp:lastModifiedBy>
  <cp:revision>5</cp:revision>
  <cp:lastPrinted>2021-06-10T13:34:00Z</cp:lastPrinted>
  <dcterms:created xsi:type="dcterms:W3CDTF">2021-09-09T08:21:00Z</dcterms:created>
  <dcterms:modified xsi:type="dcterms:W3CDTF">2022-08-05T07:38:00Z</dcterms:modified>
</cp:coreProperties>
</file>