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4B" w:rsidRPr="006017B3" w:rsidRDefault="00C176AD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6017B3">
        <w:rPr>
          <w:rFonts w:ascii="Times New Roman" w:hAnsi="Times New Roman" w:cs="Times New Roman"/>
          <w:b/>
          <w:bCs/>
          <w:sz w:val="23"/>
          <w:szCs w:val="23"/>
        </w:rPr>
        <w:t>ДОДАТОК 3</w:t>
      </w:r>
    </w:p>
    <w:p w:rsidR="005836AF" w:rsidRPr="006017B3" w:rsidRDefault="005836AF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B0F5E" w:rsidRPr="006017B3" w:rsidRDefault="00BB0F5E" w:rsidP="00BB0F5E">
      <w:pPr>
        <w:keepNext/>
        <w:spacing w:after="0"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2A78D1" w:rsidRPr="006017B3" w:rsidRDefault="004A7D2E" w:rsidP="002A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B3">
        <w:rPr>
          <w:rFonts w:ascii="Times New Roman" w:hAnsi="Times New Roman" w:cs="Times New Roman"/>
          <w:b/>
          <w:sz w:val="28"/>
          <w:szCs w:val="28"/>
        </w:rPr>
        <w:t xml:space="preserve">Д О Г О В І Р </w:t>
      </w:r>
      <w:r w:rsidR="002A78D1" w:rsidRPr="006017B3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2A78D1" w:rsidRPr="006017B3" w:rsidRDefault="002A78D1" w:rsidP="002A78D1">
      <w:pPr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</w:rPr>
        <w:t xml:space="preserve">                                                      </w:t>
      </w:r>
      <w:r w:rsidRPr="006017B3">
        <w:rPr>
          <w:rFonts w:ascii="Times New Roman" w:hAnsi="Times New Roman" w:cs="Times New Roman"/>
          <w:b/>
        </w:rPr>
        <w:t xml:space="preserve"> </w:t>
      </w:r>
      <w:r w:rsidRPr="006017B3">
        <w:rPr>
          <w:rFonts w:ascii="Times New Roman" w:hAnsi="Times New Roman" w:cs="Times New Roman"/>
        </w:rPr>
        <w:t xml:space="preserve">       </w:t>
      </w:r>
    </w:p>
    <w:p w:rsidR="002A78D1" w:rsidRPr="006017B3" w:rsidRDefault="002A78D1" w:rsidP="002A78D1">
      <w:pPr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            м. Вінниця                                                                                             «___» </w:t>
      </w:r>
      <w:r w:rsidR="00340A5D" w:rsidRPr="006017B3">
        <w:rPr>
          <w:rFonts w:ascii="Times New Roman" w:hAnsi="Times New Roman" w:cs="Times New Roman"/>
        </w:rPr>
        <w:t>___________ 2024</w:t>
      </w:r>
      <w:r w:rsidRPr="006017B3">
        <w:rPr>
          <w:rFonts w:ascii="Times New Roman" w:hAnsi="Times New Roman" w:cs="Times New Roman"/>
        </w:rPr>
        <w:t>р.</w:t>
      </w:r>
    </w:p>
    <w:p w:rsidR="002A78D1" w:rsidRPr="006017B3" w:rsidRDefault="002A78D1" w:rsidP="002A78D1">
      <w:pPr>
        <w:rPr>
          <w:rFonts w:ascii="Times New Roman" w:hAnsi="Times New Roman" w:cs="Times New Roman"/>
        </w:rPr>
      </w:pP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 </w:t>
      </w:r>
      <w:r w:rsidRPr="006017B3">
        <w:rPr>
          <w:rFonts w:ascii="Times New Roman" w:hAnsi="Times New Roman" w:cs="Times New Roman"/>
        </w:rPr>
        <w:tab/>
        <w:t xml:space="preserve">Сторони: «Замовник» - </w:t>
      </w:r>
      <w:r w:rsidRPr="006017B3">
        <w:rPr>
          <w:rFonts w:ascii="Times New Roman" w:hAnsi="Times New Roman" w:cs="Times New Roman"/>
          <w:b/>
        </w:rPr>
        <w:t>Асоціація органів самоорганізації населення м. Вінниці</w:t>
      </w:r>
      <w:r w:rsidRPr="006017B3">
        <w:rPr>
          <w:rFonts w:ascii="Times New Roman" w:hAnsi="Times New Roman" w:cs="Times New Roman"/>
        </w:rPr>
        <w:t xml:space="preserve">,   </w:t>
      </w:r>
    </w:p>
    <w:p w:rsidR="002A78D1" w:rsidRPr="006017B3" w:rsidRDefault="002A78D1" w:rsidP="002A78D1">
      <w:pPr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в особі голови Асоціації Панчук Н</w:t>
      </w:r>
      <w:r w:rsidR="00170E64" w:rsidRPr="006017B3">
        <w:rPr>
          <w:rFonts w:ascii="Times New Roman" w:hAnsi="Times New Roman" w:cs="Times New Roman"/>
        </w:rPr>
        <w:t xml:space="preserve">аталя </w:t>
      </w:r>
      <w:r w:rsidRPr="006017B3">
        <w:rPr>
          <w:rFonts w:ascii="Times New Roman" w:hAnsi="Times New Roman" w:cs="Times New Roman"/>
        </w:rPr>
        <w:t>В</w:t>
      </w:r>
      <w:r w:rsidR="00170E64" w:rsidRPr="006017B3">
        <w:rPr>
          <w:rFonts w:ascii="Times New Roman" w:hAnsi="Times New Roman" w:cs="Times New Roman"/>
        </w:rPr>
        <w:t>олодимирівна</w:t>
      </w:r>
      <w:r w:rsidRPr="006017B3">
        <w:rPr>
          <w:rFonts w:ascii="Times New Roman" w:hAnsi="Times New Roman" w:cs="Times New Roman"/>
        </w:rPr>
        <w:t xml:space="preserve"> , та «Виконавець» – _______________________________________________</w:t>
      </w:r>
      <w:r w:rsidRPr="006017B3">
        <w:rPr>
          <w:rFonts w:ascii="Times New Roman" w:hAnsi="Times New Roman" w:cs="Times New Roman"/>
          <w:b/>
        </w:rPr>
        <w:t xml:space="preserve"> </w:t>
      </w:r>
      <w:r w:rsidRPr="006017B3">
        <w:rPr>
          <w:rFonts w:ascii="Times New Roman" w:hAnsi="Times New Roman" w:cs="Times New Roman"/>
        </w:rPr>
        <w:t>(переможець торгів)</w:t>
      </w:r>
      <w:r w:rsidRPr="006017B3">
        <w:rPr>
          <w:rFonts w:ascii="Times New Roman" w:hAnsi="Times New Roman" w:cs="Times New Roman"/>
          <w:b/>
        </w:rPr>
        <w:t xml:space="preserve">, </w:t>
      </w:r>
      <w:r w:rsidRPr="006017B3">
        <w:rPr>
          <w:rFonts w:ascii="Times New Roman" w:hAnsi="Times New Roman" w:cs="Times New Roman"/>
        </w:rPr>
        <w:t>в особі _______________________________________________, що діє на підставі _________________, уклали цей Договір про нижченаведене</w:t>
      </w:r>
      <w:r w:rsidRPr="006017B3">
        <w:rPr>
          <w:rFonts w:ascii="Times New Roman" w:hAnsi="Times New Roman" w:cs="Times New Roman"/>
          <w:b/>
        </w:rPr>
        <w:t>.</w:t>
      </w:r>
    </w:p>
    <w:p w:rsidR="002A78D1" w:rsidRPr="006017B3" w:rsidRDefault="002A78D1" w:rsidP="00D97BE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Предмет договору</w:t>
      </w:r>
    </w:p>
    <w:p w:rsidR="007A2C7C" w:rsidRPr="006017B3" w:rsidRDefault="002A78D1" w:rsidP="007A2C7C">
      <w:pPr>
        <w:pStyle w:val="1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017B3">
        <w:rPr>
          <w:rFonts w:ascii="Times New Roman" w:hAnsi="Times New Roman" w:cs="Times New Roman"/>
          <w:lang w:val="uk-UA"/>
        </w:rPr>
        <w:t xml:space="preserve">1.1. За результатами проведеної тендерної закупівлі </w:t>
      </w:r>
      <w:r w:rsidR="007A2C7C" w:rsidRPr="006017B3">
        <w:rPr>
          <w:rFonts w:ascii="Times New Roman" w:hAnsi="Times New Roman" w:cs="Times New Roman"/>
          <w:color w:val="auto"/>
          <w:sz w:val="24"/>
          <w:szCs w:val="24"/>
          <w:lang w:val="uk-UA"/>
        </w:rPr>
        <w:t>Поточний ремонт доріг і тротуарних доріжок</w:t>
      </w:r>
    </w:p>
    <w:p w:rsidR="002A78D1" w:rsidRPr="006017B3" w:rsidRDefault="007A2C7C" w:rsidP="007A2C7C">
      <w:pPr>
        <w:pStyle w:val="1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017B3">
        <w:rPr>
          <w:rFonts w:ascii="Times New Roman" w:hAnsi="Times New Roman" w:cs="Times New Roman"/>
          <w:color w:val="auto"/>
          <w:sz w:val="24"/>
          <w:szCs w:val="24"/>
          <w:lang w:val="uk-UA"/>
        </w:rPr>
        <w:t>(Класифікатор ДК 021:2015: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2A78D1" w:rsidRPr="006017B3">
        <w:rPr>
          <w:rFonts w:ascii="Times New Roman" w:hAnsi="Times New Roman" w:cs="Times New Roman"/>
          <w:bCs/>
          <w:lang w:val="uk-UA"/>
        </w:rPr>
        <w:t xml:space="preserve">, </w:t>
      </w:r>
      <w:r w:rsidR="002A78D1" w:rsidRPr="006017B3">
        <w:rPr>
          <w:rFonts w:ascii="Times New Roman" w:hAnsi="Times New Roman" w:cs="Times New Roman"/>
          <w:lang w:val="uk-UA"/>
        </w:rPr>
        <w:t>Замовник доручає, а Виконавець бере на себе зобов’язання по  наданню послуги щодо благоустр</w:t>
      </w:r>
      <w:r w:rsidR="00BA1FC4" w:rsidRPr="006017B3">
        <w:rPr>
          <w:rFonts w:ascii="Times New Roman" w:hAnsi="Times New Roman" w:cs="Times New Roman"/>
          <w:lang w:val="uk-UA"/>
        </w:rPr>
        <w:t xml:space="preserve">ою території, а саме: послуги </w:t>
      </w:r>
      <w:r w:rsidR="002A78D1" w:rsidRPr="006017B3">
        <w:rPr>
          <w:rFonts w:ascii="Times New Roman" w:hAnsi="Times New Roman" w:cs="Times New Roman"/>
          <w:lang w:val="uk-UA"/>
        </w:rPr>
        <w:t xml:space="preserve"> </w:t>
      </w:r>
      <w:r w:rsidRPr="006017B3">
        <w:rPr>
          <w:bCs/>
          <w:sz w:val="24"/>
          <w:szCs w:val="24"/>
          <w:lang w:val="uk-UA"/>
        </w:rPr>
        <w:t>Поточний ремонт доріг і тротуарних доріжок</w:t>
      </w:r>
      <w:r w:rsidR="002A78D1" w:rsidRPr="006017B3">
        <w:rPr>
          <w:rFonts w:ascii="Times New Roman" w:hAnsi="Times New Roman" w:cs="Times New Roman"/>
          <w:i/>
          <w:lang w:val="uk-UA"/>
        </w:rPr>
        <w:t xml:space="preserve">, </w:t>
      </w:r>
      <w:r w:rsidR="002A78D1" w:rsidRPr="006017B3">
        <w:rPr>
          <w:rFonts w:ascii="Times New Roman" w:hAnsi="Times New Roman" w:cs="Times New Roman"/>
          <w:lang w:val="uk-UA"/>
        </w:rPr>
        <w:t xml:space="preserve">в обсягах,  зазначених в </w:t>
      </w:r>
      <w:r w:rsidR="00953752" w:rsidRPr="006017B3">
        <w:rPr>
          <w:rFonts w:ascii="Times New Roman" w:hAnsi="Times New Roman" w:cs="Times New Roman"/>
          <w:lang w:val="uk-UA"/>
        </w:rPr>
        <w:t xml:space="preserve">Додатку </w:t>
      </w:r>
      <w:r w:rsidRPr="006017B3">
        <w:rPr>
          <w:rFonts w:ascii="Times New Roman" w:hAnsi="Times New Roman" w:cs="Times New Roman"/>
          <w:lang w:val="uk-UA"/>
        </w:rPr>
        <w:t>1</w:t>
      </w:r>
      <w:r w:rsidR="00953752" w:rsidRPr="006017B3">
        <w:rPr>
          <w:rFonts w:ascii="Times New Roman" w:hAnsi="Times New Roman" w:cs="Times New Roman"/>
          <w:lang w:val="uk-UA"/>
        </w:rPr>
        <w:t xml:space="preserve"> та Додатку 2</w:t>
      </w:r>
      <w:r w:rsidR="000B1049" w:rsidRPr="006017B3">
        <w:rPr>
          <w:rFonts w:ascii="Times New Roman" w:hAnsi="Times New Roman" w:cs="Times New Roman"/>
          <w:lang w:val="uk-UA"/>
        </w:rPr>
        <w:t xml:space="preserve"> до договору</w:t>
      </w:r>
      <w:r w:rsidR="00552EF8" w:rsidRPr="006017B3">
        <w:rPr>
          <w:rFonts w:ascii="Times New Roman" w:hAnsi="Times New Roman" w:cs="Times New Roman"/>
          <w:lang w:val="uk-UA"/>
        </w:rPr>
        <w:t>, що є невід’ємною частиною да</w:t>
      </w:r>
      <w:r w:rsidR="002A78D1" w:rsidRPr="006017B3">
        <w:rPr>
          <w:rFonts w:ascii="Times New Roman" w:hAnsi="Times New Roman" w:cs="Times New Roman"/>
          <w:lang w:val="uk-UA"/>
        </w:rPr>
        <w:t>ного договору.</w:t>
      </w:r>
    </w:p>
    <w:p w:rsidR="002A78D1" w:rsidRPr="006017B3" w:rsidRDefault="002A78D1" w:rsidP="002A78D1">
      <w:pPr>
        <w:ind w:left="709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Інформація щодо переліку об’єктів надається «Замовником» додатково. </w:t>
      </w:r>
    </w:p>
    <w:p w:rsidR="002A78D1" w:rsidRPr="006017B3" w:rsidRDefault="002A78D1" w:rsidP="002A78D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1.2. «Виконавець» надає «Замовнику» послуги, а «Замовник» сплачує за надані послуги за цінами та у терміни, обумовлені Договором.</w:t>
      </w:r>
    </w:p>
    <w:p w:rsidR="002A78D1" w:rsidRPr="006017B3" w:rsidRDefault="002A78D1" w:rsidP="00D97BE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6017B3">
        <w:rPr>
          <w:rFonts w:ascii="Times New Roman" w:hAnsi="Times New Roman" w:cs="Times New Roman"/>
        </w:rPr>
        <w:t>1.3. Н</w:t>
      </w:r>
      <w:r w:rsidRPr="006017B3">
        <w:rPr>
          <w:rFonts w:ascii="Times New Roman" w:hAnsi="Times New Roman" w:cs="Times New Roman"/>
          <w:spacing w:val="-2"/>
        </w:rPr>
        <w:t>а Виконавця покладається</w:t>
      </w:r>
      <w:r w:rsidRPr="006017B3">
        <w:rPr>
          <w:rFonts w:ascii="Times New Roman" w:hAnsi="Times New Roman" w:cs="Times New Roman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</w:t>
      </w:r>
      <w:r w:rsidRPr="006017B3">
        <w:rPr>
          <w:rFonts w:ascii="Times New Roman" w:hAnsi="Times New Roman" w:cs="Times New Roman"/>
          <w:spacing w:val="-2"/>
        </w:rPr>
        <w:t>.</w:t>
      </w: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2. Ціна і орієнтована сума договору</w:t>
      </w: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 </w:t>
      </w:r>
      <w:r w:rsidRPr="006017B3">
        <w:rPr>
          <w:rFonts w:ascii="Times New Roman" w:hAnsi="Times New Roman" w:cs="Times New Roman"/>
        </w:rPr>
        <w:tab/>
        <w:t>2.1.Загальна вартість договору складає ______________ грн. (_____________________________________________________</w:t>
      </w:r>
      <w:r w:rsidR="00C326A4" w:rsidRPr="006017B3">
        <w:rPr>
          <w:rFonts w:ascii="Times New Roman" w:hAnsi="Times New Roman" w:cs="Times New Roman"/>
        </w:rPr>
        <w:t>)</w:t>
      </w:r>
      <w:r w:rsidR="0066196A" w:rsidRPr="006017B3">
        <w:rPr>
          <w:rFonts w:ascii="Times New Roman" w:hAnsi="Times New Roman" w:cs="Times New Roman"/>
        </w:rPr>
        <w:t xml:space="preserve"> з ПДВ</w:t>
      </w:r>
      <w:r w:rsidR="00AA0396" w:rsidRPr="006017B3">
        <w:rPr>
          <w:rFonts w:ascii="Times New Roman" w:hAnsi="Times New Roman" w:cs="Times New Roman"/>
        </w:rPr>
        <w:t>.</w:t>
      </w:r>
      <w:r w:rsidR="0066196A" w:rsidRPr="006017B3">
        <w:rPr>
          <w:rFonts w:ascii="Times New Roman" w:hAnsi="Times New Roman" w:cs="Times New Roman"/>
        </w:rPr>
        <w:t xml:space="preserve"> ПДВ складає _______________грн. (_____________________________________________________)</w:t>
      </w:r>
    </w:p>
    <w:p w:rsidR="002A78D1" w:rsidRPr="006017B3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</w:rPr>
        <w:t xml:space="preserve">            2.2.Загальна вартість </w:t>
      </w:r>
      <w:r w:rsidRPr="006017B3">
        <w:rPr>
          <w:rFonts w:ascii="Times New Roman" w:hAnsi="Times New Roman" w:cs="Times New Roman"/>
          <w:lang w:eastAsia="uk-UA"/>
        </w:rPr>
        <w:t>цього Договору може бути зменшена за взаємною згодою Сторін.</w:t>
      </w:r>
    </w:p>
    <w:p w:rsidR="002A78D1" w:rsidRPr="006017B3" w:rsidRDefault="002A78D1" w:rsidP="00AD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       2.3.</w:t>
      </w:r>
      <w:r w:rsidRPr="006017B3">
        <w:rPr>
          <w:rFonts w:ascii="Times New Roman" w:hAnsi="Times New Roman" w:cs="Times New Roman"/>
        </w:rPr>
        <w:t>Бюджетні зобов’язання за цим договором виникають в межах відповідних бюджетних асигнувань (призначень) та у разі виконання послуг, що підтверджу</w:t>
      </w:r>
      <w:r w:rsidR="004369FF" w:rsidRPr="006017B3">
        <w:rPr>
          <w:rFonts w:ascii="Times New Roman" w:hAnsi="Times New Roman" w:cs="Times New Roman"/>
        </w:rPr>
        <w:t>ються підписаними</w:t>
      </w:r>
      <w:r w:rsidRPr="006017B3">
        <w:rPr>
          <w:rFonts w:ascii="Times New Roman" w:hAnsi="Times New Roman" w:cs="Times New Roman"/>
        </w:rPr>
        <w:t xml:space="preserve"> </w:t>
      </w:r>
      <w:r w:rsidR="004369FF" w:rsidRPr="006017B3">
        <w:rPr>
          <w:rFonts w:ascii="Times New Roman" w:hAnsi="Times New Roman" w:cs="Times New Roman"/>
        </w:rPr>
        <w:t>а</w:t>
      </w:r>
      <w:r w:rsidRPr="006017B3">
        <w:rPr>
          <w:rFonts w:ascii="Times New Roman" w:hAnsi="Times New Roman" w:cs="Times New Roman"/>
        </w:rPr>
        <w:t>ктами виконаних робіт.</w:t>
      </w: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3. Порядок, терміни та оплата наданих послуг</w:t>
      </w:r>
    </w:p>
    <w:p w:rsidR="002A78D1" w:rsidRPr="006017B3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3.1.«Виконавець» виконує зазначені в п.1.1. послуги згідно переліку об’єктів, наданого «Замовником».</w:t>
      </w:r>
    </w:p>
    <w:p w:rsidR="002A78D1" w:rsidRPr="006017B3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3.2.«Виконавець» повинен приступити до виконання робіт протягом </w:t>
      </w:r>
      <w:r w:rsidR="006129E2" w:rsidRPr="006017B3">
        <w:rPr>
          <w:rFonts w:ascii="Times New Roman" w:hAnsi="Times New Roman" w:cs="Times New Roman"/>
        </w:rPr>
        <w:t>доби</w:t>
      </w:r>
      <w:r w:rsidRPr="006017B3">
        <w:rPr>
          <w:rFonts w:ascii="Times New Roman" w:hAnsi="Times New Roman" w:cs="Times New Roman"/>
        </w:rPr>
        <w:t xml:space="preserve"> з моменту отримання від «Замовника» переліку об’єктів. Інформація щодо переліку об’єктів надається «Замовником» .</w:t>
      </w:r>
    </w:p>
    <w:p w:rsidR="00EC34F0" w:rsidRPr="006017B3" w:rsidRDefault="002A78D1" w:rsidP="007627EF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3.3. «Замовник» здійснює оплату вартості наданих послуг </w:t>
      </w:r>
      <w:r w:rsidRPr="006017B3">
        <w:rPr>
          <w:rFonts w:ascii="Times New Roman" w:hAnsi="Times New Roman" w:cs="Times New Roman"/>
          <w:noProof/>
        </w:rPr>
        <w:t>по мірі надходження бюджетних коштів на оплату наданих послуг згідно Актів виконаних робіт</w:t>
      </w:r>
      <w:r w:rsidRPr="006017B3">
        <w:rPr>
          <w:rFonts w:ascii="Times New Roman" w:hAnsi="Times New Roman" w:cs="Times New Roman"/>
        </w:rPr>
        <w:t>.</w:t>
      </w: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4.Якість виконання послуг</w:t>
      </w:r>
    </w:p>
    <w:p w:rsidR="002A78D1" w:rsidRPr="006017B3" w:rsidRDefault="002A78D1" w:rsidP="002A78D1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4.1. «Виконавець» гарантує дотримання показників з якості послуг, визначених діючими нормативно-правовими актами (нормами, правилами, стандартами тощо).</w:t>
      </w: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  <w:b/>
        </w:rPr>
        <w:tab/>
      </w:r>
      <w:r w:rsidRPr="006017B3">
        <w:rPr>
          <w:rFonts w:ascii="Times New Roman" w:hAnsi="Times New Roman" w:cs="Times New Roman"/>
        </w:rPr>
        <w:t>4.2. При виконанні послуг з порушенням норм та якості «Виконавець» за власний рахунок усуває недоліки.</w:t>
      </w:r>
    </w:p>
    <w:p w:rsidR="00083313" w:rsidRPr="006017B3" w:rsidRDefault="00083313" w:rsidP="002A78D1">
      <w:pPr>
        <w:jc w:val="both"/>
        <w:rPr>
          <w:rFonts w:ascii="Times New Roman" w:hAnsi="Times New Roman" w:cs="Times New Roman"/>
        </w:rPr>
      </w:pP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 xml:space="preserve">5. Права та обов’язки сторін 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</w:rPr>
        <w:tab/>
        <w:t>5.1.</w:t>
      </w:r>
      <w:r w:rsidRPr="006017B3">
        <w:rPr>
          <w:rFonts w:ascii="Times New Roman" w:hAnsi="Times New Roman" w:cs="Times New Roman"/>
          <w:color w:val="000000"/>
          <w:lang w:eastAsia="uk-UA"/>
        </w:rPr>
        <w:t xml:space="preserve"> «Замовник» зобов'язаний: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5.1.1. Своєчасно та в повному обсязі здійснювати оплату наданих послуг;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lastRenderedPageBreak/>
        <w:t xml:space="preserve">     5.1.2. Приймати надані послуги  згідно з актом виконаних робіт.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6017B3">
        <w:rPr>
          <w:rFonts w:ascii="Times New Roman" w:hAnsi="Times New Roman" w:cs="Times New Roman"/>
          <w:color w:val="000000"/>
          <w:lang w:eastAsia="uk-UA"/>
        </w:rPr>
        <w:tab/>
        <w:t>5.2. «Замовник» має право: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5.2.1. Достроково розірвати цей Договір  у  разі  невиконання зобов'язань «Виконавцем», повідомивши про це його у строк за 15 календарних днів;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5.2.2. Контролювати якість надання послуг, встановлену цим Договором;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5.2.3. Переглядати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</w:t>
      </w:r>
      <w:r w:rsidRPr="006017B3">
        <w:rPr>
          <w:rFonts w:ascii="Times New Roman" w:hAnsi="Times New Roman" w:cs="Times New Roman"/>
          <w:color w:val="000000"/>
          <w:lang w:eastAsia="uk-UA"/>
        </w:rPr>
        <w:tab/>
        <w:t>5.3. «Виконавець» зобов'язаний: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5.3.1. Забезпечити  надання послуг </w:t>
      </w:r>
      <w:r w:rsidRPr="006017B3">
        <w:rPr>
          <w:rFonts w:ascii="Times New Roman" w:hAnsi="Times New Roman" w:cs="Times New Roman"/>
        </w:rPr>
        <w:t>згідно переліку об’єктів</w:t>
      </w:r>
      <w:r w:rsidRPr="006017B3">
        <w:rPr>
          <w:rFonts w:ascii="Times New Roman" w:hAnsi="Times New Roman" w:cs="Times New Roman"/>
          <w:color w:val="000000"/>
          <w:lang w:eastAsia="uk-UA"/>
        </w:rPr>
        <w:t>, який  надано «Замовником»;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5.3.2. Забезпечити  надання послуг,  якість  яких  відповідає  умовам,  установленим розділом 4 цього Договору.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6017B3">
        <w:rPr>
          <w:rFonts w:ascii="Times New Roman" w:hAnsi="Times New Roman" w:cs="Times New Roman"/>
          <w:color w:val="000000"/>
          <w:lang w:eastAsia="uk-UA"/>
        </w:rPr>
        <w:tab/>
        <w:t>5.4. «Виконавець» має право: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5.4.1. Своєчасно та в  повному  обсязі  отримувати  плату  за наданні послуги;</w:t>
      </w:r>
    </w:p>
    <w:p w:rsidR="002A78D1" w:rsidRPr="006017B3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5.4.2.«Замовник» має право достроково розірвати цей Договір  у  разі  невиконання зобов'язань «Виконавцем», повідомивши про це його у строк за 15 календарних днів.</w:t>
      </w:r>
    </w:p>
    <w:p w:rsidR="00D2582B" w:rsidRPr="006017B3" w:rsidRDefault="00D2582B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6. Відповідальність  сторін за порушення зобов’язань за</w:t>
      </w: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Договором та порядок урегулювання спорів</w:t>
      </w: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  <w:b/>
        </w:rPr>
        <w:tab/>
      </w:r>
      <w:r w:rsidRPr="006017B3">
        <w:rPr>
          <w:rFonts w:ascii="Times New Roman" w:hAnsi="Times New Roman" w:cs="Times New Roman"/>
        </w:rPr>
        <w:t>6.1.У випадку недотримання однією із сторін вимог інших пунктів даного договору сторони несуть відповідальність, передбачену чинним законодавством України.</w:t>
      </w:r>
    </w:p>
    <w:p w:rsidR="002A78D1" w:rsidRPr="006017B3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ab/>
        <w:t>6.2. В разі виявлення фактів неякісного або неповного надання послуг «Виконавцем», «Замовник» має право вилучати дані об’єми з  обсягу наданих послуг.</w:t>
      </w:r>
    </w:p>
    <w:p w:rsidR="002A78D1" w:rsidRPr="006017B3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      6.3.</w:t>
      </w:r>
      <w:r w:rsidRPr="006017B3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6017B3">
        <w:rPr>
          <w:rFonts w:ascii="Times New Roman" w:hAnsi="Times New Roman" w:cs="Times New Roman"/>
        </w:rPr>
        <w:t>У разі затримки надання послуг або надання не в повному обсязі, заявлених «Замовником», «Виконавець» сплачує неустойку у розмірі подвійної облікової ставки НБУ від суми ненадання за кожний день затримки.</w:t>
      </w:r>
    </w:p>
    <w:p w:rsidR="002A78D1" w:rsidRPr="006017B3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 6.4. У разі порушення зобов’язань зі сторони «Виконавця» більше трьох разів, «Замовник» має право розірвати договір в односторонньому порядку.</w:t>
      </w: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7. Форс-мажорні обставини</w:t>
      </w: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ab/>
        <w:t>7.1.Жодна із сторін не нестиме відповідальність за повне або часткове невиконання будь-якого зі своїх обов’язків, якщо невиконання буде наслідком таких обставин, як повінь, пожежа, землетрус і інші стихійні лиха, а також війна або військові дії, що виникли після укладення Договору.</w:t>
      </w: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ab/>
        <w:t>7.2.Якщо будь-яка з таких обставин безпосередньо вплинула на виконання зобов’язань в строк, встановлений в Договорі, то цей термін пропорційно переноситься на час дії відповідної обставини.</w:t>
      </w:r>
    </w:p>
    <w:p w:rsidR="002A78D1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ab/>
        <w:t>7.3.Сторона, для якої склалася неможливість виконання зобов’язання, про початок, передбачуваний час дії та припинення вищевказаних обставин повинна негайно, однак не пізніше 10 днів з моменту їх початку або припинення, в письмовій формі повідомити іншу сторону.</w:t>
      </w:r>
    </w:p>
    <w:p w:rsidR="00B577F9" w:rsidRPr="006017B3" w:rsidRDefault="002A78D1" w:rsidP="002A78D1">
      <w:pPr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ab/>
        <w:t>7.4.Факти, що викладені в повідомленні, повинні бути підтверджені Торгово-промисловою палатою або іншою нейтральною компетентною організацією відповідної сторони. Неповідомлення або несвоєчасне повідомлення позбавляє Сторону права посилатися на будь-яку вищевказану обставину як на підставу, що звільняє  від відповідальності за невиконання зобов’язання.</w:t>
      </w:r>
    </w:p>
    <w:p w:rsidR="002A78D1" w:rsidRPr="006017B3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6017B3">
        <w:rPr>
          <w:rFonts w:ascii="Times New Roman" w:hAnsi="Times New Roman" w:cs="Times New Roman"/>
          <w:b/>
          <w:color w:val="000000"/>
          <w:lang w:eastAsia="uk-UA"/>
        </w:rPr>
        <w:t>8. Вирішення спорів</w:t>
      </w:r>
    </w:p>
    <w:p w:rsidR="002A78D1" w:rsidRPr="006017B3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6017B3">
        <w:rPr>
          <w:rFonts w:ascii="Times New Roman" w:hAnsi="Times New Roman" w:cs="Times New Roman"/>
          <w:color w:val="000000"/>
          <w:lang w:eastAsia="uk-UA"/>
        </w:rPr>
        <w:tab/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A78D1" w:rsidRPr="006017B3" w:rsidRDefault="002A78D1" w:rsidP="00D97BED">
      <w:pPr>
        <w:shd w:val="clear" w:color="auto" w:fill="FFFFFF"/>
        <w:tabs>
          <w:tab w:val="left" w:pos="1105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6017B3">
        <w:rPr>
          <w:rFonts w:ascii="Times New Roman" w:hAnsi="Times New Roman" w:cs="Times New Roman"/>
          <w:color w:val="000000"/>
          <w:lang w:eastAsia="uk-UA"/>
        </w:rPr>
        <w:t xml:space="preserve">    8.2. У разі недосягнення Сторонами згоди спори (розбіжності) вирішуються у </w:t>
      </w:r>
      <w:r w:rsidRPr="006017B3">
        <w:rPr>
          <w:rFonts w:ascii="Times New Roman" w:hAnsi="Times New Roman" w:cs="Times New Roman"/>
          <w:color w:val="000000"/>
          <w:spacing w:val="2"/>
        </w:rPr>
        <w:t xml:space="preserve"> відповідності до законодавства України в Господарському суді.</w:t>
      </w:r>
    </w:p>
    <w:p w:rsidR="002A78D1" w:rsidRPr="006017B3" w:rsidRDefault="002A78D1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9. Термін дії договору</w:t>
      </w:r>
    </w:p>
    <w:p w:rsidR="002A78D1" w:rsidRPr="006017B3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 xml:space="preserve"> 9.1.Договір про надання послуг набирає чинності з дня його підписання. Те</w:t>
      </w:r>
      <w:r w:rsidR="001C44D9" w:rsidRPr="006017B3">
        <w:rPr>
          <w:rFonts w:ascii="Times New Roman" w:hAnsi="Times New Roman" w:cs="Times New Roman"/>
        </w:rPr>
        <w:t>рмін дії договору</w:t>
      </w:r>
      <w:r w:rsidR="00340A5D" w:rsidRPr="006017B3">
        <w:rPr>
          <w:rFonts w:ascii="Times New Roman" w:hAnsi="Times New Roman" w:cs="Times New Roman"/>
        </w:rPr>
        <w:t xml:space="preserve"> до 31.12.2024</w:t>
      </w:r>
      <w:r w:rsidRPr="006017B3">
        <w:rPr>
          <w:rFonts w:ascii="Times New Roman" w:hAnsi="Times New Roman" w:cs="Times New Roman"/>
        </w:rPr>
        <w:t xml:space="preserve"> року.</w:t>
      </w:r>
    </w:p>
    <w:p w:rsidR="001E3961" w:rsidRPr="006017B3" w:rsidRDefault="001E3961" w:rsidP="00D97BED">
      <w:pPr>
        <w:ind w:firstLine="708"/>
        <w:jc w:val="both"/>
        <w:rPr>
          <w:rFonts w:ascii="Times New Roman" w:hAnsi="Times New Roman" w:cs="Times New Roman"/>
        </w:rPr>
      </w:pPr>
    </w:p>
    <w:p w:rsidR="007627EF" w:rsidRPr="006017B3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17B3">
        <w:rPr>
          <w:rFonts w:ascii="Times New Roman" w:eastAsia="Times New Roman" w:hAnsi="Times New Roman" w:cs="Times New Roman"/>
          <w:b/>
        </w:rPr>
        <w:lastRenderedPageBreak/>
        <w:t>10. Антикорупційне застереження</w:t>
      </w:r>
    </w:p>
    <w:p w:rsidR="007627EF" w:rsidRPr="006017B3" w:rsidRDefault="007627EF" w:rsidP="0076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017B3">
        <w:rPr>
          <w:rFonts w:ascii="Times New Roman" w:eastAsia="Times New Roman" w:hAnsi="Times New Roman" w:cs="Times New Roman"/>
        </w:rPr>
        <w:t>10.1.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7627EF" w:rsidRPr="006017B3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eastAsia="Times New Roman" w:hAnsi="Times New Roman" w:cs="Times New Roman"/>
        </w:rPr>
        <w:t>10.2.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2A78D1" w:rsidRPr="006017B3" w:rsidRDefault="007627EF" w:rsidP="002A78D1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11</w:t>
      </w:r>
      <w:r w:rsidR="002A78D1" w:rsidRPr="006017B3">
        <w:rPr>
          <w:rFonts w:ascii="Times New Roman" w:hAnsi="Times New Roman" w:cs="Times New Roman"/>
          <w:b/>
        </w:rPr>
        <w:t>. Інші умови Договору</w:t>
      </w:r>
    </w:p>
    <w:p w:rsidR="002A78D1" w:rsidRPr="006017B3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11</w:t>
      </w:r>
      <w:r w:rsidR="002A78D1" w:rsidRPr="006017B3">
        <w:rPr>
          <w:rFonts w:ascii="Times New Roman" w:hAnsi="Times New Roman" w:cs="Times New Roman"/>
        </w:rPr>
        <w:t>.1.Терміни, що вживаються в Договорі, відповідають визначенням, наведеним у Загальних умовах.</w:t>
      </w:r>
    </w:p>
    <w:p w:rsidR="002A78D1" w:rsidRPr="006017B3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11.2</w:t>
      </w:r>
      <w:r w:rsidR="002A78D1" w:rsidRPr="006017B3">
        <w:rPr>
          <w:rFonts w:ascii="Times New Roman" w:hAnsi="Times New Roman" w:cs="Times New Roman"/>
        </w:rPr>
        <w:t>.У разі відмови повноваженого представника однієї із Сторін від підпису актів, передбачених умовами даного Договору, він зобов’язаний обґрунтувати причини відмови у письмовій формі.</w:t>
      </w:r>
    </w:p>
    <w:p w:rsidR="002A78D1" w:rsidRPr="006017B3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11.3</w:t>
      </w:r>
      <w:r w:rsidR="002A78D1" w:rsidRPr="006017B3">
        <w:rPr>
          <w:rFonts w:ascii="Times New Roman" w:hAnsi="Times New Roman" w:cs="Times New Roman"/>
        </w:rPr>
        <w:t>.Обсяги послуг, що є предметом Договору, можуть бути скоригованими в меншу сторону залежною від виділених асигнувань.</w:t>
      </w:r>
    </w:p>
    <w:p w:rsidR="002A78D1" w:rsidRPr="006017B3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11</w:t>
      </w:r>
      <w:r w:rsidR="002A78D1" w:rsidRPr="006017B3">
        <w:rPr>
          <w:rFonts w:ascii="Times New Roman" w:hAnsi="Times New Roman" w:cs="Times New Roman"/>
        </w:rPr>
        <w:t>.</w:t>
      </w:r>
      <w:r w:rsidRPr="006017B3">
        <w:rPr>
          <w:rFonts w:ascii="Times New Roman" w:hAnsi="Times New Roman" w:cs="Times New Roman"/>
        </w:rPr>
        <w:t>4</w:t>
      </w:r>
      <w:r w:rsidR="000B110A" w:rsidRPr="006017B3">
        <w:rPr>
          <w:rFonts w:ascii="Times New Roman" w:hAnsi="Times New Roman" w:cs="Times New Roman"/>
        </w:rPr>
        <w:t>.Даний Договір складено в двох</w:t>
      </w:r>
      <w:r w:rsidR="002A78D1" w:rsidRPr="006017B3">
        <w:rPr>
          <w:rFonts w:ascii="Times New Roman" w:hAnsi="Times New Roman" w:cs="Times New Roman"/>
        </w:rPr>
        <w:t xml:space="preserve"> екземплярах , що мають однакову юридичну</w:t>
      </w:r>
      <w:r w:rsidR="000B110A" w:rsidRPr="006017B3">
        <w:rPr>
          <w:rFonts w:ascii="Times New Roman" w:hAnsi="Times New Roman" w:cs="Times New Roman"/>
        </w:rPr>
        <w:t xml:space="preserve"> силу</w:t>
      </w:r>
      <w:r w:rsidR="002A78D1" w:rsidRPr="006017B3">
        <w:rPr>
          <w:rFonts w:ascii="Times New Roman" w:hAnsi="Times New Roman" w:cs="Times New Roman"/>
        </w:rPr>
        <w:t xml:space="preserve"> по одному екземпляру для кожної із Сторін.</w:t>
      </w:r>
    </w:p>
    <w:p w:rsidR="00BA7D4E" w:rsidRPr="006017B3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 w:rsidRPr="006017B3">
        <w:rPr>
          <w:rFonts w:ascii="Times New Roman" w:hAnsi="Times New Roman" w:cs="Times New Roman"/>
        </w:rPr>
        <w:t>11.5</w:t>
      </w:r>
      <w:r w:rsidR="002A78D1" w:rsidRPr="006017B3">
        <w:rPr>
          <w:rFonts w:ascii="Times New Roman" w:hAnsi="Times New Roman" w:cs="Times New Roman"/>
        </w:rPr>
        <w:t>.Всі зміни та доповнення до даного Договору Сторони оформляють в письмовій формі згідно чинного законодавства України.</w:t>
      </w:r>
    </w:p>
    <w:p w:rsidR="00C53F56" w:rsidRPr="006017B3" w:rsidRDefault="00C53F56" w:rsidP="007627EF">
      <w:pPr>
        <w:ind w:firstLine="708"/>
        <w:jc w:val="both"/>
        <w:rPr>
          <w:rFonts w:ascii="Times New Roman" w:hAnsi="Times New Roman" w:cs="Times New Roman"/>
        </w:rPr>
      </w:pPr>
    </w:p>
    <w:p w:rsidR="005B004D" w:rsidRPr="006017B3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7B3">
        <w:rPr>
          <w:rFonts w:ascii="Times New Roman" w:eastAsia="Times New Roman" w:hAnsi="Times New Roman" w:cs="Times New Roman"/>
          <w:b/>
          <w:sz w:val="24"/>
          <w:szCs w:val="24"/>
        </w:rPr>
        <w:t>12. Місцезнаходження та банківські реквізити сторін</w:t>
      </w:r>
    </w:p>
    <w:p w:rsidR="00C53F56" w:rsidRPr="006017B3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F56" w:rsidRPr="006017B3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B004D" w:rsidRPr="006017B3" w:rsidTr="00E37563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004D" w:rsidRPr="006017B3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«ЗАМОВНИК»</w:t>
            </w:r>
          </w:p>
          <w:p w:rsidR="005B004D" w:rsidRPr="006017B3" w:rsidRDefault="005B004D" w:rsidP="00C616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E37563" w:rsidRPr="006017B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E37563" w:rsidRPr="006017B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населення м. Вінниці</w:t>
            </w:r>
          </w:p>
          <w:p w:rsidR="00E37563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7563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E37563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тел. (0432) 59-51-84;(0432) 59-53-49</w:t>
            </w:r>
          </w:p>
          <w:p w:rsidR="00E37563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р/р  UA</w:t>
            </w:r>
            <w:r w:rsidR="000F33FA" w:rsidRPr="006017B3">
              <w:rPr>
                <w:rFonts w:ascii="Times New Roman" w:hAnsi="Times New Roman" w:cs="Times New Roman"/>
              </w:rPr>
              <w:t>728201720344320002</w:t>
            </w:r>
            <w:r w:rsidRPr="006017B3">
              <w:rPr>
                <w:rFonts w:ascii="Times New Roman" w:hAnsi="Times New Roman" w:cs="Times New Roman"/>
              </w:rPr>
              <w:t>000037484</w:t>
            </w:r>
          </w:p>
          <w:p w:rsidR="00E37563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УДКСУ у м.Вінниці</w:t>
            </w:r>
          </w:p>
          <w:p w:rsidR="00E37563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5B004D" w:rsidRPr="006017B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ЄДРПОУ 34983039</w:t>
            </w:r>
          </w:p>
          <w:p w:rsidR="005B004D" w:rsidRPr="006017B3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Pr="006017B3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Pr="006017B3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004D" w:rsidRPr="006017B3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37563" w:rsidRPr="006017B3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04D" w:rsidRPr="006017B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375788" w:rsidRPr="006017B3" w:rsidRDefault="00375788" w:rsidP="001A532E">
      <w:pPr>
        <w:rPr>
          <w:rFonts w:ascii="Times New Roman" w:hAnsi="Times New Roman" w:cs="Times New Roman"/>
          <w:b/>
        </w:rPr>
      </w:pPr>
    </w:p>
    <w:p w:rsidR="007A2C7C" w:rsidRPr="006017B3" w:rsidRDefault="007A2C7C" w:rsidP="001A532E">
      <w:pPr>
        <w:rPr>
          <w:rFonts w:ascii="Times New Roman" w:hAnsi="Times New Roman" w:cs="Times New Roman"/>
          <w:b/>
        </w:rPr>
      </w:pPr>
    </w:p>
    <w:p w:rsidR="001E3961" w:rsidRPr="006017B3" w:rsidRDefault="001E3961" w:rsidP="001A532E">
      <w:pPr>
        <w:rPr>
          <w:rFonts w:ascii="Times New Roman" w:hAnsi="Times New Roman" w:cs="Times New Roman"/>
          <w:b/>
        </w:rPr>
      </w:pPr>
    </w:p>
    <w:p w:rsidR="001E3961" w:rsidRPr="006017B3" w:rsidRDefault="001E3961" w:rsidP="001A532E">
      <w:pPr>
        <w:rPr>
          <w:rFonts w:ascii="Times New Roman" w:hAnsi="Times New Roman" w:cs="Times New Roman"/>
          <w:b/>
        </w:rPr>
      </w:pPr>
    </w:p>
    <w:p w:rsidR="001E3961" w:rsidRPr="006017B3" w:rsidRDefault="001E3961" w:rsidP="001A532E">
      <w:pPr>
        <w:rPr>
          <w:rFonts w:ascii="Times New Roman" w:hAnsi="Times New Roman" w:cs="Times New Roman"/>
          <w:b/>
        </w:rPr>
      </w:pPr>
    </w:p>
    <w:p w:rsidR="007A2C7C" w:rsidRPr="006017B3" w:rsidRDefault="007A2C7C" w:rsidP="001A532E">
      <w:pPr>
        <w:rPr>
          <w:rFonts w:ascii="Times New Roman" w:hAnsi="Times New Roman" w:cs="Times New Roman"/>
          <w:b/>
        </w:rPr>
      </w:pPr>
    </w:p>
    <w:p w:rsidR="003E7421" w:rsidRPr="006017B3" w:rsidRDefault="00DB09F5" w:rsidP="003E7421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017B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</w:t>
      </w:r>
      <w:r w:rsidR="0027600E" w:rsidRPr="006017B3">
        <w:rPr>
          <w:rStyle w:val="40"/>
          <w:lang w:val="uk-UA"/>
        </w:rPr>
        <w:t>одаток</w:t>
      </w:r>
      <w:r w:rsidRPr="006017B3">
        <w:rPr>
          <w:rFonts w:ascii="Times New Roman" w:hAnsi="Times New Roman" w:cs="Times New Roman"/>
          <w:b/>
          <w:caps/>
          <w:sz w:val="24"/>
          <w:szCs w:val="24"/>
        </w:rPr>
        <w:t xml:space="preserve"> 1</w:t>
      </w:r>
      <w:r w:rsidR="003E7421" w:rsidRPr="006017B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B09F5" w:rsidRPr="006017B3" w:rsidRDefault="003E7421" w:rsidP="003E7421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017B3">
        <w:rPr>
          <w:rStyle w:val="ad"/>
          <w:rFonts w:ascii="Times New Roman" w:hAnsi="Times New Roman"/>
          <w:sz w:val="24"/>
          <w:szCs w:val="24"/>
        </w:rPr>
        <w:t>до договору</w:t>
      </w:r>
      <w:r w:rsidR="00163BF6" w:rsidRPr="006017B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715BC" w:rsidRPr="006017B3" w:rsidRDefault="008715BC" w:rsidP="002D53FF">
      <w:pPr>
        <w:pStyle w:val="ab"/>
        <w:rPr>
          <w:rFonts w:ascii="Times New Roman" w:hAnsi="Times New Roman" w:cs="Times New Roman"/>
          <w:b/>
          <w:caps/>
          <w:sz w:val="24"/>
          <w:szCs w:val="24"/>
        </w:rPr>
      </w:pPr>
    </w:p>
    <w:p w:rsidR="00852A2D" w:rsidRPr="006017B3" w:rsidRDefault="00885B3B" w:rsidP="008933C5">
      <w:pPr>
        <w:pStyle w:val="aa"/>
        <w:jc w:val="center"/>
        <w:rPr>
          <w:b/>
          <w:szCs w:val="28"/>
        </w:rPr>
      </w:pPr>
      <w:r w:rsidRPr="006017B3">
        <w:rPr>
          <w:b/>
          <w:szCs w:val="28"/>
        </w:rPr>
        <w:t>Обсяги робіт</w:t>
      </w:r>
    </w:p>
    <w:p w:rsidR="00852A2D" w:rsidRPr="006017B3" w:rsidRDefault="00E70502" w:rsidP="004B60F5">
      <w:pPr>
        <w:pStyle w:val="aa"/>
        <w:jc w:val="center"/>
        <w:rPr>
          <w:sz w:val="24"/>
          <w:szCs w:val="24"/>
        </w:rPr>
      </w:pPr>
      <w:r w:rsidRPr="006017B3">
        <w:rPr>
          <w:sz w:val="24"/>
          <w:szCs w:val="24"/>
        </w:rPr>
        <w:t>Поточний ремонт доріг і тротуарних доріжок</w:t>
      </w:r>
    </w:p>
    <w:p w:rsidR="00083313" w:rsidRPr="006017B3" w:rsidRDefault="00083313" w:rsidP="004B60F5">
      <w:pPr>
        <w:pStyle w:val="aa"/>
        <w:jc w:val="center"/>
        <w:rPr>
          <w:sz w:val="24"/>
          <w:szCs w:val="24"/>
        </w:rPr>
      </w:pPr>
    </w:p>
    <w:tbl>
      <w:tblPr>
        <w:tblStyle w:val="13"/>
        <w:tblW w:w="10490" w:type="dxa"/>
        <w:tblInd w:w="-5" w:type="dxa"/>
        <w:tblLook w:val="04A0" w:firstRow="1" w:lastRow="0" w:firstColumn="1" w:lastColumn="0" w:noHBand="0" w:noVBand="1"/>
      </w:tblPr>
      <w:tblGrid>
        <w:gridCol w:w="4051"/>
        <w:gridCol w:w="1136"/>
        <w:gridCol w:w="1177"/>
        <w:gridCol w:w="1979"/>
        <w:gridCol w:w="2147"/>
      </w:tblGrid>
      <w:tr w:rsidR="00340A5D" w:rsidRPr="006017B3" w:rsidTr="00340A5D">
        <w:tc>
          <w:tcPr>
            <w:tcW w:w="4051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 надання послуг</w:t>
            </w:r>
          </w:p>
        </w:tc>
        <w:tc>
          <w:tcPr>
            <w:tcW w:w="1136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</w:p>
        </w:tc>
        <w:tc>
          <w:tcPr>
            <w:tcW w:w="1979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Послуги (за одну одиницю з урахування ПДВ), грн.</w:t>
            </w:r>
          </w:p>
        </w:tc>
        <w:tc>
          <w:tcPr>
            <w:tcW w:w="2147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Сума з ПДВ, грн.</w:t>
            </w:r>
          </w:p>
        </w:tc>
      </w:tr>
      <w:tr w:rsidR="00340A5D" w:rsidRPr="006017B3" w:rsidTr="00340A5D">
        <w:tc>
          <w:tcPr>
            <w:tcW w:w="4051" w:type="dxa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6" w:type="dxa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77" w:type="dxa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79" w:type="dxa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47" w:type="dxa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340A5D" w:rsidRPr="006017B3" w:rsidTr="00340A5D">
        <w:trPr>
          <w:trHeight w:val="548"/>
        </w:trPr>
        <w:tc>
          <w:tcPr>
            <w:tcW w:w="4051" w:type="dxa"/>
            <w:vAlign w:val="center"/>
          </w:tcPr>
          <w:p w:rsidR="00340A5D" w:rsidRPr="006017B3" w:rsidRDefault="00340A5D" w:rsidP="00F22816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7B3">
              <w:rPr>
                <w:rFonts w:ascii="Times New Roman" w:hAnsi="Times New Roman" w:cs="Times New Roman"/>
                <w:i/>
                <w:sz w:val="28"/>
                <w:szCs w:val="28"/>
              </w:rPr>
              <w:t>Ямковий ремонт асфальтного покриття</w:t>
            </w:r>
          </w:p>
        </w:tc>
        <w:tc>
          <w:tcPr>
            <w:tcW w:w="1136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1177" w:type="dxa"/>
            <w:vAlign w:val="center"/>
          </w:tcPr>
          <w:p w:rsidR="00340A5D" w:rsidRPr="006017B3" w:rsidRDefault="00340A5D" w:rsidP="00F22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B3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1979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A5D" w:rsidRPr="006017B3" w:rsidTr="00340A5D">
        <w:trPr>
          <w:trHeight w:val="548"/>
        </w:trPr>
        <w:tc>
          <w:tcPr>
            <w:tcW w:w="4051" w:type="dxa"/>
            <w:vAlign w:val="center"/>
          </w:tcPr>
          <w:p w:rsidR="00340A5D" w:rsidRPr="006017B3" w:rsidRDefault="00340A5D" w:rsidP="00F22816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7B3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щебня фракції 20-40) з плануванням¹</w:t>
            </w:r>
          </w:p>
        </w:tc>
        <w:tc>
          <w:tcPr>
            <w:tcW w:w="1136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340A5D" w:rsidRPr="006017B3" w:rsidRDefault="00340A5D" w:rsidP="00F22816">
            <w:pPr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979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A5D" w:rsidRPr="006017B3" w:rsidTr="00340A5D">
        <w:trPr>
          <w:trHeight w:val="969"/>
        </w:trPr>
        <w:tc>
          <w:tcPr>
            <w:tcW w:w="4051" w:type="dxa"/>
            <w:vAlign w:val="center"/>
          </w:tcPr>
          <w:p w:rsidR="00340A5D" w:rsidRPr="006017B3" w:rsidRDefault="00340A5D" w:rsidP="00F22816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7B3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щебня фракції 10-20) з плануванням¹</w:t>
            </w:r>
          </w:p>
        </w:tc>
        <w:tc>
          <w:tcPr>
            <w:tcW w:w="1136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340A5D" w:rsidRPr="006017B3" w:rsidRDefault="00340A5D" w:rsidP="00F22816">
            <w:pPr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79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A5D" w:rsidRPr="006017B3" w:rsidTr="00340A5D">
        <w:trPr>
          <w:trHeight w:val="969"/>
        </w:trPr>
        <w:tc>
          <w:tcPr>
            <w:tcW w:w="4051" w:type="dxa"/>
            <w:vAlign w:val="center"/>
          </w:tcPr>
          <w:p w:rsidR="00340A5D" w:rsidRPr="006017B3" w:rsidRDefault="00340A5D" w:rsidP="00F22816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7B3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відсіву з плануванням¹</w:t>
            </w:r>
          </w:p>
        </w:tc>
        <w:tc>
          <w:tcPr>
            <w:tcW w:w="1136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340A5D" w:rsidRPr="006017B3" w:rsidRDefault="00340A5D" w:rsidP="00F22816">
            <w:pPr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9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340A5D" w:rsidRPr="006017B3" w:rsidRDefault="00340A5D" w:rsidP="00F22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A5D" w:rsidRPr="006017B3" w:rsidTr="00340A5D">
        <w:tc>
          <w:tcPr>
            <w:tcW w:w="10490" w:type="dxa"/>
            <w:gridSpan w:val="5"/>
            <w:vAlign w:val="center"/>
          </w:tcPr>
          <w:p w:rsidR="00340A5D" w:rsidRPr="006017B3" w:rsidRDefault="00340A5D" w:rsidP="00F2281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 пропозиції без ПДВ,  грн.</w:t>
            </w:r>
          </w:p>
        </w:tc>
      </w:tr>
      <w:tr w:rsidR="00340A5D" w:rsidRPr="006017B3" w:rsidTr="00340A5D">
        <w:tc>
          <w:tcPr>
            <w:tcW w:w="10490" w:type="dxa"/>
            <w:gridSpan w:val="5"/>
          </w:tcPr>
          <w:p w:rsidR="00340A5D" w:rsidRPr="006017B3" w:rsidRDefault="00340A5D" w:rsidP="00F2281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 20 %</w:t>
            </w:r>
          </w:p>
        </w:tc>
      </w:tr>
      <w:tr w:rsidR="00340A5D" w:rsidRPr="006017B3" w:rsidTr="00340A5D">
        <w:tc>
          <w:tcPr>
            <w:tcW w:w="10490" w:type="dxa"/>
            <w:gridSpan w:val="5"/>
          </w:tcPr>
          <w:p w:rsidR="00340A5D" w:rsidRPr="006017B3" w:rsidRDefault="00340A5D" w:rsidP="00F2281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7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пропозиції з ПДВ, грн.</w:t>
            </w:r>
          </w:p>
        </w:tc>
      </w:tr>
    </w:tbl>
    <w:p w:rsidR="00083313" w:rsidRPr="006017B3" w:rsidRDefault="00083313" w:rsidP="000833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083313" w:rsidRPr="006017B3" w:rsidRDefault="00083313" w:rsidP="000833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017B3">
        <w:rPr>
          <w:rFonts w:ascii="Times New Roman" w:hAnsi="Times New Roman" w:cs="Times New Roman"/>
          <w:i/>
          <w:iCs/>
          <w:spacing w:val="-2"/>
          <w:sz w:val="28"/>
          <w:szCs w:val="28"/>
        </w:rPr>
        <w:t>¹Під плануванням слід розуміти: Послуга з плануванням, профілюванням та укатуванням  дороги.</w:t>
      </w:r>
    </w:p>
    <w:p w:rsidR="0036482E" w:rsidRPr="006017B3" w:rsidRDefault="0036482E" w:rsidP="0036482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7B3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6482E" w:rsidRPr="006017B3" w:rsidRDefault="0036482E" w:rsidP="00083313">
      <w:pPr>
        <w:shd w:val="clear" w:color="auto" w:fill="FFFFFF"/>
        <w:spacing w:line="240" w:lineRule="auto"/>
        <w:jc w:val="both"/>
        <w:rPr>
          <w:szCs w:val="28"/>
        </w:rPr>
      </w:pPr>
      <w:r w:rsidRPr="006017B3">
        <w:rPr>
          <w:rFonts w:ascii="Times New Roman" w:hAnsi="Times New Roman" w:cs="Times New Roman"/>
          <w:bCs/>
          <w:sz w:val="28"/>
          <w:szCs w:val="28"/>
        </w:rPr>
        <w:t xml:space="preserve">       Дотримуватися технології виконання робіт. Забезпечувати своєчасне проведення робіт по мірі замовлення.</w:t>
      </w:r>
    </w:p>
    <w:p w:rsidR="003D4E6C" w:rsidRPr="006017B3" w:rsidRDefault="00A073EB" w:rsidP="003D4E6C">
      <w:pPr>
        <w:jc w:val="center"/>
        <w:rPr>
          <w:rFonts w:ascii="Times New Roman" w:hAnsi="Times New Roman" w:cs="Times New Roman"/>
          <w:b/>
        </w:rPr>
      </w:pPr>
      <w:r w:rsidRPr="006017B3">
        <w:rPr>
          <w:rFonts w:ascii="Times New Roman" w:hAnsi="Times New Roman" w:cs="Times New Roman"/>
          <w:b/>
        </w:rPr>
        <w:t>Адреси, реквізити і підписи Сторін та печатки</w:t>
      </w:r>
    </w:p>
    <w:p w:rsidR="00A87AA9" w:rsidRPr="006017B3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17A8C" w:rsidRPr="006017B3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A8C" w:rsidRPr="006017B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«ЗАМОВНИК»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F17A8C" w:rsidRPr="006017B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F17A8C" w:rsidRPr="006017B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населення м. Вінниці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тел. (0432) 59-51-84;(0432) 59-53-49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р/р  UA</w:t>
            </w:r>
            <w:r w:rsidR="006F7BC5" w:rsidRPr="006017B3">
              <w:rPr>
                <w:rFonts w:ascii="Times New Roman" w:hAnsi="Times New Roman" w:cs="Times New Roman"/>
              </w:rPr>
              <w:t>728201720344320002000037484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УДКСУ у м.Вінниці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ЄДРПОУ 34983039</w:t>
            </w: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6017B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6017B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7A8C" w:rsidRPr="006017B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0322D9" w:rsidRPr="006017B3" w:rsidRDefault="000322D9" w:rsidP="00083313">
      <w:pPr>
        <w:pStyle w:val="ab"/>
        <w:ind w:right="424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Pr="006017B3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017B3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6017B3">
        <w:rPr>
          <w:rStyle w:val="40"/>
          <w:lang w:val="uk-UA"/>
        </w:rPr>
        <w:t>одаток</w:t>
      </w:r>
      <w:r w:rsidRPr="006017B3">
        <w:rPr>
          <w:rFonts w:ascii="Times New Roman" w:hAnsi="Times New Roman" w:cs="Times New Roman"/>
          <w:b/>
          <w:caps/>
          <w:sz w:val="24"/>
          <w:szCs w:val="24"/>
        </w:rPr>
        <w:t xml:space="preserve"> 2 </w:t>
      </w:r>
    </w:p>
    <w:p w:rsidR="00A87AA9" w:rsidRPr="006017B3" w:rsidRDefault="00A87AA9" w:rsidP="00A87AA9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017B3">
        <w:rPr>
          <w:rStyle w:val="ad"/>
          <w:rFonts w:ascii="Times New Roman" w:hAnsi="Times New Roman"/>
          <w:sz w:val="24"/>
          <w:szCs w:val="24"/>
        </w:rPr>
        <w:t>до договору</w:t>
      </w:r>
      <w:r w:rsidRPr="006017B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F24BA" w:rsidRPr="006017B3" w:rsidRDefault="002F24BA" w:rsidP="006017B3">
      <w:pPr>
        <w:pStyle w:val="ab"/>
        <w:spacing w:line="276" w:lineRule="auto"/>
        <w:ind w:left="-567" w:right="282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6017B3" w:rsidRPr="006017B3" w:rsidRDefault="002F24BA" w:rsidP="006017B3">
      <w:pPr>
        <w:pStyle w:val="4"/>
        <w:spacing w:line="276" w:lineRule="auto"/>
        <w:rPr>
          <w:sz w:val="28"/>
          <w:szCs w:val="28"/>
          <w:lang w:val="uk-UA"/>
        </w:rPr>
      </w:pPr>
      <w:r w:rsidRPr="006017B3">
        <w:rPr>
          <w:sz w:val="28"/>
          <w:szCs w:val="28"/>
          <w:lang w:val="uk-UA"/>
        </w:rPr>
        <w:t>Адреси виконання робіт</w:t>
      </w:r>
    </w:p>
    <w:p w:rsidR="00045D15" w:rsidRPr="006017B3" w:rsidRDefault="00083313" w:rsidP="006017B3">
      <w:pPr>
        <w:pStyle w:val="4"/>
        <w:spacing w:line="276" w:lineRule="auto"/>
        <w:rPr>
          <w:b w:val="0"/>
          <w:szCs w:val="28"/>
          <w:lang w:val="uk-UA"/>
        </w:rPr>
      </w:pPr>
      <w:r w:rsidRPr="006017B3">
        <w:rPr>
          <w:szCs w:val="28"/>
          <w:lang w:val="uk-UA"/>
        </w:rPr>
        <w:t>Поточний ремонт доріг і тротуарних доріжок</w:t>
      </w:r>
    </w:p>
    <w:p w:rsidR="00083313" w:rsidRPr="006017B3" w:rsidRDefault="00083313" w:rsidP="002F24BA">
      <w:pPr>
        <w:pStyle w:val="aa"/>
        <w:jc w:val="center"/>
        <w:rPr>
          <w:b/>
          <w:szCs w:val="28"/>
        </w:rPr>
      </w:pPr>
    </w:p>
    <w:tbl>
      <w:tblPr>
        <w:tblStyle w:val="a8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2977"/>
        <w:gridCol w:w="850"/>
        <w:gridCol w:w="709"/>
        <w:gridCol w:w="850"/>
      </w:tblGrid>
      <w:tr w:rsidR="001E3961" w:rsidRPr="006017B3" w:rsidTr="006017B3">
        <w:trPr>
          <w:cantSplit/>
          <w:trHeight w:val="1492"/>
        </w:trPr>
        <w:tc>
          <w:tcPr>
            <w:tcW w:w="562" w:type="dxa"/>
            <w:hideMark/>
          </w:tcPr>
          <w:p w:rsidR="001E3961" w:rsidRPr="006017B3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127" w:type="dxa"/>
            <w:hideMark/>
          </w:tcPr>
          <w:p w:rsidR="001E3961" w:rsidRPr="006017B3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квартального комітету</w:t>
            </w:r>
          </w:p>
        </w:tc>
        <w:tc>
          <w:tcPr>
            <w:tcW w:w="2693" w:type="dxa"/>
            <w:vAlign w:val="center"/>
            <w:hideMark/>
          </w:tcPr>
          <w:p w:rsidR="001E3961" w:rsidRPr="006017B3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вулиці</w:t>
            </w:r>
          </w:p>
        </w:tc>
        <w:tc>
          <w:tcPr>
            <w:tcW w:w="2977" w:type="dxa"/>
            <w:noWrap/>
            <w:vAlign w:val="center"/>
            <w:hideMark/>
          </w:tcPr>
          <w:p w:rsidR="001E3961" w:rsidRPr="006017B3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послуг</w:t>
            </w:r>
          </w:p>
        </w:tc>
        <w:tc>
          <w:tcPr>
            <w:tcW w:w="850" w:type="dxa"/>
            <w:textDirection w:val="btLr"/>
          </w:tcPr>
          <w:p w:rsidR="001E3961" w:rsidRPr="006017B3" w:rsidRDefault="001E3961" w:rsidP="0004573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 xml:space="preserve">Кількість  </w:t>
            </w:r>
          </w:p>
          <w:p w:rsidR="001E3961" w:rsidRPr="006017B3" w:rsidRDefault="001E3961" w:rsidP="00045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1E3961" w:rsidRPr="006017B3" w:rsidRDefault="001E3961" w:rsidP="0004573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Площа</w:t>
            </w:r>
          </w:p>
          <w:p w:rsidR="001E3961" w:rsidRPr="006017B3" w:rsidRDefault="001E3961" w:rsidP="00045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1E3961" w:rsidRPr="006017B3" w:rsidRDefault="001E3961" w:rsidP="0004573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Виконання послуги</w:t>
            </w:r>
          </w:p>
        </w:tc>
      </w:tr>
      <w:tr w:rsidR="001E3961" w:rsidRPr="006017B3" w:rsidTr="000331A5">
        <w:trPr>
          <w:cantSplit/>
          <w:trHeight w:val="1134"/>
        </w:trPr>
        <w:tc>
          <w:tcPr>
            <w:tcW w:w="562" w:type="dxa"/>
            <w:textDirection w:val="btLr"/>
          </w:tcPr>
          <w:p w:rsidR="001E3961" w:rsidRPr="006017B3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extDirection w:val="btLr"/>
          </w:tcPr>
          <w:p w:rsidR="001E3961" w:rsidRPr="006017B3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extDirection w:val="btLr"/>
            <w:vAlign w:val="center"/>
          </w:tcPr>
          <w:p w:rsidR="001E3961" w:rsidRPr="006017B3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noWrap/>
            <w:textDirection w:val="btLr"/>
            <w:vAlign w:val="center"/>
          </w:tcPr>
          <w:p w:rsidR="001E3961" w:rsidRPr="006017B3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1E3961" w:rsidRPr="006017B3" w:rsidRDefault="001E3961" w:rsidP="000331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E3961" w:rsidRPr="006017B3" w:rsidRDefault="001E3961" w:rsidP="000331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м</w:t>
            </w:r>
            <w:r w:rsidRPr="006017B3">
              <w:rPr>
                <w:rFonts w:cstheme="minorHAns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850" w:type="dxa"/>
            <w:textDirection w:val="btLr"/>
          </w:tcPr>
          <w:p w:rsidR="001E3961" w:rsidRPr="006017B3" w:rsidRDefault="001E3961" w:rsidP="000331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місяць</w:t>
            </w:r>
          </w:p>
        </w:tc>
      </w:tr>
      <w:tr w:rsidR="001E3961" w:rsidRPr="006017B3" w:rsidTr="000331A5">
        <w:trPr>
          <w:cantSplit/>
          <w:trHeight w:val="270"/>
        </w:trPr>
        <w:tc>
          <w:tcPr>
            <w:tcW w:w="562" w:type="dxa"/>
            <w:vAlign w:val="center"/>
          </w:tcPr>
          <w:p w:rsidR="001E3961" w:rsidRPr="006017B3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vAlign w:val="center"/>
          </w:tcPr>
          <w:p w:rsidR="001E3961" w:rsidRPr="006017B3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:rsidR="001E3961" w:rsidRPr="006017B3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:rsidR="001E3961" w:rsidRPr="006017B3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:rsidR="001E3961" w:rsidRPr="006017B3" w:rsidRDefault="001E3961" w:rsidP="000331A5">
            <w:pPr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1E3961" w:rsidRPr="006017B3" w:rsidRDefault="001E3961" w:rsidP="000331A5">
            <w:pPr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E3961" w:rsidRPr="006017B3" w:rsidRDefault="001E3961" w:rsidP="000331A5">
            <w:pPr>
              <w:jc w:val="center"/>
              <w:rPr>
                <w:color w:val="000000"/>
                <w:sz w:val="28"/>
                <w:szCs w:val="28"/>
              </w:rPr>
            </w:pPr>
            <w:r w:rsidRPr="006017B3">
              <w:rPr>
                <w:color w:val="000000"/>
                <w:sz w:val="28"/>
                <w:szCs w:val="28"/>
              </w:rPr>
              <w:t>7</w:t>
            </w:r>
          </w:p>
        </w:tc>
      </w:tr>
      <w:tr w:rsidR="00340D99" w:rsidRPr="006017B3" w:rsidTr="006017B3">
        <w:trPr>
          <w:cantSplit/>
          <w:trHeight w:val="1052"/>
        </w:trPr>
        <w:tc>
          <w:tcPr>
            <w:tcW w:w="562" w:type="dxa"/>
            <w:vAlign w:val="center"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vAlign w:val="center"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Вінниченко</w:t>
            </w:r>
          </w:p>
        </w:tc>
        <w:tc>
          <w:tcPr>
            <w:tcW w:w="2693" w:type="dxa"/>
            <w:vAlign w:val="center"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Б. Хмельницького,  2-4</w:t>
            </w:r>
          </w:p>
        </w:tc>
        <w:tc>
          <w:tcPr>
            <w:tcW w:w="2977" w:type="dxa"/>
            <w:noWrap/>
            <w:vAlign w:val="center"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noWrap/>
            <w:vAlign w:val="center"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850" w:type="dxa"/>
            <w:textDirection w:val="btLr"/>
            <w:vAlign w:val="center"/>
          </w:tcPr>
          <w:p w:rsidR="00340D99" w:rsidRPr="006017B3" w:rsidRDefault="00E81CA9" w:rsidP="00E81C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травень</w:t>
            </w:r>
          </w:p>
        </w:tc>
      </w:tr>
      <w:tr w:rsidR="00E81CA9" w:rsidRPr="006017B3" w:rsidTr="006017B3">
        <w:trPr>
          <w:cantSplit/>
          <w:trHeight w:val="968"/>
        </w:trPr>
        <w:tc>
          <w:tcPr>
            <w:tcW w:w="562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Київський</w:t>
            </w:r>
          </w:p>
        </w:tc>
        <w:tc>
          <w:tcPr>
            <w:tcW w:w="2693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Можайського, 15-17</w:t>
            </w:r>
          </w:p>
        </w:tc>
        <w:tc>
          <w:tcPr>
            <w:tcW w:w="2977" w:type="dxa"/>
            <w:noWrap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noWrap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</w:pPr>
            <w:r w:rsidRPr="006017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травень</w:t>
            </w:r>
          </w:p>
        </w:tc>
      </w:tr>
      <w:tr w:rsidR="00E81CA9" w:rsidRPr="006017B3" w:rsidTr="006017B3">
        <w:trPr>
          <w:cantSplit/>
          <w:trHeight w:val="855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Добробут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І. Федорова, 36 до вул. Хуторянської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</w:pPr>
            <w:r w:rsidRPr="006017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травень</w:t>
            </w:r>
          </w:p>
        </w:tc>
      </w:tr>
      <w:tr w:rsidR="00E81CA9" w:rsidRPr="006017B3" w:rsidTr="006017B3">
        <w:trPr>
          <w:cantSplit/>
          <w:trHeight w:val="726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Ясний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Я. Немєца, 2-14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фр.20-40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96т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</w:pPr>
            <w:r w:rsidRPr="006017B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травень</w:t>
            </w:r>
          </w:p>
        </w:tc>
      </w:tr>
      <w:tr w:rsidR="00340D99" w:rsidRPr="006017B3" w:rsidTr="006017B3">
        <w:trPr>
          <w:cantSplit/>
          <w:trHeight w:val="882"/>
        </w:trPr>
        <w:tc>
          <w:tcPr>
            <w:tcW w:w="562" w:type="dxa"/>
            <w:vAlign w:val="center"/>
            <w:hideMark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Поділля</w:t>
            </w:r>
          </w:p>
        </w:tc>
        <w:tc>
          <w:tcPr>
            <w:tcW w:w="2693" w:type="dxa"/>
            <w:vAlign w:val="center"/>
            <w:hideMark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Молодіжна, 2-20</w:t>
            </w:r>
          </w:p>
        </w:tc>
        <w:tc>
          <w:tcPr>
            <w:tcW w:w="2977" w:type="dxa"/>
            <w:vAlign w:val="center"/>
            <w:hideMark/>
          </w:tcPr>
          <w:p w:rsidR="00340D99" w:rsidRPr="006017B3" w:rsidRDefault="006017B3" w:rsidP="0034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біло-щебенев. ф</w:t>
            </w:r>
            <w:r w:rsidR="00340D99"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 10х20</w:t>
            </w:r>
          </w:p>
        </w:tc>
        <w:tc>
          <w:tcPr>
            <w:tcW w:w="850" w:type="dxa"/>
            <w:vAlign w:val="center"/>
            <w:hideMark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150т</w:t>
            </w:r>
          </w:p>
        </w:tc>
        <w:tc>
          <w:tcPr>
            <w:tcW w:w="709" w:type="dxa"/>
            <w:vAlign w:val="center"/>
            <w:hideMark/>
          </w:tcPr>
          <w:p w:rsidR="00340D99" w:rsidRPr="006017B3" w:rsidRDefault="00340D99" w:rsidP="0034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850" w:type="dxa"/>
            <w:textDirection w:val="btLr"/>
            <w:vAlign w:val="center"/>
          </w:tcPr>
          <w:p w:rsidR="00340D99" w:rsidRPr="006017B3" w:rsidRDefault="00E81CA9" w:rsidP="00E81CA9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червень</w:t>
            </w:r>
          </w:p>
        </w:tc>
      </w:tr>
      <w:tr w:rsidR="00E81CA9" w:rsidRPr="006017B3" w:rsidTr="006017B3">
        <w:trPr>
          <w:cantSplit/>
          <w:trHeight w:val="995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Царино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2-й І. Хоменка, 15-17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</w:t>
            </w:r>
            <w:bookmarkStart w:id="0" w:name="_GoBack"/>
            <w:bookmarkEnd w:id="0"/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червень</w:t>
            </w:r>
          </w:p>
        </w:tc>
      </w:tr>
      <w:tr w:rsidR="00E81CA9" w:rsidRPr="006017B3" w:rsidTr="00E81CA9">
        <w:trPr>
          <w:cantSplit/>
          <w:trHeight w:val="1134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Соняшник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проїзд С. Олійничука, 18-20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червень</w:t>
            </w:r>
          </w:p>
        </w:tc>
      </w:tr>
      <w:tr w:rsidR="00E81CA9" w:rsidRPr="006017B3" w:rsidTr="006017B3">
        <w:trPr>
          <w:cantSplit/>
          <w:trHeight w:val="1097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 1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Грохольських, 27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червень</w:t>
            </w:r>
          </w:p>
        </w:tc>
      </w:tr>
      <w:tr w:rsidR="00E81CA9" w:rsidRPr="006017B3" w:rsidTr="00E81CA9">
        <w:trPr>
          <w:cantSplit/>
          <w:trHeight w:val="1134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Хутір Шевченка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Гаймацька, 353 до пров. Гайдамацька, 35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 фр.20-40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80т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45т</w:t>
            </w: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червень</w:t>
            </w:r>
          </w:p>
        </w:tc>
      </w:tr>
      <w:tr w:rsidR="00E81CA9" w:rsidRPr="006017B3" w:rsidTr="006017B3">
        <w:trPr>
          <w:cantSplit/>
          <w:trHeight w:val="976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Центральний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В. Городецького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липень</w:t>
            </w:r>
          </w:p>
        </w:tc>
      </w:tr>
      <w:tr w:rsidR="00E81CA9" w:rsidRPr="006017B3" w:rsidTr="006017B3">
        <w:trPr>
          <w:cantSplit/>
          <w:trHeight w:val="846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М.Драгоманова, 82-88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липень</w:t>
            </w:r>
          </w:p>
        </w:tc>
      </w:tr>
      <w:tr w:rsidR="00E81CA9" w:rsidRPr="006017B3" w:rsidTr="006017B3">
        <w:trPr>
          <w:cantSplit/>
          <w:trHeight w:val="1002"/>
        </w:trPr>
        <w:tc>
          <w:tcPr>
            <w:tcW w:w="562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27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П’ятничани</w:t>
            </w:r>
          </w:p>
        </w:tc>
        <w:tc>
          <w:tcPr>
            <w:tcW w:w="2693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 Кобилянської, 163</w:t>
            </w:r>
          </w:p>
        </w:tc>
        <w:tc>
          <w:tcPr>
            <w:tcW w:w="2977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липень</w:t>
            </w:r>
          </w:p>
        </w:tc>
      </w:tr>
      <w:tr w:rsidR="00E81CA9" w:rsidRPr="006017B3" w:rsidTr="006017B3">
        <w:trPr>
          <w:cantSplit/>
          <w:trHeight w:val="989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Лівобережний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В. Кричевського,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вул. Киянка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601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біло-щебенев. Фр. 10х20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15т</w:t>
            </w: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липень</w:t>
            </w:r>
          </w:p>
        </w:tc>
      </w:tr>
      <w:tr w:rsidR="00E81CA9" w:rsidRPr="006017B3" w:rsidTr="006017B3">
        <w:trPr>
          <w:cantSplit/>
          <w:trHeight w:val="975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Слов’янка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М. Амосова, 35-39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липень</w:t>
            </w:r>
          </w:p>
        </w:tc>
      </w:tr>
      <w:tr w:rsidR="00E81CA9" w:rsidRPr="006017B3" w:rsidTr="00E81CA9">
        <w:trPr>
          <w:cantSplit/>
          <w:trHeight w:val="1134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Малі-Хутори-Центр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О. Грабця, 12-18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серпень</w:t>
            </w:r>
          </w:p>
        </w:tc>
      </w:tr>
      <w:tr w:rsidR="00E81CA9" w:rsidRPr="006017B3" w:rsidTr="00E81CA9">
        <w:trPr>
          <w:cantSplit/>
          <w:trHeight w:val="1134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Пирогово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Корольова, 48-90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60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фр.20-40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601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96т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серпень</w:t>
            </w:r>
          </w:p>
        </w:tc>
      </w:tr>
      <w:tr w:rsidR="00E81CA9" w:rsidRPr="006017B3" w:rsidTr="006017B3">
        <w:trPr>
          <w:cantSplit/>
          <w:trHeight w:val="1106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Набережний 1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Чумацька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серпень</w:t>
            </w:r>
          </w:p>
        </w:tc>
      </w:tr>
      <w:tr w:rsidR="00E81CA9" w:rsidRPr="006017B3" w:rsidTr="006017B3">
        <w:trPr>
          <w:cantSplit/>
          <w:trHeight w:val="994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Сабарів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Прибузький, 26-38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6017B3" w:rsidP="00601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біло-щебенев. ф</w:t>
            </w:r>
            <w:r w:rsidR="00E81CA9"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 20х40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відсів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601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125т</w:t>
            </w: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60т</w:t>
            </w: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серпень</w:t>
            </w:r>
          </w:p>
        </w:tc>
      </w:tr>
      <w:tr w:rsidR="00E81CA9" w:rsidRPr="006017B3" w:rsidTr="00E81CA9">
        <w:trPr>
          <w:cantSplit/>
          <w:trHeight w:val="1134"/>
        </w:trPr>
        <w:tc>
          <w:tcPr>
            <w:tcW w:w="562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12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Димитрівський</w:t>
            </w:r>
          </w:p>
        </w:tc>
        <w:tc>
          <w:tcPr>
            <w:tcW w:w="2693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Пластова, 17-23</w:t>
            </w:r>
          </w:p>
        </w:tc>
        <w:tc>
          <w:tcPr>
            <w:tcW w:w="2977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асфального покриття</w:t>
            </w:r>
          </w:p>
        </w:tc>
        <w:tc>
          <w:tcPr>
            <w:tcW w:w="850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:rsidR="00E81CA9" w:rsidRPr="006017B3" w:rsidRDefault="00E81CA9" w:rsidP="00E8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1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850" w:type="dxa"/>
            <w:textDirection w:val="btLr"/>
            <w:vAlign w:val="center"/>
          </w:tcPr>
          <w:p w:rsidR="00E81CA9" w:rsidRPr="006017B3" w:rsidRDefault="00E81CA9" w:rsidP="00E81CA9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6017B3">
              <w:rPr>
                <w:rFonts w:ascii="Calibri" w:hAnsi="Calibri" w:cs="Calibri"/>
                <w:color w:val="000000"/>
              </w:rPr>
              <w:t>серпень</w:t>
            </w:r>
          </w:p>
        </w:tc>
      </w:tr>
    </w:tbl>
    <w:p w:rsidR="00340D99" w:rsidRPr="006017B3" w:rsidRDefault="00340D99" w:rsidP="00083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083313" w:rsidRPr="006017B3" w:rsidRDefault="00083313" w:rsidP="000833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017B3">
        <w:rPr>
          <w:rFonts w:ascii="Times New Roman" w:hAnsi="Times New Roman" w:cs="Times New Roman"/>
          <w:i/>
          <w:iCs/>
          <w:spacing w:val="-2"/>
          <w:sz w:val="28"/>
          <w:szCs w:val="28"/>
        </w:rPr>
        <w:t>¹Послуга з плануванням, профілюванням та укатуванням  дороги</w:t>
      </w:r>
    </w:p>
    <w:p w:rsidR="00083313" w:rsidRPr="006017B3" w:rsidRDefault="00083313" w:rsidP="009907B8">
      <w:pPr>
        <w:rPr>
          <w:rFonts w:ascii="Times New Roman" w:hAnsi="Times New Roman" w:cs="Times New Roman"/>
          <w:b/>
          <w:sz w:val="28"/>
          <w:szCs w:val="28"/>
        </w:rPr>
      </w:pPr>
    </w:p>
    <w:p w:rsidR="00340D99" w:rsidRPr="006017B3" w:rsidRDefault="00340D99" w:rsidP="009907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95B45" w:rsidRPr="006017B3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B45" w:rsidRPr="006017B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«ЗАМОВНИК»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395B45" w:rsidRPr="006017B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395B45" w:rsidRPr="006017B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населення м. Вінниці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тел. (0432) 59-51-84;(0432) 59-53-49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р/р  UA</w:t>
            </w:r>
            <w:r w:rsidR="006F7BC5" w:rsidRPr="006017B3">
              <w:rPr>
                <w:rFonts w:ascii="Times New Roman" w:hAnsi="Times New Roman" w:cs="Times New Roman"/>
              </w:rPr>
              <w:t>728201720344320002000037484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УДКСУ у м.Вінниці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ЄДРПОУ 34983039</w:t>
            </w: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6017B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6017B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7B3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____________________________________</w:t>
            </w: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95B45" w:rsidRPr="006017B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017B3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395B45" w:rsidRPr="006017B3" w:rsidRDefault="00395B45" w:rsidP="000331A5">
      <w:pPr>
        <w:rPr>
          <w:rFonts w:ascii="Times New Roman" w:hAnsi="Times New Roman" w:cs="Times New Roman"/>
          <w:b/>
          <w:sz w:val="28"/>
          <w:szCs w:val="28"/>
        </w:rPr>
      </w:pPr>
    </w:p>
    <w:sectPr w:rsidR="00395B45" w:rsidRPr="006017B3" w:rsidSect="001E3961">
      <w:pgSz w:w="11906" w:h="16838" w:code="9"/>
      <w:pgMar w:top="567" w:right="425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21" w:rsidRDefault="00370421" w:rsidP="001318CF">
      <w:pPr>
        <w:spacing w:after="0" w:line="240" w:lineRule="auto"/>
      </w:pPr>
      <w:r>
        <w:separator/>
      </w:r>
    </w:p>
  </w:endnote>
  <w:endnote w:type="continuationSeparator" w:id="0">
    <w:p w:rsidR="00370421" w:rsidRDefault="00370421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21" w:rsidRDefault="00370421" w:rsidP="001318CF">
      <w:pPr>
        <w:spacing w:after="0" w:line="240" w:lineRule="auto"/>
      </w:pPr>
      <w:r>
        <w:separator/>
      </w:r>
    </w:p>
  </w:footnote>
  <w:footnote w:type="continuationSeparator" w:id="0">
    <w:p w:rsidR="00370421" w:rsidRDefault="00370421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80F"/>
    <w:rsid w:val="00010746"/>
    <w:rsid w:val="000246DF"/>
    <w:rsid w:val="00026A59"/>
    <w:rsid w:val="0003081E"/>
    <w:rsid w:val="000317B4"/>
    <w:rsid w:val="000322D9"/>
    <w:rsid w:val="000331A5"/>
    <w:rsid w:val="00035653"/>
    <w:rsid w:val="0003580A"/>
    <w:rsid w:val="00045D15"/>
    <w:rsid w:val="000477BE"/>
    <w:rsid w:val="000613E3"/>
    <w:rsid w:val="00074B7E"/>
    <w:rsid w:val="00083313"/>
    <w:rsid w:val="00090E20"/>
    <w:rsid w:val="00094334"/>
    <w:rsid w:val="00096198"/>
    <w:rsid w:val="000B1049"/>
    <w:rsid w:val="000B110A"/>
    <w:rsid w:val="000B2974"/>
    <w:rsid w:val="000D15DF"/>
    <w:rsid w:val="000E16F8"/>
    <w:rsid w:val="000E646B"/>
    <w:rsid w:val="000F04D4"/>
    <w:rsid w:val="000F33FA"/>
    <w:rsid w:val="0010032D"/>
    <w:rsid w:val="00100A71"/>
    <w:rsid w:val="00112A49"/>
    <w:rsid w:val="0012538E"/>
    <w:rsid w:val="00126761"/>
    <w:rsid w:val="001318CF"/>
    <w:rsid w:val="00132AE7"/>
    <w:rsid w:val="001330C6"/>
    <w:rsid w:val="001440BA"/>
    <w:rsid w:val="001554CE"/>
    <w:rsid w:val="0015785E"/>
    <w:rsid w:val="00160BCF"/>
    <w:rsid w:val="0016311B"/>
    <w:rsid w:val="00163BF6"/>
    <w:rsid w:val="00170E64"/>
    <w:rsid w:val="00173C29"/>
    <w:rsid w:val="00173C56"/>
    <w:rsid w:val="001838EE"/>
    <w:rsid w:val="00183A1D"/>
    <w:rsid w:val="0018496A"/>
    <w:rsid w:val="001853E0"/>
    <w:rsid w:val="00195D74"/>
    <w:rsid w:val="00197BDB"/>
    <w:rsid w:val="001A2844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E3961"/>
    <w:rsid w:val="001F057A"/>
    <w:rsid w:val="001F0E0C"/>
    <w:rsid w:val="001F1408"/>
    <w:rsid w:val="001F6D66"/>
    <w:rsid w:val="002010BB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25B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24B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40A5D"/>
    <w:rsid w:val="00340D99"/>
    <w:rsid w:val="00353DE6"/>
    <w:rsid w:val="00354CC7"/>
    <w:rsid w:val="0036482E"/>
    <w:rsid w:val="00366248"/>
    <w:rsid w:val="00370421"/>
    <w:rsid w:val="00372E44"/>
    <w:rsid w:val="00375788"/>
    <w:rsid w:val="0039271C"/>
    <w:rsid w:val="00392A62"/>
    <w:rsid w:val="00393AA4"/>
    <w:rsid w:val="00395B45"/>
    <w:rsid w:val="00396E3C"/>
    <w:rsid w:val="003A163F"/>
    <w:rsid w:val="003A1669"/>
    <w:rsid w:val="003A1A0B"/>
    <w:rsid w:val="003A2E57"/>
    <w:rsid w:val="003A413F"/>
    <w:rsid w:val="003A7947"/>
    <w:rsid w:val="003B023D"/>
    <w:rsid w:val="003B14B6"/>
    <w:rsid w:val="003B5547"/>
    <w:rsid w:val="003B76B7"/>
    <w:rsid w:val="003C2BB2"/>
    <w:rsid w:val="003D36A1"/>
    <w:rsid w:val="003D4247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2FA"/>
    <w:rsid w:val="004207C0"/>
    <w:rsid w:val="0042352F"/>
    <w:rsid w:val="00425C1D"/>
    <w:rsid w:val="00435411"/>
    <w:rsid w:val="00435B4C"/>
    <w:rsid w:val="004369FF"/>
    <w:rsid w:val="00442CD7"/>
    <w:rsid w:val="004434D9"/>
    <w:rsid w:val="004444F9"/>
    <w:rsid w:val="004457DB"/>
    <w:rsid w:val="00454810"/>
    <w:rsid w:val="004629B1"/>
    <w:rsid w:val="004660E5"/>
    <w:rsid w:val="004813D1"/>
    <w:rsid w:val="00484EA0"/>
    <w:rsid w:val="004953DB"/>
    <w:rsid w:val="004A0FEA"/>
    <w:rsid w:val="004A51D8"/>
    <w:rsid w:val="004A7D2E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2AC8"/>
    <w:rsid w:val="0051528B"/>
    <w:rsid w:val="00516BE9"/>
    <w:rsid w:val="005217D6"/>
    <w:rsid w:val="005267A9"/>
    <w:rsid w:val="00527471"/>
    <w:rsid w:val="00530638"/>
    <w:rsid w:val="005337F4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10A"/>
    <w:rsid w:val="00566714"/>
    <w:rsid w:val="00566F67"/>
    <w:rsid w:val="0057183E"/>
    <w:rsid w:val="00575150"/>
    <w:rsid w:val="0058050D"/>
    <w:rsid w:val="005836AF"/>
    <w:rsid w:val="00586674"/>
    <w:rsid w:val="005959DE"/>
    <w:rsid w:val="005A0229"/>
    <w:rsid w:val="005A39AE"/>
    <w:rsid w:val="005A3DE4"/>
    <w:rsid w:val="005A5F0C"/>
    <w:rsid w:val="005B004D"/>
    <w:rsid w:val="005B2FD1"/>
    <w:rsid w:val="005B346F"/>
    <w:rsid w:val="005B4EA6"/>
    <w:rsid w:val="005D72D2"/>
    <w:rsid w:val="005E031E"/>
    <w:rsid w:val="005E4D3A"/>
    <w:rsid w:val="005E5AF4"/>
    <w:rsid w:val="005E7FF8"/>
    <w:rsid w:val="006017B3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196A"/>
    <w:rsid w:val="006633AB"/>
    <w:rsid w:val="006676BF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6F7BC5"/>
    <w:rsid w:val="00701ACC"/>
    <w:rsid w:val="007036C1"/>
    <w:rsid w:val="00720DCA"/>
    <w:rsid w:val="007237CF"/>
    <w:rsid w:val="00724C3E"/>
    <w:rsid w:val="0074048D"/>
    <w:rsid w:val="00745410"/>
    <w:rsid w:val="00747EA5"/>
    <w:rsid w:val="00750008"/>
    <w:rsid w:val="0075248B"/>
    <w:rsid w:val="0076176F"/>
    <w:rsid w:val="007627E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2C7C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B35C6"/>
    <w:rsid w:val="008B4C79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17181"/>
    <w:rsid w:val="0092149C"/>
    <w:rsid w:val="00922ADB"/>
    <w:rsid w:val="00924659"/>
    <w:rsid w:val="00926597"/>
    <w:rsid w:val="00933C49"/>
    <w:rsid w:val="0093740B"/>
    <w:rsid w:val="009425AB"/>
    <w:rsid w:val="00945226"/>
    <w:rsid w:val="009518B4"/>
    <w:rsid w:val="009526CB"/>
    <w:rsid w:val="00953752"/>
    <w:rsid w:val="00953EF7"/>
    <w:rsid w:val="009626C9"/>
    <w:rsid w:val="009649D2"/>
    <w:rsid w:val="00971494"/>
    <w:rsid w:val="00973AC5"/>
    <w:rsid w:val="0097442F"/>
    <w:rsid w:val="00982F7D"/>
    <w:rsid w:val="00987FC9"/>
    <w:rsid w:val="009907B8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23BAA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83C02"/>
    <w:rsid w:val="00A87AA9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D7E23"/>
    <w:rsid w:val="00AE06CB"/>
    <w:rsid w:val="00AE1105"/>
    <w:rsid w:val="00AE480C"/>
    <w:rsid w:val="00B02F68"/>
    <w:rsid w:val="00B0670E"/>
    <w:rsid w:val="00B122A0"/>
    <w:rsid w:val="00B278FE"/>
    <w:rsid w:val="00B32766"/>
    <w:rsid w:val="00B347C3"/>
    <w:rsid w:val="00B34D9D"/>
    <w:rsid w:val="00B40A45"/>
    <w:rsid w:val="00B542A0"/>
    <w:rsid w:val="00B577F9"/>
    <w:rsid w:val="00B60BCF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1417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176AD"/>
    <w:rsid w:val="00C213D7"/>
    <w:rsid w:val="00C262F3"/>
    <w:rsid w:val="00C326A4"/>
    <w:rsid w:val="00C32905"/>
    <w:rsid w:val="00C432AE"/>
    <w:rsid w:val="00C4468A"/>
    <w:rsid w:val="00C473BD"/>
    <w:rsid w:val="00C53F56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401D"/>
    <w:rsid w:val="00CA7C12"/>
    <w:rsid w:val="00CB0D44"/>
    <w:rsid w:val="00CB1A82"/>
    <w:rsid w:val="00CC2471"/>
    <w:rsid w:val="00CD3CAF"/>
    <w:rsid w:val="00CD41D2"/>
    <w:rsid w:val="00CD560A"/>
    <w:rsid w:val="00CE1135"/>
    <w:rsid w:val="00CE19A5"/>
    <w:rsid w:val="00CE4483"/>
    <w:rsid w:val="00CF09FE"/>
    <w:rsid w:val="00CF4A67"/>
    <w:rsid w:val="00CF6DC6"/>
    <w:rsid w:val="00D00E08"/>
    <w:rsid w:val="00D0100A"/>
    <w:rsid w:val="00D0449C"/>
    <w:rsid w:val="00D142E5"/>
    <w:rsid w:val="00D1710A"/>
    <w:rsid w:val="00D177F6"/>
    <w:rsid w:val="00D224BF"/>
    <w:rsid w:val="00D22BB3"/>
    <w:rsid w:val="00D22C61"/>
    <w:rsid w:val="00D2582B"/>
    <w:rsid w:val="00D30BA0"/>
    <w:rsid w:val="00D329DD"/>
    <w:rsid w:val="00D32AF8"/>
    <w:rsid w:val="00D36980"/>
    <w:rsid w:val="00D36986"/>
    <w:rsid w:val="00D40432"/>
    <w:rsid w:val="00D43593"/>
    <w:rsid w:val="00D52DDA"/>
    <w:rsid w:val="00D53D9A"/>
    <w:rsid w:val="00D56266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1958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37563"/>
    <w:rsid w:val="00E4284E"/>
    <w:rsid w:val="00E4373C"/>
    <w:rsid w:val="00E478BB"/>
    <w:rsid w:val="00E47BB5"/>
    <w:rsid w:val="00E56EE1"/>
    <w:rsid w:val="00E6716A"/>
    <w:rsid w:val="00E70502"/>
    <w:rsid w:val="00E70728"/>
    <w:rsid w:val="00E72739"/>
    <w:rsid w:val="00E81CA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369E"/>
    <w:rsid w:val="00F169B4"/>
    <w:rsid w:val="00F17A8C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45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paragraph" w:customStyle="1" w:styleId="12">
    <w:name w:val="Обычный1"/>
    <w:qFormat/>
    <w:rsid w:val="007A2C7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3">
    <w:name w:val="Сітка таблиці1"/>
    <w:basedOn w:val="a1"/>
    <w:next w:val="a8"/>
    <w:uiPriority w:val="39"/>
    <w:rsid w:val="0008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954B-D692-4A37-A2A9-DF46328D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8681</Words>
  <Characters>4949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29</cp:revision>
  <cp:lastPrinted>2019-01-18T10:15:00Z</cp:lastPrinted>
  <dcterms:created xsi:type="dcterms:W3CDTF">2023-02-09T08:41:00Z</dcterms:created>
  <dcterms:modified xsi:type="dcterms:W3CDTF">2024-02-20T08:31:00Z</dcterms:modified>
</cp:coreProperties>
</file>