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1" w:rsidRPr="00991270" w:rsidRDefault="007A67A1" w:rsidP="008E1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7A67A1" w:rsidRPr="00991270" w:rsidRDefault="002714F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7A67A1" w:rsidRPr="00991270" w:rsidRDefault="002714F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</w:p>
    <w:p w:rsidR="007A67A1" w:rsidRPr="00991270" w:rsidRDefault="002714F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7A67A1" w:rsidRPr="00991270" w:rsidRDefault="002714F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 та інформації  для </w:t>
      </w:r>
      <w:proofErr w:type="gramStart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7A67A1" w:rsidRPr="00991270" w:rsidRDefault="007A67A1" w:rsidP="00AC0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91270" w:rsidRPr="0099127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991270" w:rsidRDefault="00271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991270" w:rsidRDefault="00271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991270" w:rsidRDefault="00271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991270" w:rsidRPr="0099127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C6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991270" w:rsidRDefault="0027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19E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F319E" w:rsidRPr="00E1310A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довідку в </w:t>
            </w:r>
            <w:r w:rsidRPr="00E1310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 формі, з інформацією про виконання  аналогічного (аналогічних) за предметом закупі</w:t>
            </w:r>
            <w:proofErr w:type="gramStart"/>
            <w:r w:rsidRPr="00E1310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1310A">
              <w:rPr>
                <w:rFonts w:ascii="Times New Roman" w:eastAsia="Times New Roman" w:hAnsi="Times New Roman" w:cs="Times New Roman"/>
                <w:sz w:val="20"/>
                <w:szCs w:val="20"/>
              </w:rPr>
              <w:t>і договору (договорів)  (не менше одного договору).</w:t>
            </w:r>
          </w:p>
          <w:p w:rsidR="00CA7E88" w:rsidRPr="00E1310A" w:rsidRDefault="00CA7E88" w:rsidP="00CA7E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310A">
              <w:rPr>
                <w:rFonts w:ascii="Times New Roman" w:hAnsi="Times New Roman" w:cs="Times New Roman"/>
                <w:i/>
                <w:sz w:val="20"/>
                <w:szCs w:val="20"/>
              </w:rPr>
              <w:t>Аналогічним вважається догові</w:t>
            </w:r>
            <w:proofErr w:type="gramStart"/>
            <w:r w:rsidRPr="00E1310A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E131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E727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щодо поставки </w:t>
            </w:r>
            <w:r w:rsidR="001B09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відеокамери</w:t>
            </w:r>
            <w:r w:rsidR="005E727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E131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F319E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0A">
              <w:rPr>
                <w:rFonts w:ascii="Times New Roman" w:eastAsia="Times New Roman" w:hAnsi="Times New Roman" w:cs="Times New Roman"/>
                <w:sz w:val="20"/>
                <w:szCs w:val="20"/>
              </w:rPr>
              <w:t>1.1.2. не менше 1 копії договору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зазначеного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в повному обсязі,</w:t>
            </w:r>
          </w:p>
          <w:p w:rsidR="008F319E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1.1.3. копії/ю документів/а на 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виконання не менше ніж одного договору, заз</w:t>
            </w:r>
            <w:r w:rsidRPr="0099127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8F319E" w:rsidRPr="00991270" w:rsidRDefault="008F319E" w:rsidP="008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19E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7A67A1" w:rsidRPr="00991270" w:rsidRDefault="008F319E" w:rsidP="008F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912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дія якого не закінчена.</w:t>
            </w:r>
          </w:p>
        </w:tc>
      </w:tr>
    </w:tbl>
    <w:p w:rsidR="007A67A1" w:rsidRPr="00991270" w:rsidRDefault="002714F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 xml:space="preserve">**У разі участі об’єднання учасників </w:t>
      </w:r>
      <w:proofErr w:type="gramStart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07E11" w:rsidRPr="00991270" w:rsidRDefault="00107E1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67A1" w:rsidRPr="00991270" w:rsidRDefault="002714F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991270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визначеним у пункті 47 Особливостей.</w:t>
      </w:r>
    </w:p>
    <w:p w:rsidR="007A67A1" w:rsidRPr="00991270" w:rsidRDefault="002714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>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7A67A1" w:rsidRPr="00991270" w:rsidRDefault="002714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A67A1" w:rsidRPr="00991270" w:rsidRDefault="002714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99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підстав, визначених пунктом 47 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lastRenderedPageBreak/>
        <w:t>Особливостей.</w:t>
      </w:r>
    </w:p>
    <w:p w:rsidR="007A67A1" w:rsidRPr="00991270" w:rsidRDefault="007A67A1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A67A1" w:rsidRPr="00991270" w:rsidRDefault="00271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991270"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 w:rsidRPr="00991270">
        <w:rPr>
          <w:rFonts w:ascii="Times New Roman" w:eastAsia="Times New Roman" w:hAnsi="Times New Roman" w:cs="Times New Roman"/>
          <w:b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 w:rsidRPr="00991270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991270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9912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99127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</w:t>
      </w:r>
      <w:r w:rsidRPr="00991270">
        <w:rPr>
          <w:rFonts w:ascii="Times New Roman" w:eastAsia="Times New Roman" w:hAnsi="Times New Roman" w:cs="Times New Roman"/>
          <w:sz w:val="20"/>
          <w:szCs w:val="20"/>
        </w:rPr>
        <w:t xml:space="preserve">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7A67A1" w:rsidRPr="00991270" w:rsidRDefault="00271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91270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C0C8E" w:rsidRDefault="00CC0C8E" w:rsidP="00CC0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3827"/>
        <w:gridCol w:w="5165"/>
      </w:tblGrid>
      <w:tr w:rsidR="00CC0C8E" w:rsidRPr="001D6279" w:rsidTr="001D6279">
        <w:trPr>
          <w:trHeight w:val="7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1D62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1D62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C0C8E" w:rsidRPr="001D6279" w:rsidTr="001D6279">
        <w:trPr>
          <w:trHeight w:val="17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*Інформаційна довідка з Єдиного державного реєстру осіб, які вчинили корупційні або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CC0C8E" w:rsidRPr="001D6279" w:rsidRDefault="00CC0C8E" w:rsidP="0087638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*Згідно з пунктом 47 Особливостей - Переможець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7" w:anchor="n618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0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9" w:anchor="n621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0" w:anchor="n627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1" w:anchor="n628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CC0C8E" w:rsidRPr="001D6279" w:rsidRDefault="00CC0C8E" w:rsidP="0087638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2" w:anchor="n618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0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4" w:anchor="n621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5" w:anchor="n627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6" w:anchor="n628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CC0C8E" w:rsidRPr="001D6279" w:rsidRDefault="00CC0C8E" w:rsidP="0087638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1D62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CC0C8E" w:rsidRPr="001D6279" w:rsidRDefault="00CC0C8E" w:rsidP="0087638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</w:tc>
      </w:tr>
      <w:tr w:rsidR="00CC0C8E" w:rsidRPr="001D6279" w:rsidTr="001D6279">
        <w:trPr>
          <w:trHeight w:val="215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C0C8E" w:rsidRPr="001D6279" w:rsidRDefault="00CC0C8E" w:rsidP="008763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5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CC0C8E" w:rsidRPr="001D6279" w:rsidTr="001D6279">
        <w:trPr>
          <w:trHeight w:val="20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51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C8E" w:rsidRPr="001D6279" w:rsidTr="001D6279">
        <w:trPr>
          <w:trHeight w:val="360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C0C8E" w:rsidRPr="001D6279" w:rsidRDefault="00CC0C8E" w:rsidP="0087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C0C8E" w:rsidRPr="001D6279" w:rsidRDefault="00CC0C8E" w:rsidP="001D62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C0C8E" w:rsidRDefault="00CC0C8E" w:rsidP="001D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3827"/>
        <w:gridCol w:w="5166"/>
      </w:tblGrid>
      <w:tr w:rsidR="00CC0C8E" w:rsidRPr="001D6279" w:rsidTr="001D6279">
        <w:trPr>
          <w:trHeight w:val="70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C0C8E" w:rsidRPr="001D6279" w:rsidTr="001D6279">
        <w:trPr>
          <w:trHeight w:val="17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Інформаційна довідка з Єдиного державного реєстру осіб, які вчинили корупційні або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CC0C8E" w:rsidRPr="001D6279" w:rsidRDefault="00CC0C8E" w:rsidP="0087638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*Згідно з пунктом 47 Особливостей - Переможець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7" w:anchor="n618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0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9" w:anchor="n621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0" w:anchor="n627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1" w:anchor="n628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CC0C8E" w:rsidRPr="001D6279" w:rsidRDefault="00CC0C8E" w:rsidP="0087638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</w:t>
            </w:r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2" w:anchor="n618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0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4" w:anchor="n621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5" w:anchor="n627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6" w:anchor="n628">
              <w:r w:rsidRPr="001D627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CC0C8E" w:rsidRPr="001D6279" w:rsidRDefault="00CC0C8E" w:rsidP="0087638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CC0C8E" w:rsidRPr="001D6279" w:rsidRDefault="00CC0C8E" w:rsidP="008763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</w:tc>
      </w:tr>
      <w:tr w:rsidR="00CC0C8E" w:rsidRPr="001D6279" w:rsidTr="001D6279">
        <w:trPr>
          <w:trHeight w:val="21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C0C8E" w:rsidRPr="001D6279" w:rsidRDefault="00CC0C8E" w:rsidP="0087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51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 w:rsidRPr="001D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0C8E" w:rsidRPr="001D6279" w:rsidTr="001D6279">
        <w:trPr>
          <w:trHeight w:val="189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C0C8E" w:rsidRPr="001D6279" w:rsidRDefault="00CC0C8E" w:rsidP="008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51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C8E" w:rsidRPr="001D6279" w:rsidTr="001D6279">
        <w:trPr>
          <w:trHeight w:val="39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C0C8E" w:rsidRPr="001D6279" w:rsidRDefault="00CC0C8E" w:rsidP="0087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 w:rsidRPr="001D62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C8E" w:rsidRPr="001D6279" w:rsidRDefault="00CC0C8E" w:rsidP="0087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1D6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A67A1" w:rsidRPr="00991270" w:rsidRDefault="007A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67A1" w:rsidRPr="00991270" w:rsidRDefault="0027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991270">
        <w:rPr>
          <w:rFonts w:ascii="Times New Roman" w:eastAsia="Times New Roman" w:hAnsi="Times New Roman" w:cs="Times New Roman"/>
          <w:b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91270" w:rsidRPr="002A060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2A060F" w:rsidRDefault="002714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 документи від Учасника:</w:t>
            </w:r>
          </w:p>
        </w:tc>
      </w:tr>
      <w:tr w:rsidR="00991270" w:rsidRPr="002A060F" w:rsidTr="002A060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2A060F" w:rsidRDefault="002714FB" w:rsidP="002A06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2A060F" w:rsidRDefault="002714F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91270" w:rsidRPr="002A060F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2A060F" w:rsidRDefault="002714FB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2A060F" w:rsidRDefault="002714F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91270" w:rsidRPr="002A060F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67A1" w:rsidRPr="002A060F" w:rsidRDefault="002714FB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A1" w:rsidRPr="002A060F" w:rsidRDefault="0027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</w:t>
            </w:r>
            <w:r w:rsidR="001B09B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 Ісламської Республіки Іран</w:t>
            </w: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проживає на території України на законних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то учасник у складі тендерної пропозиції має надати стосовно таких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A67A1" w:rsidRPr="002A060F" w:rsidRDefault="002714F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7A67A1" w:rsidRPr="002A060F" w:rsidRDefault="002714F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A67A1" w:rsidRPr="002A060F" w:rsidRDefault="002714F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7A67A1" w:rsidRPr="002A060F" w:rsidRDefault="002714F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A67A1" w:rsidRPr="002A060F" w:rsidRDefault="002714F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7A67A1" w:rsidRPr="002A060F" w:rsidRDefault="002714F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A67A1" w:rsidRPr="002A060F" w:rsidRDefault="002714F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7A67A1" w:rsidRPr="002A060F" w:rsidRDefault="002714F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A67A1" w:rsidRPr="002A060F" w:rsidRDefault="002714F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DD3AD1" w:rsidRPr="001B09B6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AD1" w:rsidRPr="002A060F" w:rsidRDefault="00DD3AD1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Довідка, складена у довільній формі, яка повинна містити відомості про підприємство:</w:t>
            </w:r>
          </w:p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 реквізити (адреса – юридична та фактична, телефон, факс);</w:t>
            </w:r>
          </w:p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  керівництво (посада, ім'я по батькові, телефон для контактів);</w:t>
            </w:r>
          </w:p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 форма власності та юридичний статус, організаційно-правова форма.</w:t>
            </w:r>
          </w:p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 банківські реквізити (інформація про наявні розрахункові рахунки учасника в банківських установах України із зазначенням номерів рахунків, найменувань банків та МФО.</w:t>
            </w:r>
          </w:p>
        </w:tc>
      </w:tr>
      <w:tr w:rsidR="00DD3AD1" w:rsidRPr="002A060F" w:rsidTr="002A060F">
        <w:trPr>
          <w:trHeight w:val="29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AD1" w:rsidRPr="002A060F" w:rsidRDefault="00DD3AD1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AD1" w:rsidRPr="002A060F" w:rsidRDefault="00DD3AD1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Проєкт договору,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ідписаний учасником у відповідності до додатку №</w:t>
            </w:r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до тендерної документації</w:t>
            </w:r>
          </w:p>
        </w:tc>
      </w:tr>
      <w:tr w:rsidR="00DD3AD1" w:rsidRPr="002A060F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AD1" w:rsidRPr="002A060F" w:rsidRDefault="00DD3AD1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AD1" w:rsidRPr="002A060F" w:rsidRDefault="002A060F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Статут (або інший установчий документ) з останніми змінами на дату розкриття (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</w:t>
            </w:r>
            <w:proofErr w:type="gramEnd"/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 їх наявності) </w:t>
            </w:r>
            <w:r w:rsidRPr="002A06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uk-UA"/>
              </w:rPr>
              <w:t>(для юридичних осіб)</w:t>
            </w:r>
            <w:r w:rsidRPr="002A0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2A060F" w:rsidRPr="001B09B6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60F" w:rsidRPr="002A060F" w:rsidRDefault="002A060F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F" w:rsidRPr="002A060F" w:rsidRDefault="002A060F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Копія Свідоцтва або Виписки (Витягу) з Єдиного державного реєстру юридичних осіб та фізичних осіб – підприємців.</w:t>
            </w:r>
          </w:p>
        </w:tc>
      </w:tr>
      <w:tr w:rsidR="002A060F" w:rsidRPr="001B09B6" w:rsidTr="002A060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60F" w:rsidRPr="002A060F" w:rsidRDefault="002A060F" w:rsidP="002A06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F" w:rsidRPr="002A060F" w:rsidRDefault="002A060F" w:rsidP="00DD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A06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      </w:r>
          </w:p>
        </w:tc>
      </w:tr>
    </w:tbl>
    <w:p w:rsidR="007A67A1" w:rsidRPr="00DD3AD1" w:rsidRDefault="007A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7A67A1" w:rsidRPr="00DD3AD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5BE"/>
    <w:multiLevelType w:val="multilevel"/>
    <w:tmpl w:val="6234E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4950ED"/>
    <w:multiLevelType w:val="multilevel"/>
    <w:tmpl w:val="97FAE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E0B7E18"/>
    <w:multiLevelType w:val="multilevel"/>
    <w:tmpl w:val="81F8758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7426785"/>
    <w:multiLevelType w:val="multilevel"/>
    <w:tmpl w:val="3FC6F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4284418"/>
    <w:multiLevelType w:val="multilevel"/>
    <w:tmpl w:val="1188F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F5A3BB3"/>
    <w:multiLevelType w:val="multilevel"/>
    <w:tmpl w:val="EF9E3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3BC09B6"/>
    <w:multiLevelType w:val="multilevel"/>
    <w:tmpl w:val="6074D3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449144C"/>
    <w:multiLevelType w:val="multilevel"/>
    <w:tmpl w:val="A8C650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7E6249F"/>
    <w:multiLevelType w:val="multilevel"/>
    <w:tmpl w:val="2CBA4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8D43800"/>
    <w:multiLevelType w:val="multilevel"/>
    <w:tmpl w:val="4C4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B3A225A"/>
    <w:multiLevelType w:val="multilevel"/>
    <w:tmpl w:val="0F7E9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67A1"/>
    <w:rsid w:val="000C0EB0"/>
    <w:rsid w:val="00107E11"/>
    <w:rsid w:val="001B09B6"/>
    <w:rsid w:val="001D6279"/>
    <w:rsid w:val="001F49C1"/>
    <w:rsid w:val="002714FB"/>
    <w:rsid w:val="002A060F"/>
    <w:rsid w:val="00403D1C"/>
    <w:rsid w:val="00562290"/>
    <w:rsid w:val="005E727C"/>
    <w:rsid w:val="00737741"/>
    <w:rsid w:val="007A67A1"/>
    <w:rsid w:val="00834174"/>
    <w:rsid w:val="008E1D4A"/>
    <w:rsid w:val="008F319E"/>
    <w:rsid w:val="00991270"/>
    <w:rsid w:val="00AC044D"/>
    <w:rsid w:val="00C62B53"/>
    <w:rsid w:val="00C637A0"/>
    <w:rsid w:val="00C72045"/>
    <w:rsid w:val="00CA7E88"/>
    <w:rsid w:val="00CC0C8E"/>
    <w:rsid w:val="00DD3AD1"/>
    <w:rsid w:val="00E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k-fbc-01</cp:lastModifiedBy>
  <cp:revision>15</cp:revision>
  <cp:lastPrinted>2023-06-06T12:53:00Z</cp:lastPrinted>
  <dcterms:created xsi:type="dcterms:W3CDTF">2022-10-24T07:10:00Z</dcterms:created>
  <dcterms:modified xsi:type="dcterms:W3CDTF">2024-04-01T11:26:00Z</dcterms:modified>
</cp:coreProperties>
</file>