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DC29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Закону.</w:t>
      </w:r>
    </w:p>
    <w:p w:rsidR="002A14EE" w:rsidRP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2A14EE" w:rsidRPr="002A14EE" w:rsidTr="00DE0950">
        <w:trPr>
          <w:trHeight w:val="7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DE0950" w:rsidTr="006B1332">
        <w:trPr>
          <w:trHeight w:val="19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6B1332" w:rsidP="006B1332">
            <w:pPr>
              <w:spacing w:after="0" w:line="240" w:lineRule="auto"/>
              <w:ind w:firstLine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6B1332" w:rsidP="007C60D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 xml:space="preserve">.1. Довідка, що містить інформацію про досвід  виконання 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0950" w:rsidRPr="00DE0950" w:rsidRDefault="006B1332" w:rsidP="006B133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.2. Для підтвердження наяв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досвіду виконання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надати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копію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довідці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та копі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ї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ів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, що підтверджу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ють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факт </w:t>
            </w:r>
            <w:bookmarkStart w:id="0" w:name="_GoBack"/>
            <w:bookmarkEnd w:id="0"/>
            <w:r w:rsidR="00DE0950" w:rsidRPr="00DE0950">
              <w:rPr>
                <w:rFonts w:ascii="Times New Roman" w:hAnsi="Times New Roman"/>
                <w:sz w:val="24"/>
                <w:szCs w:val="24"/>
              </w:rPr>
              <w:t>його виконання (видаткові накладні, акти виконаних робіт тощо).</w:t>
            </w:r>
          </w:p>
        </w:tc>
      </w:tr>
    </w:tbl>
    <w:p w:rsidR="00DE0950" w:rsidRDefault="00DE0950" w:rsidP="00DE0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E0950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B1332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29B9"/>
    <w:rsid w:val="00DC3148"/>
    <w:rsid w:val="00DC4A5C"/>
    <w:rsid w:val="00DE0950"/>
    <w:rsid w:val="00E57AC7"/>
    <w:rsid w:val="00E758D2"/>
    <w:rsid w:val="00EA4583"/>
    <w:rsid w:val="00EE7F3D"/>
    <w:rsid w:val="00F920A9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B88C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4</cp:revision>
  <dcterms:created xsi:type="dcterms:W3CDTF">2024-03-29T09:45:00Z</dcterms:created>
  <dcterms:modified xsi:type="dcterms:W3CDTF">2024-04-11T11:06:00Z</dcterms:modified>
</cp:coreProperties>
</file>