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  <w:r w:rsidR="002478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з особливостями</w:t>
      </w:r>
    </w:p>
    <w:p w:rsidR="009774EB" w:rsidRPr="00C42C54" w:rsidRDefault="00680801" w:rsidP="009774EB">
      <w:pPr>
        <w:pStyle w:val="Default"/>
        <w:jc w:val="both"/>
        <w:rPr>
          <w:i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proofErr w:type="spellStart"/>
      <w:r w:rsidR="00601BD9">
        <w:rPr>
          <w:b/>
          <w:i/>
          <w:color w:val="333333"/>
          <w:sz w:val="25"/>
          <w:szCs w:val="25"/>
          <w:u w:val="single"/>
          <w:lang w:val="uk-UA"/>
        </w:rPr>
        <w:t>Грицівське</w:t>
      </w:r>
      <w:proofErr w:type="spellEnd"/>
      <w:r w:rsidR="00601BD9">
        <w:rPr>
          <w:b/>
          <w:i/>
          <w:color w:val="333333"/>
          <w:sz w:val="25"/>
          <w:szCs w:val="25"/>
          <w:u w:val="single"/>
          <w:lang w:val="uk-UA"/>
        </w:rPr>
        <w:t xml:space="preserve"> вище професійне училище № 38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601BD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02548535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601BD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30455, Хмельницька область, </w:t>
      </w:r>
      <w:proofErr w:type="spellStart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Шепетівський</w:t>
      </w:r>
      <w:proofErr w:type="spellEnd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район, </w:t>
      </w:r>
      <w:proofErr w:type="spellStart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смт</w:t>
      </w:r>
      <w:proofErr w:type="spellEnd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 Гриців, вул. Ломоносова, буд. 10.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FF2052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Нечипоренко Олена Олексіївна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</w:t>
      </w:r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6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-</w:t>
      </w:r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993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-</w:t>
      </w:r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50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-</w:t>
      </w:r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21</w:t>
      </w:r>
      <w:r w:rsid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601BD9" w:rsidRPr="00601BD9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 xml:space="preserve"> </w:t>
      </w:r>
      <w:r w:rsidR="00601BD9" w:rsidRPr="00601BD9">
        <w:rPr>
          <w:rStyle w:val="relative"/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>wpu_38@i.ua</w:t>
      </w:r>
      <w:r w:rsidR="00601BD9">
        <w:rPr>
          <w:rStyle w:val="relativ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> </w:t>
      </w:r>
      <w:r w:rsidR="00601BD9">
        <w:rPr>
          <w:rFonts w:ascii="Arial" w:hAnsi="Arial" w:cs="Arial"/>
          <w:color w:val="000000"/>
          <w:sz w:val="21"/>
          <w:szCs w:val="21"/>
          <w:shd w:val="clear" w:color="auto" w:fill="FDFEFD"/>
        </w:rPr>
        <w:t> </w:t>
      </w:r>
    </w:p>
    <w:p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EF533C" w:rsidRPr="0021546C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bookmarkStart w:id="4" w:name="n47"/>
      <w:bookmarkEnd w:id="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6F39E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: </w:t>
      </w:r>
      <w:r w:rsidR="00EF5947" w:rsidRPr="006F39E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bookmarkStart w:id="5" w:name="n48"/>
      <w:bookmarkEnd w:id="5"/>
      <w:r w:rsidR="001B5E53" w:rsidRPr="001B5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Дизельне паливо</w:t>
      </w:r>
      <w:r w:rsidR="00F56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(наливом)</w:t>
      </w:r>
      <w:r w:rsidR="005B39A3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, Бензин</w:t>
      </w:r>
      <w:proofErr w:type="gramStart"/>
      <w:r w:rsidR="005B39A3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А</w:t>
      </w:r>
      <w:proofErr w:type="gramEnd"/>
      <w:r w:rsidR="005B39A3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95</w:t>
      </w:r>
      <w:r w:rsidR="00F562BA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(наливом). </w:t>
      </w:r>
    </w:p>
    <w:p w:rsidR="00DC3136" w:rsidRPr="0021546C" w:rsidRDefault="00BE4586" w:rsidP="00DC31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DC313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CF220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09130000-9 Нафта і дистиляти.</w:t>
      </w:r>
      <w:r w:rsidR="00DC3136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.</w:t>
      </w:r>
    </w:p>
    <w:p w:rsidR="002629AE" w:rsidRDefault="002629AE" w:rsidP="001B5E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B5E0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7 000</w:t>
      </w:r>
      <w:r w:rsidR="00CF0F32" w:rsidRP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л</w:t>
      </w:r>
      <w:r w:rsidR="00CF220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C46DC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-</w:t>
      </w:r>
      <w:r w:rsidR="00CF0F3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1B5E5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Дизельне паливо</w:t>
      </w:r>
      <w:r w:rsidR="001B5E0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(наливом), </w:t>
      </w:r>
      <w:r w:rsid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 500 л Бензин</w:t>
      </w:r>
      <w:proofErr w:type="gramStart"/>
      <w:r w:rsid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А</w:t>
      </w:r>
      <w:proofErr w:type="gramEnd"/>
      <w:r w:rsid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95 (наливом)</w:t>
      </w:r>
    </w:p>
    <w:p w:rsidR="00601BD9" w:rsidRPr="00C42C54" w:rsidRDefault="00FF2052" w:rsidP="00601BD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7" w:name="n50"/>
      <w:bookmarkEnd w:id="7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      </w:t>
      </w:r>
      <w:r w:rsidR="002629AE" w:rsidRPr="00903AAC">
        <w:rPr>
          <w:rFonts w:ascii="Times New Roman" w:eastAsia="Times New Roman" w:hAnsi="Times New Roman"/>
          <w:sz w:val="25"/>
          <w:szCs w:val="25"/>
          <w:lang w:val="uk-UA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/>
          <w:sz w:val="25"/>
          <w:szCs w:val="25"/>
          <w:lang w:val="uk-UA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/>
          <w:sz w:val="25"/>
          <w:szCs w:val="25"/>
          <w:lang w:val="uk-UA"/>
        </w:rPr>
        <w:t>:</w:t>
      </w:r>
      <w:bookmarkStart w:id="8" w:name="n51"/>
      <w:bookmarkEnd w:id="8"/>
      <w:r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30455, Хмельницька область, </w:t>
      </w:r>
      <w:proofErr w:type="spellStart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Шепетівський</w:t>
      </w:r>
      <w:proofErr w:type="spellEnd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район, </w:t>
      </w:r>
      <w:proofErr w:type="spellStart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смт</w:t>
      </w:r>
      <w:proofErr w:type="spellEnd"/>
      <w:r w:rsidR="00601BD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 Гриців, вул. Ломоносова, буд. 10.</w:t>
      </w:r>
    </w:p>
    <w:p w:rsidR="00FF2052" w:rsidRPr="00601BD9" w:rsidRDefault="00FF2052" w:rsidP="00FF2052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дати укладання договору 202</w:t>
      </w:r>
      <w:r w:rsid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року по </w:t>
      </w:r>
      <w:r w:rsidR="00F562B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15</w:t>
      </w:r>
      <w:bookmarkStart w:id="9" w:name="_GoBack"/>
      <w:bookmarkEnd w:id="9"/>
      <w:r w:rsidR="006F39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  <w:r w:rsidR="006F39E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</w:t>
      </w:r>
      <w:r w:rsidR="00C8606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.202</w:t>
      </w:r>
      <w:r w:rsid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F15050" w:rsidRPr="00F15050" w:rsidRDefault="00F15050" w:rsidP="00F150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10.  </w:t>
      </w:r>
      <w:r w:rsid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10" w:name="n52"/>
      <w:bookmarkEnd w:id="10"/>
      <w:r w:rsidRPr="00F150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Розрахунок за отриманий Товар здійснюється Покупцем на підставі </w:t>
      </w:r>
      <w:r w:rsidR="004B43E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видаткової накладної</w:t>
      </w:r>
      <w:r w:rsidRPr="00F150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шляхом перерахування у безготівковій формі, в гривнях, грошових коштів на поточний банківський рахунок Постачальника протягом </w:t>
      </w:r>
      <w:r w:rsidR="001B5E0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6</w:t>
      </w:r>
      <w:r w:rsidR="005B39A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0 </w:t>
      </w:r>
      <w:r w:rsidR="00EE3EA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41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календарних</w:t>
      </w:r>
      <w:r w:rsidRPr="00F150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днів з моменту </w:t>
      </w:r>
      <w:r w:rsidR="009741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отримання товару.</w:t>
      </w:r>
    </w:p>
    <w:p w:rsidR="002629AE" w:rsidRDefault="002629AE" w:rsidP="00F15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F1505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</w:p>
    <w:p w:rsidR="006149F5" w:rsidRDefault="0074319D" w:rsidP="008A3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="00090E0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.1.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B5E0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</w:t>
      </w:r>
      <w:r w:rsid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1B5E53" w:rsidRPr="00CF220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67768C" w:rsidRPr="00CF220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 000</w:t>
      </w:r>
      <w:r w:rsidR="0067768C" w:rsidRP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, </w:t>
      </w:r>
      <w:r w:rsidR="006149F5" w:rsidRPr="0067768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грн.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1B5E0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Чотириста</w:t>
      </w:r>
      <w:r w:rsidR="005B39A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1B5E5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6149F5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6149F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гривень 00 копійок),  з ПДВ.</w:t>
      </w:r>
    </w:p>
    <w:p w:rsidR="0074319D" w:rsidRPr="0074319D" w:rsidRDefault="0074319D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="00090E0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.2.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Джерело фінансування закупівлі : </w:t>
      </w:r>
      <w:r w:rsidR="00601BD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власний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бюджет</w:t>
      </w:r>
      <w:r w:rsidR="00601BD9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(кошти від господарської діяльності підприємства)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F2202" w:rsidRDefault="002629AE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</w:t>
      </w:r>
      <w:r w:rsidR="00F15050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</w:t>
      </w:r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CF2202" w:rsidRPr="00CF2202">
        <w:rPr>
          <w:rFonts w:ascii="Times New Roman" w:hAnsi="Times New Roman" w:cs="Times New Roman"/>
          <w:color w:val="000000"/>
          <w:sz w:val="25"/>
          <w:szCs w:val="25"/>
          <w:lang w:val="uk-UA"/>
        </w:rPr>
        <w:t>Розмір мінімального кроку пониження ціни під час електронного аукціону у межах від 0,5 % очікуваної вартості закупівлі або в грошових одиницях:</w:t>
      </w:r>
      <w:r w:rsidR="00CB421C" w:rsidRPr="00CF220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C8606B" w:rsidRPr="00CF220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1B5E0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2 000</w:t>
      </w:r>
      <w:r w:rsidR="00F15050" w:rsidRPr="00CF220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FF2052" w:rsidRPr="00CF220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CF220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CF220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Математична формула, яка буде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</w:t>
      </w:r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азників</w:t>
      </w:r>
      <w:proofErr w:type="spellEnd"/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proofErr w:type="gramStart"/>
      <w:r w:rsidR="00DD74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proofErr w:type="gramEnd"/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13</w:t>
      </w:r>
      <w:r w:rsidR="00551D0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ектроного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6149F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майданчика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16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Вид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Дата та час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електроного</w:t>
      </w:r>
      <w:proofErr w:type="spellEnd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майданчика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7" w:name="n59"/>
      <w:bookmarkEnd w:id="17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Дата та час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електроного</w:t>
      </w:r>
      <w:proofErr w:type="spellEnd"/>
      <w:r w:rsidR="008A3D1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майданчика</w:t>
      </w:r>
      <w:r w:rsidR="008A3D1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DD7460" w:rsidRPr="00DD7460" w:rsidRDefault="00DD746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</w:p>
    <w:p w:rsidR="00587A8C" w:rsidRPr="00DD7460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bookmarkStart w:id="18" w:name="n60"/>
      <w:bookmarkStart w:id="19" w:name="n62"/>
      <w:bookmarkEnd w:id="18"/>
      <w:bookmarkEnd w:id="19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8672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</w:t>
      </w:r>
      <w:r w:rsidR="00601BD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Олена НЕЧИПОРЕНКО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E0D5C" w:rsidSect="005B39A3">
      <w:pgSz w:w="11906" w:h="16838"/>
      <w:pgMar w:top="567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6591D"/>
    <w:rsid w:val="0008080B"/>
    <w:rsid w:val="00087E23"/>
    <w:rsid w:val="000905E2"/>
    <w:rsid w:val="00090E09"/>
    <w:rsid w:val="000A277E"/>
    <w:rsid w:val="000B3D55"/>
    <w:rsid w:val="000B77D3"/>
    <w:rsid w:val="000C59C0"/>
    <w:rsid w:val="000C7D3B"/>
    <w:rsid w:val="000E7C4E"/>
    <w:rsid w:val="000F2C8A"/>
    <w:rsid w:val="00100F88"/>
    <w:rsid w:val="0010197C"/>
    <w:rsid w:val="00105807"/>
    <w:rsid w:val="00107F22"/>
    <w:rsid w:val="0014084A"/>
    <w:rsid w:val="001610FA"/>
    <w:rsid w:val="001725B4"/>
    <w:rsid w:val="001A1C07"/>
    <w:rsid w:val="001A2201"/>
    <w:rsid w:val="001B3354"/>
    <w:rsid w:val="001B5E04"/>
    <w:rsid w:val="001B5E53"/>
    <w:rsid w:val="001F0406"/>
    <w:rsid w:val="0021148E"/>
    <w:rsid w:val="0021546C"/>
    <w:rsid w:val="002224E7"/>
    <w:rsid w:val="00226B06"/>
    <w:rsid w:val="002478DF"/>
    <w:rsid w:val="002607A4"/>
    <w:rsid w:val="002629AE"/>
    <w:rsid w:val="00265B98"/>
    <w:rsid w:val="002B08A7"/>
    <w:rsid w:val="002B4FDA"/>
    <w:rsid w:val="002C3414"/>
    <w:rsid w:val="00375DF7"/>
    <w:rsid w:val="003A7E6D"/>
    <w:rsid w:val="004304A3"/>
    <w:rsid w:val="00450D48"/>
    <w:rsid w:val="00472BE4"/>
    <w:rsid w:val="00472DFF"/>
    <w:rsid w:val="0049249C"/>
    <w:rsid w:val="004B43EA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66659"/>
    <w:rsid w:val="005715AE"/>
    <w:rsid w:val="00574653"/>
    <w:rsid w:val="00587A8C"/>
    <w:rsid w:val="005B39A3"/>
    <w:rsid w:val="005C7BC0"/>
    <w:rsid w:val="005D3B92"/>
    <w:rsid w:val="00601BD9"/>
    <w:rsid w:val="006149F5"/>
    <w:rsid w:val="00620EB1"/>
    <w:rsid w:val="00636E65"/>
    <w:rsid w:val="00673C95"/>
    <w:rsid w:val="00675918"/>
    <w:rsid w:val="0067763B"/>
    <w:rsid w:val="0067768C"/>
    <w:rsid w:val="00680801"/>
    <w:rsid w:val="006A1808"/>
    <w:rsid w:val="006D64B5"/>
    <w:rsid w:val="006E01D0"/>
    <w:rsid w:val="006F37D0"/>
    <w:rsid w:val="006F39E9"/>
    <w:rsid w:val="0074319D"/>
    <w:rsid w:val="007A38DA"/>
    <w:rsid w:val="007C20DC"/>
    <w:rsid w:val="007F2058"/>
    <w:rsid w:val="008003A2"/>
    <w:rsid w:val="00846195"/>
    <w:rsid w:val="00865AF9"/>
    <w:rsid w:val="0086722C"/>
    <w:rsid w:val="00876F72"/>
    <w:rsid w:val="0088490B"/>
    <w:rsid w:val="00894C17"/>
    <w:rsid w:val="008A3D1D"/>
    <w:rsid w:val="008C3D16"/>
    <w:rsid w:val="00901817"/>
    <w:rsid w:val="009029DB"/>
    <w:rsid w:val="00903AAC"/>
    <w:rsid w:val="00912788"/>
    <w:rsid w:val="009326EB"/>
    <w:rsid w:val="0095252D"/>
    <w:rsid w:val="0097418E"/>
    <w:rsid w:val="009774EB"/>
    <w:rsid w:val="0098718C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9708F"/>
    <w:rsid w:val="00AA2FCF"/>
    <w:rsid w:val="00AB578D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BF7B63"/>
    <w:rsid w:val="00C10552"/>
    <w:rsid w:val="00C10EE9"/>
    <w:rsid w:val="00C33583"/>
    <w:rsid w:val="00C42C54"/>
    <w:rsid w:val="00C46DC8"/>
    <w:rsid w:val="00C474E8"/>
    <w:rsid w:val="00C7400B"/>
    <w:rsid w:val="00C8102F"/>
    <w:rsid w:val="00C8606B"/>
    <w:rsid w:val="00CA0922"/>
    <w:rsid w:val="00CA596C"/>
    <w:rsid w:val="00CB39CB"/>
    <w:rsid w:val="00CB421C"/>
    <w:rsid w:val="00CE6B75"/>
    <w:rsid w:val="00CF0F32"/>
    <w:rsid w:val="00CF2202"/>
    <w:rsid w:val="00D06975"/>
    <w:rsid w:val="00D221B3"/>
    <w:rsid w:val="00D27912"/>
    <w:rsid w:val="00D361C5"/>
    <w:rsid w:val="00D47E63"/>
    <w:rsid w:val="00D71FFF"/>
    <w:rsid w:val="00D72819"/>
    <w:rsid w:val="00D7671F"/>
    <w:rsid w:val="00D96071"/>
    <w:rsid w:val="00DB31E9"/>
    <w:rsid w:val="00DC3136"/>
    <w:rsid w:val="00DD519B"/>
    <w:rsid w:val="00DD7460"/>
    <w:rsid w:val="00E079EC"/>
    <w:rsid w:val="00E136D1"/>
    <w:rsid w:val="00E364B1"/>
    <w:rsid w:val="00E65AF7"/>
    <w:rsid w:val="00E74B58"/>
    <w:rsid w:val="00E764DE"/>
    <w:rsid w:val="00EA1692"/>
    <w:rsid w:val="00EA55EB"/>
    <w:rsid w:val="00EB129D"/>
    <w:rsid w:val="00EE3EA0"/>
    <w:rsid w:val="00EF533C"/>
    <w:rsid w:val="00EF5947"/>
    <w:rsid w:val="00F15050"/>
    <w:rsid w:val="00F20887"/>
    <w:rsid w:val="00F42B98"/>
    <w:rsid w:val="00F45419"/>
    <w:rsid w:val="00F562BA"/>
    <w:rsid w:val="00FB1BF7"/>
    <w:rsid w:val="00FB2EE2"/>
    <w:rsid w:val="00FD185C"/>
    <w:rsid w:val="00FD7114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character" w:customStyle="1" w:styleId="relative">
    <w:name w:val="relative"/>
    <w:basedOn w:val="a0"/>
    <w:rsid w:val="00601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character" w:customStyle="1" w:styleId="relative">
    <w:name w:val="relative"/>
    <w:basedOn w:val="a0"/>
    <w:rsid w:val="0060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2EBE-870B-4C1F-8819-9F757F9E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Вiкторiвна</dc:creator>
  <cp:lastModifiedBy>User</cp:lastModifiedBy>
  <cp:revision>7</cp:revision>
  <cp:lastPrinted>2022-07-08T10:06:00Z</cp:lastPrinted>
  <dcterms:created xsi:type="dcterms:W3CDTF">2023-02-01T11:48:00Z</dcterms:created>
  <dcterms:modified xsi:type="dcterms:W3CDTF">2023-10-09T12:30:00Z</dcterms:modified>
</cp:coreProperties>
</file>