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719B" w14:textId="1D02492B" w:rsidR="0076249D" w:rsidRPr="0076249D" w:rsidRDefault="0076249D" w:rsidP="0076249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ДОДАТОК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14:paraId="5699426A" w14:textId="2250E862" w:rsidR="0076249D" w:rsidRPr="0076249D" w:rsidRDefault="0076249D" w:rsidP="002275D7">
      <w:pPr>
        <w:spacing w:after="0" w:line="240" w:lineRule="auto"/>
        <w:ind w:left="4678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 </w:t>
      </w:r>
      <w:r w:rsidR="00227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оголошення про проведення спрощеної закупівлі </w:t>
      </w:r>
    </w:p>
    <w:p w14:paraId="49BEF334" w14:textId="77777777" w:rsidR="00927836" w:rsidRDefault="00927836" w:rsidP="00927836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C518B4" w14:textId="73319987" w:rsidR="00927836" w:rsidRPr="00E75910" w:rsidRDefault="00927836" w:rsidP="00927836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59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ДОВІДКА</w:t>
      </w:r>
      <w:r w:rsidR="00AE22A7" w:rsidRPr="00E759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форми 4.1. </w:t>
      </w:r>
    </w:p>
    <w:p w14:paraId="3D51B437" w14:textId="63BA1F36" w:rsidR="00927836" w:rsidRPr="000031E0" w:rsidRDefault="00E75910" w:rsidP="00E75910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0031E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bookmarkStart w:id="0" w:name="_Hlk83918270"/>
      <w:r w:rsidR="00927836" w:rsidRPr="000031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 наявність працівників, які мають необхідні знання та досвід</w:t>
      </w:r>
    </w:p>
    <w:p w14:paraId="1B387991" w14:textId="76DF797E" w:rsidR="00AE22A7" w:rsidRPr="00E75910" w:rsidRDefault="00AE22A7" w:rsidP="00E75910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91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E75910">
        <w:rPr>
          <w:rFonts w:ascii="Times New Roman" w:eastAsia="Times New Roman" w:hAnsi="Times New Roman" w:cs="Times New Roman"/>
          <w:color w:val="000000"/>
          <w:lang w:eastAsia="ru-RU"/>
        </w:rPr>
        <w:t>надається учасниками</w:t>
      </w:r>
      <w:r w:rsidRPr="00E75910">
        <w:rPr>
          <w:rFonts w:ascii="Times New Roman" w:eastAsia="Times New Roman" w:hAnsi="Times New Roman" w:cs="Times New Roman"/>
          <w:color w:val="000000"/>
          <w:lang w:eastAsia="ru-RU"/>
        </w:rPr>
        <w:t xml:space="preserve">, у яких створено  </w:t>
      </w:r>
      <w:r w:rsidRPr="00AE22A7">
        <w:rPr>
          <w:rFonts w:ascii="Times New Roman" w:eastAsia="Times New Roman" w:hAnsi="Times New Roman" w:cs="Times New Roman"/>
          <w:color w:val="000000"/>
          <w:lang w:eastAsia="ru-RU"/>
        </w:rPr>
        <w:t>Центр  обслуговування споживачів (клієнтів)</w:t>
      </w:r>
      <w:r w:rsidR="00E75910" w:rsidRPr="00E75910">
        <w:rPr>
          <w:rFonts w:ascii="Times New Roman" w:eastAsia="Times New Roman" w:hAnsi="Times New Roman"/>
          <w:lang w:eastAsia="ru-RU"/>
        </w:rPr>
        <w:t xml:space="preserve"> відповідно до вимог «Правил роздрібного ринку електричної енергії , затверджених Постановою НКРЕКП від14.03.2018 № 312 </w:t>
      </w:r>
      <w:r w:rsidRPr="00E7591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E75910">
        <w:rPr>
          <w:rFonts w:ascii="Times New Roman" w:eastAsia="Times New Roman" w:hAnsi="Times New Roman" w:cs="Times New Roman"/>
          <w:color w:val="000000"/>
          <w:lang w:eastAsia="ru-RU"/>
        </w:rPr>
        <w:t>кол</w:t>
      </w:r>
      <w:proofErr w:type="spellEnd"/>
      <w:r w:rsidRPr="00E75910">
        <w:rPr>
          <w:rFonts w:ascii="Times New Roman" w:eastAsia="Times New Roman" w:hAnsi="Times New Roman" w:cs="Times New Roman"/>
          <w:color w:val="000000"/>
          <w:lang w:eastAsia="ru-RU"/>
        </w:rPr>
        <w:t xml:space="preserve">-центр, який відповідає </w:t>
      </w:r>
      <w:r w:rsidR="00E75910" w:rsidRPr="00E75910">
        <w:rPr>
          <w:rFonts w:ascii="Times New Roman" w:eastAsia="Times New Roman" w:hAnsi="Times New Roman"/>
          <w:lang w:eastAsia="uk-UA"/>
        </w:rPr>
        <w:t xml:space="preserve">вимогам, встановленими Постановою НКРЕКП «Про затвердження Мінімальних вимог до якості обслуговування споживачів електричної енергії </w:t>
      </w:r>
      <w:proofErr w:type="spellStart"/>
      <w:r w:rsidR="00E75910" w:rsidRPr="00E75910">
        <w:rPr>
          <w:rFonts w:ascii="Times New Roman" w:eastAsia="Times New Roman" w:hAnsi="Times New Roman"/>
          <w:lang w:eastAsia="uk-UA"/>
        </w:rPr>
        <w:t>кол</w:t>
      </w:r>
      <w:proofErr w:type="spellEnd"/>
      <w:r w:rsidR="00E75910" w:rsidRPr="00E75910">
        <w:rPr>
          <w:rFonts w:ascii="Times New Roman" w:eastAsia="Times New Roman" w:hAnsi="Times New Roman"/>
          <w:lang w:eastAsia="uk-UA"/>
        </w:rPr>
        <w:t>-центрами»  № 373 від 12.06.2018 р (зі змінами)</w:t>
      </w:r>
      <w:r w:rsidR="0079045E">
        <w:rPr>
          <w:rFonts w:ascii="Times New Roman" w:eastAsia="Times New Roman" w:hAnsi="Times New Roman"/>
          <w:lang w:eastAsia="uk-UA"/>
        </w:rPr>
        <w:t>)</w:t>
      </w:r>
    </w:p>
    <w:bookmarkEnd w:id="0"/>
    <w:p w14:paraId="76909E05" w14:textId="250B153D" w:rsidR="00AE22A7" w:rsidRDefault="00AE22A7" w:rsidP="00927836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51"/>
        <w:gridCol w:w="1134"/>
        <w:gridCol w:w="1701"/>
        <w:gridCol w:w="1985"/>
        <w:gridCol w:w="1984"/>
      </w:tblGrid>
      <w:tr w:rsidR="00AE22A7" w:rsidRPr="00AE22A7" w14:paraId="4A36F4E2" w14:textId="77777777" w:rsidTr="00BD5B52">
        <w:trPr>
          <w:trHeight w:val="2484"/>
        </w:trPr>
        <w:tc>
          <w:tcPr>
            <w:tcW w:w="681" w:type="dxa"/>
            <w:tcBorders>
              <w:bottom w:val="double" w:sz="4" w:space="0" w:color="auto"/>
            </w:tcBorders>
            <w:vAlign w:val="center"/>
          </w:tcPr>
          <w:p w14:paraId="49B7B42C" w14:textId="77777777" w:rsidR="00AE22A7" w:rsidRPr="00AE22A7" w:rsidRDefault="00AE22A7" w:rsidP="00A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2787E423" w14:textId="77777777" w:rsidR="00AE22A7" w:rsidRPr="00AE22A7" w:rsidRDefault="00AE22A7" w:rsidP="00A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Посада </w:t>
            </w:r>
          </w:p>
          <w:p w14:paraId="2347D8A0" w14:textId="77777777" w:rsidR="00AE22A7" w:rsidRPr="00AE22A7" w:rsidRDefault="00AE22A7" w:rsidP="00A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64E37A9" w14:textId="77777777" w:rsidR="00AE22A7" w:rsidRPr="00AE22A7" w:rsidRDefault="00AE22A7" w:rsidP="00A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 xml:space="preserve">Прізвище ім’я по-батькові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1BA1773" w14:textId="77777777" w:rsidR="00AE22A7" w:rsidRPr="00AE22A7" w:rsidRDefault="00AE22A7" w:rsidP="00A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22746F" w14:textId="77777777" w:rsidR="00AE22A7" w:rsidRPr="00AE22A7" w:rsidRDefault="00AE22A7" w:rsidP="00A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Стаж роботи  на підприємстві</w:t>
            </w:r>
          </w:p>
          <w:p w14:paraId="23D9C87A" w14:textId="77777777" w:rsidR="00AE22A7" w:rsidRPr="00AE22A7" w:rsidRDefault="00AE22A7" w:rsidP="00A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4ECB76D" w14:textId="77777777" w:rsidR="00AE22A7" w:rsidRPr="00AE22A7" w:rsidRDefault="00AE22A7" w:rsidP="00A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45B8E6" w14:textId="77777777" w:rsidR="00AE22A7" w:rsidRPr="00AE22A7" w:rsidRDefault="00AE22A7" w:rsidP="00A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D32366" w14:textId="77777777" w:rsidR="00AE22A7" w:rsidRPr="00AE22A7" w:rsidRDefault="00AE22A7" w:rsidP="00A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01E3B5" w14:textId="77777777" w:rsidR="00AE22A7" w:rsidRPr="00AE22A7" w:rsidRDefault="00AE22A7" w:rsidP="00A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Стаж роботи у галузі енергетики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138986ED" w14:textId="77777777" w:rsidR="00AE22A7" w:rsidRPr="00AE22A7" w:rsidRDefault="00AE22A7" w:rsidP="00A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Освіта,</w:t>
            </w:r>
          </w:p>
          <w:p w14:paraId="1E09E26E" w14:textId="77777777" w:rsidR="00AE22A7" w:rsidRPr="00AE22A7" w:rsidRDefault="00AE22A7" w:rsidP="00A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кваліфікація</w:t>
            </w:r>
          </w:p>
          <w:p w14:paraId="7C404F81" w14:textId="77777777" w:rsidR="00AE22A7" w:rsidRPr="00AE22A7" w:rsidRDefault="00AE22A7" w:rsidP="00AE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(згідно документів про освіту)</w:t>
            </w:r>
          </w:p>
        </w:tc>
      </w:tr>
      <w:tr w:rsidR="00AE22A7" w:rsidRPr="00AE22A7" w14:paraId="54880FCB" w14:textId="77777777" w:rsidTr="00BD5B52">
        <w:tc>
          <w:tcPr>
            <w:tcW w:w="681" w:type="dxa"/>
            <w:tcBorders>
              <w:top w:val="double" w:sz="4" w:space="0" w:color="auto"/>
            </w:tcBorders>
          </w:tcPr>
          <w:p w14:paraId="395D6708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Hlk83916624"/>
            <w:r w:rsidRPr="00AE2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F466B15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Керівний склад:</w:t>
            </w:r>
          </w:p>
          <w:p w14:paraId="5B86E1EA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095AD51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926D810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23BBD46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18D8E9A5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2A7" w:rsidRPr="00AE22A7" w14:paraId="50A83F20" w14:textId="77777777" w:rsidTr="00BD5B52">
        <w:tc>
          <w:tcPr>
            <w:tcW w:w="681" w:type="dxa"/>
          </w:tcPr>
          <w:p w14:paraId="02D2C913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551" w:type="dxa"/>
          </w:tcPr>
          <w:p w14:paraId="6B7887B6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iCs/>
                <w:lang w:eastAsia="ru-RU"/>
              </w:rPr>
              <w:t>Директор</w:t>
            </w:r>
          </w:p>
        </w:tc>
        <w:tc>
          <w:tcPr>
            <w:tcW w:w="1134" w:type="dxa"/>
          </w:tcPr>
          <w:p w14:paraId="09FB3899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05B70A25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5A0CE8A2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3C457BB9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2A7" w:rsidRPr="00AE22A7" w14:paraId="66BBF464" w14:textId="77777777" w:rsidTr="00BD5B52">
        <w:tc>
          <w:tcPr>
            <w:tcW w:w="681" w:type="dxa"/>
            <w:tcBorders>
              <w:bottom w:val="double" w:sz="4" w:space="0" w:color="auto"/>
            </w:tcBorders>
          </w:tcPr>
          <w:p w14:paraId="618A7D13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18ED2290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iCs/>
                <w:lang w:eastAsia="ru-RU"/>
              </w:rPr>
              <w:t>Бухгалтер (або головний бухгалтер)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C53ADED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1443F1B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235B8C4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61FDF564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1"/>
      <w:tr w:rsidR="00AE22A7" w:rsidRPr="00AE22A7" w14:paraId="04442AD3" w14:textId="77777777" w:rsidTr="00BD5B52">
        <w:tc>
          <w:tcPr>
            <w:tcW w:w="681" w:type="dxa"/>
            <w:tcBorders>
              <w:top w:val="double" w:sz="4" w:space="0" w:color="auto"/>
            </w:tcBorders>
          </w:tcPr>
          <w:p w14:paraId="539B82DC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FF8064B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91632F4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23AD8DF7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Персонал</w:t>
            </w:r>
          </w:p>
          <w:p w14:paraId="542BEF9B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bookmarkStart w:id="2" w:name="_Hlk83911909"/>
            <w:r w:rsidRPr="00AE22A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Центру  обслуговування споживачів (клієнтів)</w:t>
            </w:r>
            <w:bookmarkEnd w:id="2"/>
            <w:r w:rsidRPr="00AE22A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Учасника:</w:t>
            </w:r>
            <w:r w:rsidRPr="00AE22A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493F3F6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B02F85D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BFED304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9F20203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2A7" w:rsidRPr="00AE22A7" w14:paraId="38FCBF19" w14:textId="77777777" w:rsidTr="00BD5B52">
        <w:tc>
          <w:tcPr>
            <w:tcW w:w="681" w:type="dxa"/>
          </w:tcPr>
          <w:p w14:paraId="462B8C30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551" w:type="dxa"/>
          </w:tcPr>
          <w:p w14:paraId="0FADD55F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Pr="00AE22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Центру  обслуговування споживачів/клієнтів Учасника</w:t>
            </w:r>
          </w:p>
        </w:tc>
        <w:tc>
          <w:tcPr>
            <w:tcW w:w="1134" w:type="dxa"/>
          </w:tcPr>
          <w:p w14:paraId="1ADF5F60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065AB2C1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60885786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9929F78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2A7" w:rsidRPr="00AE22A7" w14:paraId="43CB7BD5" w14:textId="77777777" w:rsidTr="00BD5B52">
        <w:tc>
          <w:tcPr>
            <w:tcW w:w="681" w:type="dxa"/>
            <w:tcBorders>
              <w:bottom w:val="double" w:sz="4" w:space="0" w:color="auto"/>
            </w:tcBorders>
          </w:tcPr>
          <w:p w14:paraId="533BE943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3C709E9C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 xml:space="preserve">Фахівець/консультант/ (або зазначити іншу назву посади працівника Центру). Учасником повинна бути надана інформація  про одного або більше працівників Центру, не враховуючи начальника)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7819665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17384B8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7B7737D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33D66AC9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2A7" w:rsidRPr="00AE22A7" w14:paraId="3B989C31" w14:textId="77777777" w:rsidTr="00BD5B52"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A79E9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3D030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Особа, уповноважена на здійснення особистого прийому Замовника: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694AE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2CFD9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C7C3D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72A26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2A7" w:rsidRPr="00AE22A7" w14:paraId="200525B2" w14:textId="77777777" w:rsidTr="00BD5B52"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8ACD9F7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A32D496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B126200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B4655DF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4590482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60EC76B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2A7" w:rsidRPr="00AE22A7" w14:paraId="08122D05" w14:textId="77777777" w:rsidTr="00BD5B52"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DEA2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4.</w:t>
            </w:r>
          </w:p>
          <w:p w14:paraId="5E008C78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5619CA75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3678E144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5666C3B8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57C4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Персонал </w:t>
            </w:r>
            <w:proofErr w:type="spellStart"/>
            <w:r w:rsidRPr="00AE2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  <w:proofErr w:type="spellEnd"/>
            <w:r w:rsidRPr="00AE2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-центру Учасника: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BF97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BEFA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3C5B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7075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2A7" w:rsidRPr="00AE22A7" w14:paraId="2B2A9903" w14:textId="77777777" w:rsidTr="00BD5B5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DD9A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2D0B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spellEnd"/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-центру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DF80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2FE7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9B3E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69C5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2A7" w:rsidRPr="00AE22A7" w14:paraId="77496419" w14:textId="77777777" w:rsidTr="00BD5B5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D80A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CA34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</w:t>
            </w:r>
            <w:proofErr w:type="spellStart"/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spellEnd"/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 xml:space="preserve">-центру/консультант </w:t>
            </w:r>
            <w:proofErr w:type="spellStart"/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spellEnd"/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 xml:space="preserve">-центру/ або зазначити іншу назву посади </w:t>
            </w: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працівника </w:t>
            </w:r>
            <w:proofErr w:type="spellStart"/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spellEnd"/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 xml:space="preserve">-центру. Учасником повинна бути надана інформація  про одного або більше працівників </w:t>
            </w:r>
            <w:proofErr w:type="spellStart"/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spellEnd"/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-центру, не враховуючи начальника)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0D2C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3A7C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774C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66B0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2A7" w:rsidRPr="00AE22A7" w14:paraId="4E0B204E" w14:textId="77777777" w:rsidTr="00BD5B52"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FE14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CD2DCA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8722" w14:textId="6D1C3E5E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Персонал Інформаційно-консультаційного центру (ІКЦ)</w:t>
            </w:r>
            <w:r w:rsidR="00066607" w:rsidRPr="00D77C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надається </w:t>
            </w:r>
            <w:r w:rsidRPr="00AE2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наявності ІКЦ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FAA4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56DE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7510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CEA9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2A7" w:rsidRPr="00AE22A7" w14:paraId="12E25542" w14:textId="77777777" w:rsidTr="00BD5B5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344B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E08F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ІКЦ*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BA71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81D9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6B53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34FB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2A7" w:rsidRPr="00AE22A7" w14:paraId="25E17BD2" w14:textId="77777777" w:rsidTr="00BD5B5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FED70D0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30D9901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Фахівець ІКЦ/консультант ІКЦ або зазначити іншу назву посади працівника. Учасником повинна бути надана інформація  про одного або більше працівників ІКЦ не враховуючи начальника)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BB3931A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31F4130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11481C4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AC2FFEF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2A7" w:rsidRPr="00AE22A7" w14:paraId="242FDB24" w14:textId="77777777" w:rsidTr="00BD5B52">
        <w:tc>
          <w:tcPr>
            <w:tcW w:w="6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F4D7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B5E0" w14:textId="1ED630EE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Особа, яка виконує функції ІКЦ </w:t>
            </w:r>
            <w:r w:rsidR="00066607" w:rsidRPr="00D77C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– надається </w:t>
            </w:r>
            <w:r w:rsidRPr="00AE2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відсутності ІКЦ*: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F6B6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7FE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8920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5FE6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2A7" w:rsidRPr="00AE22A7" w14:paraId="576A8FD8" w14:textId="77777777" w:rsidTr="00BD5B5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ACB9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1B56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7BD2" w14:textId="77777777" w:rsidR="00AE22A7" w:rsidRPr="00AE22A7" w:rsidRDefault="00AE22A7" w:rsidP="00AE22A7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0F5D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4816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6403" w14:textId="77777777" w:rsidR="00AE22A7" w:rsidRPr="00AE22A7" w:rsidRDefault="00AE22A7" w:rsidP="00AE2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E1D399F" w14:textId="2D2A15C9" w:rsidR="00AE22A7" w:rsidRPr="00AE22A7" w:rsidRDefault="00066607" w:rsidP="00AE22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Hlk83917472"/>
      <w:r w:rsidRPr="00D77CF9">
        <w:rPr>
          <w:rFonts w:ascii="Times New Roman" w:eastAsia="Times New Roman" w:hAnsi="Times New Roman" w:cs="Times New Roman"/>
          <w:lang w:eastAsia="ru-RU"/>
        </w:rPr>
        <w:t xml:space="preserve">  До довідки додаються</w:t>
      </w:r>
      <w:r w:rsidR="00AE22A7" w:rsidRPr="00AE22A7">
        <w:rPr>
          <w:rFonts w:ascii="Times New Roman" w:eastAsia="Times New Roman" w:hAnsi="Times New Roman" w:cs="Times New Roman"/>
          <w:lang w:eastAsia="ru-RU"/>
        </w:rPr>
        <w:t>:</w:t>
      </w:r>
    </w:p>
    <w:p w14:paraId="32384EAC" w14:textId="654B8514" w:rsidR="00AE22A7" w:rsidRPr="00AE22A7" w:rsidRDefault="00AE22A7" w:rsidP="00AE22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22A7">
        <w:rPr>
          <w:rFonts w:ascii="Times New Roman" w:eastAsia="Times New Roman" w:hAnsi="Times New Roman" w:cs="Times New Roman"/>
          <w:lang w:eastAsia="ru-RU"/>
        </w:rPr>
        <w:t>- накази про призначення на посади осіб, про яких надано інформацію (в наказах має бути відображено в тому числі  реквізити, прізвище, ім’я по-батькові працівників, назву посади) або інш</w:t>
      </w:r>
      <w:r w:rsidR="00066607" w:rsidRPr="00D77CF9">
        <w:rPr>
          <w:rFonts w:ascii="Times New Roman" w:eastAsia="Times New Roman" w:hAnsi="Times New Roman" w:cs="Times New Roman"/>
          <w:lang w:eastAsia="ru-RU"/>
        </w:rPr>
        <w:t>і</w:t>
      </w:r>
      <w:r w:rsidRPr="00AE22A7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 w:rsidR="00066607" w:rsidRPr="00D77CF9">
        <w:rPr>
          <w:rFonts w:ascii="Times New Roman" w:eastAsia="Times New Roman" w:hAnsi="Times New Roman" w:cs="Times New Roman"/>
          <w:lang w:eastAsia="ru-RU"/>
        </w:rPr>
        <w:t>и</w:t>
      </w:r>
      <w:r w:rsidRPr="00AE22A7">
        <w:rPr>
          <w:rFonts w:ascii="Times New Roman" w:eastAsia="Times New Roman" w:hAnsi="Times New Roman" w:cs="Times New Roman"/>
          <w:lang w:eastAsia="ru-RU"/>
        </w:rPr>
        <w:t>, що підтверджують наявність трудових правовідносин Учасника з відповідними працівниками, зазначеними у довідці (на кожного працівника, який  відображений учасником в Довідці).</w:t>
      </w:r>
    </w:p>
    <w:p w14:paraId="352EE205" w14:textId="36E5EAA1" w:rsidR="00AE22A7" w:rsidRDefault="00AE22A7" w:rsidP="00AE22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22A7">
        <w:rPr>
          <w:rFonts w:ascii="Times New Roman" w:eastAsia="Times New Roman" w:hAnsi="Times New Roman" w:cs="Times New Roman"/>
          <w:lang w:eastAsia="ru-RU"/>
        </w:rPr>
        <w:t>-посадов</w:t>
      </w:r>
      <w:r w:rsidR="00066607" w:rsidRPr="00D77CF9">
        <w:rPr>
          <w:rFonts w:ascii="Times New Roman" w:eastAsia="Times New Roman" w:hAnsi="Times New Roman" w:cs="Times New Roman"/>
          <w:lang w:eastAsia="ru-RU"/>
        </w:rPr>
        <w:t>і</w:t>
      </w:r>
      <w:r w:rsidRPr="00AE22A7">
        <w:rPr>
          <w:rFonts w:ascii="Times New Roman" w:eastAsia="Times New Roman" w:hAnsi="Times New Roman" w:cs="Times New Roman"/>
          <w:lang w:eastAsia="ru-RU"/>
        </w:rPr>
        <w:t xml:space="preserve"> інструкці</w:t>
      </w:r>
      <w:r w:rsidR="00066607" w:rsidRPr="00D77CF9">
        <w:rPr>
          <w:rFonts w:ascii="Times New Roman" w:eastAsia="Times New Roman" w:hAnsi="Times New Roman" w:cs="Times New Roman"/>
          <w:lang w:eastAsia="ru-RU"/>
        </w:rPr>
        <w:t>ї</w:t>
      </w:r>
      <w:r w:rsidRPr="00AE22A7">
        <w:rPr>
          <w:rFonts w:ascii="Times New Roman" w:eastAsia="Times New Roman" w:hAnsi="Times New Roman" w:cs="Times New Roman"/>
          <w:lang w:eastAsia="ru-RU"/>
        </w:rPr>
        <w:t xml:space="preserve"> осіб, інформація про яких буде зазначена учасником у пунктах 2.2., 4.2, 5.2</w:t>
      </w:r>
      <w:r w:rsidR="000B59D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E22A7">
        <w:rPr>
          <w:rFonts w:ascii="Times New Roman" w:eastAsia="Times New Roman" w:hAnsi="Times New Roman" w:cs="Times New Roman"/>
          <w:lang w:eastAsia="ru-RU"/>
        </w:rPr>
        <w:t xml:space="preserve"> Довідки. </w:t>
      </w:r>
    </w:p>
    <w:p w14:paraId="5C07CD35" w14:textId="5988AA40" w:rsidR="000B59D0" w:rsidRPr="00AE22A7" w:rsidRDefault="000B59D0" w:rsidP="000B59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Посадова інструкція особи, зазначеної у пункті 5.2. Довідки надається за наявності ІКЦ</w:t>
      </w:r>
      <w:r w:rsidR="0042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8FCAD8C" w14:textId="77777777" w:rsidR="000B59D0" w:rsidRPr="00AE22A7" w:rsidRDefault="000B59D0" w:rsidP="00AE22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2A1A2DF" w14:textId="1DADE01B" w:rsidR="00AE22A7" w:rsidRPr="00D577C5" w:rsidRDefault="00AE22A7" w:rsidP="00AE22A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577C5">
        <w:rPr>
          <w:rFonts w:ascii="Times New Roman" w:eastAsia="Calibri" w:hAnsi="Times New Roman" w:cs="Times New Roman"/>
          <w:lang w:eastAsia="ru-RU"/>
        </w:rPr>
        <w:t xml:space="preserve">*Стаж роботи керівника ІКЦ у галузі енергетики повинен становити не менше 5 років, а особи яка виконує функції ІКЦ – не менше 3-х років. </w:t>
      </w:r>
      <w:r w:rsidR="00D577C5" w:rsidRPr="00D577C5">
        <w:rPr>
          <w:rFonts w:ascii="Times New Roman" w:eastAsia="Calibri" w:hAnsi="Times New Roman" w:cs="Times New Roman"/>
          <w:lang w:eastAsia="ru-RU"/>
        </w:rPr>
        <w:t>Такий с</w:t>
      </w:r>
      <w:r w:rsidRPr="00D577C5">
        <w:rPr>
          <w:rFonts w:ascii="Times New Roman" w:eastAsia="Calibri" w:hAnsi="Times New Roman" w:cs="Times New Roman"/>
          <w:lang w:eastAsia="ru-RU"/>
        </w:rPr>
        <w:t xml:space="preserve">таж роботи у галузі енергетики повинен бути підтверджений трудовою книжкою/витягом з трудової книжки, що надається Учасником у складі пропозиції. </w:t>
      </w:r>
    </w:p>
    <w:bookmarkEnd w:id="3"/>
    <w:p w14:paraId="353A7C88" w14:textId="1FC8502A" w:rsidR="00AE22A7" w:rsidRPr="00D577C5" w:rsidRDefault="00AE22A7" w:rsidP="00927836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2B81E2B" w14:textId="4C6A3954" w:rsidR="00AE22A7" w:rsidRPr="00D577C5" w:rsidRDefault="00AE22A7" w:rsidP="00927836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9D043B8" w14:textId="2628DC6D" w:rsidR="00D77CF9" w:rsidRPr="00D577C5" w:rsidRDefault="00D77CF9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577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14:paraId="226A7C37" w14:textId="77777777" w:rsidR="00234837" w:rsidRDefault="00234837" w:rsidP="00234837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FA40B2" w14:textId="39F40622" w:rsidR="00234837" w:rsidRPr="0079045E" w:rsidRDefault="00234837" w:rsidP="00234837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04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ДОВІДКА форми 4.2. </w:t>
      </w:r>
    </w:p>
    <w:p w14:paraId="6490C65A" w14:textId="214AE0E2" w:rsidR="00234837" w:rsidRPr="0079045E" w:rsidRDefault="00234837" w:rsidP="00234837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04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 наявність працівників, які мають необхідні знання та досвід</w:t>
      </w:r>
    </w:p>
    <w:p w14:paraId="075ACA5B" w14:textId="37774D5B" w:rsidR="0079045E" w:rsidRPr="0079045E" w:rsidRDefault="0079045E" w:rsidP="0079045E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045E">
        <w:rPr>
          <w:rFonts w:ascii="Times New Roman" w:eastAsia="Times New Roman" w:hAnsi="Times New Roman" w:cs="Times New Roman"/>
          <w:color w:val="000000"/>
          <w:lang w:eastAsia="ru-RU"/>
        </w:rPr>
        <w:t xml:space="preserve">(надається учасниками, у яких </w:t>
      </w:r>
      <w:r w:rsidRPr="0079045E">
        <w:rPr>
          <w:rFonts w:ascii="Times New Roman" w:eastAsia="Times New Roman" w:hAnsi="Times New Roman"/>
          <w:lang w:eastAsia="uk-UA"/>
        </w:rPr>
        <w:t>не створено</w:t>
      </w:r>
      <w:r w:rsidRPr="00AE22A7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  обслуговування споживачів (клієнтів)</w:t>
      </w:r>
      <w:r w:rsidRPr="0079045E">
        <w:rPr>
          <w:rFonts w:ascii="Times New Roman" w:eastAsia="Times New Roman" w:hAnsi="Times New Roman"/>
          <w:lang w:eastAsia="ru-RU"/>
        </w:rPr>
        <w:t xml:space="preserve"> відповідно до вимог «Правил роздрібного ринку електричної енергії , затверджених Постановою НКРЕКП від14.03.2018 № 312 </w:t>
      </w:r>
      <w:r w:rsidRPr="0079045E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79045E">
        <w:rPr>
          <w:rFonts w:ascii="Times New Roman" w:eastAsia="Times New Roman" w:hAnsi="Times New Roman" w:cs="Times New Roman"/>
          <w:color w:val="000000"/>
          <w:lang w:eastAsia="ru-RU"/>
        </w:rPr>
        <w:t>кол</w:t>
      </w:r>
      <w:proofErr w:type="spellEnd"/>
      <w:r w:rsidRPr="0079045E">
        <w:rPr>
          <w:rFonts w:ascii="Times New Roman" w:eastAsia="Times New Roman" w:hAnsi="Times New Roman" w:cs="Times New Roman"/>
          <w:color w:val="000000"/>
          <w:lang w:eastAsia="ru-RU"/>
        </w:rPr>
        <w:t xml:space="preserve">-центр, який відповідає </w:t>
      </w:r>
      <w:r w:rsidRPr="0079045E">
        <w:rPr>
          <w:rFonts w:ascii="Times New Roman" w:eastAsia="Times New Roman" w:hAnsi="Times New Roman"/>
          <w:lang w:eastAsia="uk-UA"/>
        </w:rPr>
        <w:t xml:space="preserve">вимогам, встановленими Постановою НКРЕКП «Про затвердження Мінімальних вимог до якості обслуговування споживачів електричної енергії </w:t>
      </w:r>
      <w:proofErr w:type="spellStart"/>
      <w:r w:rsidRPr="0079045E">
        <w:rPr>
          <w:rFonts w:ascii="Times New Roman" w:eastAsia="Times New Roman" w:hAnsi="Times New Roman"/>
          <w:lang w:eastAsia="uk-UA"/>
        </w:rPr>
        <w:t>кол</w:t>
      </w:r>
      <w:proofErr w:type="spellEnd"/>
      <w:r w:rsidRPr="0079045E">
        <w:rPr>
          <w:rFonts w:ascii="Times New Roman" w:eastAsia="Times New Roman" w:hAnsi="Times New Roman"/>
          <w:lang w:eastAsia="uk-UA"/>
        </w:rPr>
        <w:t>-центрами»  № 373 від 12.06.2018 р (зі змінами)</w:t>
      </w:r>
      <w:r>
        <w:rPr>
          <w:rFonts w:ascii="Times New Roman" w:eastAsia="Times New Roman" w:hAnsi="Times New Roman"/>
          <w:lang w:eastAsia="uk-UA"/>
        </w:rPr>
        <w:t>)</w:t>
      </w:r>
    </w:p>
    <w:p w14:paraId="5E23D86C" w14:textId="77777777" w:rsidR="00AE22A7" w:rsidRPr="00927836" w:rsidRDefault="00AE22A7" w:rsidP="00927836">
      <w:pPr>
        <w:widowControl w:val="0"/>
        <w:tabs>
          <w:tab w:val="left" w:pos="0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590"/>
        <w:gridCol w:w="1532"/>
        <w:gridCol w:w="1408"/>
        <w:gridCol w:w="1518"/>
        <w:gridCol w:w="1884"/>
      </w:tblGrid>
      <w:tr w:rsidR="00DF20FA" w:rsidRPr="00927836" w14:paraId="66979DEA" w14:textId="77777777" w:rsidTr="00B65982">
        <w:trPr>
          <w:trHeight w:val="1159"/>
        </w:trPr>
        <w:tc>
          <w:tcPr>
            <w:tcW w:w="711" w:type="dxa"/>
            <w:vAlign w:val="center"/>
          </w:tcPr>
          <w:p w14:paraId="027B8185" w14:textId="77777777" w:rsidR="00DF20FA" w:rsidRPr="00927836" w:rsidRDefault="00DF20FA" w:rsidP="00927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90" w:type="dxa"/>
            <w:vAlign w:val="center"/>
          </w:tcPr>
          <w:p w14:paraId="57246F22" w14:textId="77777777" w:rsidR="00DF20FA" w:rsidRPr="00927836" w:rsidRDefault="00DF20FA" w:rsidP="00927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Посада </w:t>
            </w:r>
          </w:p>
          <w:p w14:paraId="2BC83E73" w14:textId="77777777" w:rsidR="00DF20FA" w:rsidRPr="00927836" w:rsidRDefault="00DF20FA" w:rsidP="00927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14:paraId="3C109D1E" w14:textId="77777777" w:rsidR="00DF20FA" w:rsidRPr="00927836" w:rsidRDefault="00DF20FA" w:rsidP="00927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Прізвище ім’я по батькові </w:t>
            </w:r>
          </w:p>
        </w:tc>
        <w:tc>
          <w:tcPr>
            <w:tcW w:w="1408" w:type="dxa"/>
            <w:vAlign w:val="center"/>
          </w:tcPr>
          <w:p w14:paraId="64684B7B" w14:textId="77777777" w:rsidR="00DF20FA" w:rsidRPr="00927836" w:rsidRDefault="00DF20FA" w:rsidP="00927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Стаж роботи  на підприємстві</w:t>
            </w:r>
          </w:p>
          <w:p w14:paraId="1024A7BF" w14:textId="77777777" w:rsidR="00DF20FA" w:rsidRPr="00927836" w:rsidRDefault="00DF20FA" w:rsidP="00927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</w:tcPr>
          <w:p w14:paraId="318016F8" w14:textId="77777777" w:rsidR="00DF20FA" w:rsidRDefault="00DF20FA" w:rsidP="00927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52EBBF35" w14:textId="5724954A" w:rsidR="00DF20FA" w:rsidRPr="00927836" w:rsidRDefault="00DF20FA" w:rsidP="00927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2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Стаж роботи у галузі енергетики</w:t>
            </w:r>
          </w:p>
        </w:tc>
        <w:tc>
          <w:tcPr>
            <w:tcW w:w="1884" w:type="dxa"/>
            <w:vAlign w:val="center"/>
          </w:tcPr>
          <w:p w14:paraId="6943F9BD" w14:textId="6607C3B4" w:rsidR="00DF20FA" w:rsidRPr="00927836" w:rsidRDefault="00DF20FA" w:rsidP="00927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Освіта,</w:t>
            </w:r>
          </w:p>
          <w:p w14:paraId="6FD0C011" w14:textId="77777777" w:rsidR="00DF20FA" w:rsidRPr="00927836" w:rsidRDefault="00DF20FA" w:rsidP="00927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кваліфікація</w:t>
            </w:r>
          </w:p>
          <w:p w14:paraId="36654868" w14:textId="77777777" w:rsidR="00DF20FA" w:rsidRPr="00927836" w:rsidRDefault="00DF20FA" w:rsidP="00927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8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(згідно документів про освіту)</w:t>
            </w:r>
          </w:p>
        </w:tc>
      </w:tr>
      <w:tr w:rsidR="00DE4C9E" w:rsidRPr="001555A6" w14:paraId="34FFEDBD" w14:textId="77777777" w:rsidTr="00B65982">
        <w:tc>
          <w:tcPr>
            <w:tcW w:w="711" w:type="dxa"/>
            <w:tcBorders>
              <w:top w:val="double" w:sz="4" w:space="0" w:color="auto"/>
            </w:tcBorders>
          </w:tcPr>
          <w:p w14:paraId="5FA7E20A" w14:textId="77777777" w:rsidR="00DE4C9E" w:rsidRPr="00AF276A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4" w:name="_Hlk39767114"/>
            <w:r w:rsidRPr="00AF2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double" w:sz="4" w:space="0" w:color="auto"/>
            </w:tcBorders>
          </w:tcPr>
          <w:p w14:paraId="46977A97" w14:textId="77777777" w:rsidR="00DE4C9E" w:rsidRPr="00AF276A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Керівний склад:</w:t>
            </w:r>
          </w:p>
          <w:p w14:paraId="3C46CE58" w14:textId="77777777" w:rsidR="00DE4C9E" w:rsidRPr="00AF276A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double" w:sz="4" w:space="0" w:color="auto"/>
            </w:tcBorders>
          </w:tcPr>
          <w:p w14:paraId="0366D77F" w14:textId="77777777" w:rsidR="00DE4C9E" w:rsidRPr="00AF276A" w:rsidRDefault="00DE4C9E" w:rsidP="00BD5B52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double" w:sz="4" w:space="0" w:color="auto"/>
            </w:tcBorders>
          </w:tcPr>
          <w:p w14:paraId="1B65C83B" w14:textId="77777777" w:rsidR="00DE4C9E" w:rsidRPr="00AE22A7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double" w:sz="4" w:space="0" w:color="auto"/>
            </w:tcBorders>
          </w:tcPr>
          <w:p w14:paraId="2ABF2F8A" w14:textId="77777777" w:rsidR="00DE4C9E" w:rsidRPr="00AE22A7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double" w:sz="4" w:space="0" w:color="auto"/>
            </w:tcBorders>
          </w:tcPr>
          <w:p w14:paraId="038F8C24" w14:textId="77777777" w:rsidR="00DE4C9E" w:rsidRPr="00AE22A7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C9E" w:rsidRPr="001555A6" w14:paraId="0920E755" w14:textId="77777777" w:rsidTr="00B65982">
        <w:tc>
          <w:tcPr>
            <w:tcW w:w="711" w:type="dxa"/>
          </w:tcPr>
          <w:p w14:paraId="59502906" w14:textId="77777777" w:rsidR="00DE4C9E" w:rsidRPr="00AF276A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590" w:type="dxa"/>
          </w:tcPr>
          <w:p w14:paraId="7342C250" w14:textId="77777777" w:rsidR="00DE4C9E" w:rsidRPr="00AF276A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532" w:type="dxa"/>
          </w:tcPr>
          <w:p w14:paraId="63256FEC" w14:textId="77777777" w:rsidR="00DE4C9E" w:rsidRPr="00AF276A" w:rsidRDefault="00DE4C9E" w:rsidP="00BD5B52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</w:tcPr>
          <w:p w14:paraId="2E438A20" w14:textId="77777777" w:rsidR="00DE4C9E" w:rsidRPr="00AE22A7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</w:tcPr>
          <w:p w14:paraId="7016BBD9" w14:textId="77777777" w:rsidR="00DE4C9E" w:rsidRPr="00AE22A7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</w:tcPr>
          <w:p w14:paraId="333165F3" w14:textId="77777777" w:rsidR="00DE4C9E" w:rsidRPr="00AE22A7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C9E" w:rsidRPr="001555A6" w14:paraId="2F044104" w14:textId="77777777" w:rsidTr="00B65982">
        <w:tc>
          <w:tcPr>
            <w:tcW w:w="711" w:type="dxa"/>
            <w:tcBorders>
              <w:bottom w:val="double" w:sz="4" w:space="0" w:color="auto"/>
            </w:tcBorders>
          </w:tcPr>
          <w:p w14:paraId="4E57695E" w14:textId="77777777" w:rsidR="00DE4C9E" w:rsidRPr="00AF276A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590" w:type="dxa"/>
            <w:tcBorders>
              <w:bottom w:val="double" w:sz="4" w:space="0" w:color="auto"/>
            </w:tcBorders>
          </w:tcPr>
          <w:p w14:paraId="0A720B8D" w14:textId="77777777" w:rsidR="00DE4C9E" w:rsidRPr="00AF276A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Бухгалтер (або головний бухгалтер)</w:t>
            </w:r>
          </w:p>
        </w:tc>
        <w:tc>
          <w:tcPr>
            <w:tcW w:w="1532" w:type="dxa"/>
            <w:tcBorders>
              <w:bottom w:val="double" w:sz="4" w:space="0" w:color="auto"/>
            </w:tcBorders>
          </w:tcPr>
          <w:p w14:paraId="5431CFE0" w14:textId="77777777" w:rsidR="00DE4C9E" w:rsidRPr="00AF276A" w:rsidRDefault="00DE4C9E" w:rsidP="00BD5B52">
            <w:pPr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1600B24C" w14:textId="77777777" w:rsidR="00DE4C9E" w:rsidRPr="00AE22A7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bottom w:val="double" w:sz="4" w:space="0" w:color="auto"/>
            </w:tcBorders>
          </w:tcPr>
          <w:p w14:paraId="33C4D2FE" w14:textId="77777777" w:rsidR="00DE4C9E" w:rsidRPr="00AE22A7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bottom w:val="double" w:sz="4" w:space="0" w:color="auto"/>
            </w:tcBorders>
          </w:tcPr>
          <w:p w14:paraId="20DF3BC2" w14:textId="77777777" w:rsidR="00DE4C9E" w:rsidRPr="00AE22A7" w:rsidRDefault="00DE4C9E" w:rsidP="00BD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4"/>
      <w:tr w:rsidR="00DF20FA" w:rsidRPr="001555A6" w14:paraId="53A77FC0" w14:textId="77777777" w:rsidTr="00B65982">
        <w:tc>
          <w:tcPr>
            <w:tcW w:w="711" w:type="dxa"/>
          </w:tcPr>
          <w:p w14:paraId="61A63D87" w14:textId="30AA4395" w:rsidR="00DF20FA" w:rsidRPr="00AF276A" w:rsidRDefault="00DE4C9E" w:rsidP="00927836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F276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2590" w:type="dxa"/>
          </w:tcPr>
          <w:p w14:paraId="4A3DE750" w14:textId="438D9855" w:rsidR="00DF20FA" w:rsidRPr="00AF276A" w:rsidRDefault="00115B3C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F20FA" w:rsidRPr="00AF276A">
              <w:rPr>
                <w:rFonts w:ascii="Times New Roman" w:eastAsia="Times New Roman" w:hAnsi="Times New Roman" w:cs="Times New Roman"/>
                <w:lang w:eastAsia="ru-RU"/>
              </w:rPr>
              <w:t xml:space="preserve">ерівник </w:t>
            </w:r>
            <w:r w:rsidR="00DF20FA" w:rsidRPr="00AF276A">
              <w:rPr>
                <w:rFonts w:ascii="Times New Roman" w:eastAsia="Times New Roman" w:hAnsi="Times New Roman" w:cs="Times New Roman"/>
                <w:bCs/>
                <w:lang w:eastAsia="ar-SA"/>
              </w:rPr>
              <w:t>власного  структурного підрозділу  Учасника</w:t>
            </w:r>
            <w:r w:rsidR="00DF20FA" w:rsidRPr="00AF27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20FA" w:rsidRPr="00AF276A">
              <w:rPr>
                <w:rFonts w:ascii="Times New Roman" w:eastAsia="Times New Roman" w:hAnsi="Times New Roman" w:cs="Times New Roman"/>
                <w:bCs/>
                <w:lang w:eastAsia="ar-SA"/>
              </w:rPr>
              <w:t>або посадова особа Учасника, з робочим місцем на території Львівської  області або суміжних областей - на яких покладається забезпечення дотримання визначеного «Правилами  роздрібного ринку електричної енергії» порядку розгляду звернень/скарг/претензій споживачів та проведення особистого прийому споживачів.</w:t>
            </w:r>
          </w:p>
        </w:tc>
        <w:tc>
          <w:tcPr>
            <w:tcW w:w="1532" w:type="dxa"/>
          </w:tcPr>
          <w:p w14:paraId="43DFD48F" w14:textId="77777777" w:rsidR="00DF20FA" w:rsidRPr="00AF276A" w:rsidRDefault="00DF20FA" w:rsidP="00927836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</w:tcPr>
          <w:p w14:paraId="7CEA4C62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</w:tcPr>
          <w:p w14:paraId="527FC341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</w:tcPr>
          <w:p w14:paraId="43815505" w14:textId="117F0F6F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0FA" w:rsidRPr="001555A6" w14:paraId="35A18D4E" w14:textId="77777777" w:rsidTr="00B65982">
        <w:tc>
          <w:tcPr>
            <w:tcW w:w="711" w:type="dxa"/>
          </w:tcPr>
          <w:p w14:paraId="5BDCC7E8" w14:textId="64BA7B51" w:rsidR="00DF20FA" w:rsidRPr="00AF276A" w:rsidRDefault="00DE4C9E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F20FA" w:rsidRPr="00AF27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90" w:type="dxa"/>
          </w:tcPr>
          <w:p w14:paraId="3FEE0358" w14:textId="77777777" w:rsidR="00DF20FA" w:rsidRPr="00AF276A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</w:tcPr>
          <w:p w14:paraId="29032EAC" w14:textId="77777777" w:rsidR="00DF20FA" w:rsidRPr="00AF276A" w:rsidRDefault="00DF20FA" w:rsidP="00927836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</w:tcPr>
          <w:p w14:paraId="7A223EF1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</w:tcPr>
          <w:p w14:paraId="6500F2EB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</w:tcPr>
          <w:p w14:paraId="0ED5A82D" w14:textId="0A727BB8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0FA" w:rsidRPr="001555A6" w14:paraId="0532E8BA" w14:textId="77777777" w:rsidTr="00B6598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C3B4" w14:textId="77777777" w:rsidR="00DF20FA" w:rsidRPr="00AF276A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7E861E" w14:textId="7FDD3835" w:rsidR="00DF20FA" w:rsidRPr="00AF276A" w:rsidRDefault="00DE4C9E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E971" w14:textId="77777777" w:rsidR="00DF20FA" w:rsidRPr="00AF276A" w:rsidRDefault="00DF20FA" w:rsidP="00927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 xml:space="preserve">Особа, уповноважена на здійснення особистого прийому Замовника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64E7" w14:textId="77777777" w:rsidR="00DF20FA" w:rsidRPr="00AF276A" w:rsidRDefault="00DF20FA" w:rsidP="00927836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A506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77C2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8603" w14:textId="70742099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0FA" w:rsidRPr="001555A6" w14:paraId="6B16D71C" w14:textId="77777777" w:rsidTr="00B6598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D910" w14:textId="0B0A9088" w:rsidR="00DF20FA" w:rsidRPr="00AF276A" w:rsidRDefault="00DE4C9E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DF20FA" w:rsidRPr="00AF27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0075" w14:textId="77777777" w:rsidR="00DF20FA" w:rsidRPr="00AF276A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6F32" w14:textId="77777777" w:rsidR="00DF20FA" w:rsidRPr="00AF276A" w:rsidRDefault="00DF20FA" w:rsidP="00927836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57F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88B5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1C27" w14:textId="2FE60FCA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0FA" w:rsidRPr="001555A6" w14:paraId="3436FEBE" w14:textId="77777777" w:rsidTr="00B6598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504B" w14:textId="77777777" w:rsidR="00DF20FA" w:rsidRPr="00AF276A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E048A7" w14:textId="77777777" w:rsidR="00DF20FA" w:rsidRPr="00AF276A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500EBA" w14:textId="04A9168D" w:rsidR="00DF20FA" w:rsidRPr="00AF276A" w:rsidRDefault="00DE4C9E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A2A" w14:textId="77777777" w:rsidR="00DF20FA" w:rsidRPr="00AF276A" w:rsidRDefault="00DF20FA" w:rsidP="00927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Персонал, який буде безпосередньо задіяний у проведенні  розрахунків Замовника за спожиту електричну енергію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89DF" w14:textId="77777777" w:rsidR="00DF20FA" w:rsidRPr="00AF276A" w:rsidRDefault="00DF20FA" w:rsidP="00927836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F6F7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E884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6276" w14:textId="04A156CF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0FA" w:rsidRPr="001555A6" w14:paraId="0E8931C9" w14:textId="77777777" w:rsidTr="00B6598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8981" w14:textId="6348F5F1" w:rsidR="00DF20FA" w:rsidRPr="00AF276A" w:rsidRDefault="00DE4C9E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DF20FA" w:rsidRPr="00AF276A">
              <w:rPr>
                <w:rFonts w:ascii="Times New Roman" w:eastAsia="Times New Roman" w:hAnsi="Times New Roman" w:cs="Times New Roman"/>
                <w:lang w:eastAsia="ru-RU"/>
              </w:rPr>
              <w:t>1…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E278" w14:textId="77777777" w:rsidR="00DF20FA" w:rsidRPr="00AF276A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EFCE" w14:textId="77777777" w:rsidR="00DF20FA" w:rsidRPr="00AF276A" w:rsidRDefault="00DF20FA" w:rsidP="00927836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A65A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C65F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8F7A" w14:textId="5E63D4F6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0FA" w:rsidRPr="001555A6" w14:paraId="3BBAB3D7" w14:textId="77777777" w:rsidTr="00B6598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A63D" w14:textId="77777777" w:rsidR="00DF20FA" w:rsidRPr="00AF276A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</w:p>
          <w:p w14:paraId="17C1512C" w14:textId="77777777" w:rsidR="00DF20FA" w:rsidRPr="00AF276A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</w:p>
          <w:p w14:paraId="6E53C4BF" w14:textId="77777777" w:rsidR="00DF20FA" w:rsidRPr="00AF276A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</w:p>
          <w:p w14:paraId="1EAFC355" w14:textId="5CBEA5BD" w:rsidR="00DF20FA" w:rsidRPr="00AF276A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 </w:t>
            </w:r>
            <w:r w:rsidR="00DE4C9E" w:rsidRPr="00AF276A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55BD" w14:textId="4854FDD5" w:rsidR="00DF20FA" w:rsidRPr="00AF276A" w:rsidRDefault="00DF20FA" w:rsidP="00927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 </w:t>
            </w:r>
            <w:proofErr w:type="spellStart"/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spellEnd"/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 xml:space="preserve">-центру   або особа (особи), </w:t>
            </w:r>
            <w:r w:rsidRPr="00AF2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яку(яких) покладено обов‘язок здійснення комунікації із споживачами.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26E7" w14:textId="77777777" w:rsidR="00DF20FA" w:rsidRPr="00AF276A" w:rsidRDefault="00DF20FA" w:rsidP="00927836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2D54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4C32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DF4F" w14:textId="5ADFFEA8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0FA" w:rsidRPr="001555A6" w14:paraId="5DF3B157" w14:textId="77777777" w:rsidTr="00B6598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064B" w14:textId="468FE16C" w:rsidR="00DF20FA" w:rsidRPr="00AF276A" w:rsidRDefault="00DE4C9E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DF20FA" w:rsidRPr="00AF276A">
              <w:rPr>
                <w:rFonts w:ascii="Times New Roman" w:eastAsia="Times New Roman" w:hAnsi="Times New Roman" w:cs="Times New Roman"/>
                <w:lang w:eastAsia="ru-RU"/>
              </w:rPr>
              <w:t>1…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0DC9" w14:textId="77777777" w:rsidR="00DF20FA" w:rsidRPr="00AF276A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CE1B" w14:textId="77777777" w:rsidR="00DF20FA" w:rsidRPr="00AF276A" w:rsidRDefault="00DF20FA" w:rsidP="00927836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C5D7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D1F2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8F63" w14:textId="572CF9D9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0FA" w:rsidRPr="001555A6" w14:paraId="3915186A" w14:textId="77777777" w:rsidTr="00B6598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F4C5" w14:textId="77777777" w:rsidR="00DF20FA" w:rsidRPr="00AF276A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ADEEE0" w14:textId="77777777" w:rsidR="00DF20FA" w:rsidRPr="00AF276A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B1E1E4" w14:textId="77777777" w:rsidR="00DF20FA" w:rsidRPr="00AF276A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33AB7C" w14:textId="3C780ADE" w:rsidR="00DF20FA" w:rsidRPr="00AF276A" w:rsidRDefault="00115B3C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B512" w14:textId="06138144" w:rsidR="00DF20FA" w:rsidRPr="00AF276A" w:rsidRDefault="00DF20FA" w:rsidP="00927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Персонал, який </w:t>
            </w:r>
            <w:r w:rsidR="0027730A" w:rsidRPr="00AF276A">
              <w:rPr>
                <w:rFonts w:ascii="Times New Roman" w:eastAsia="Times New Roman" w:hAnsi="Times New Roman" w:cs="Times New Roman"/>
                <w:lang w:eastAsia="ru-RU"/>
              </w:rPr>
              <w:t xml:space="preserve">на території Львівської </w:t>
            </w:r>
            <w:r w:rsidR="0027730A" w:rsidRPr="00AF2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області або суміжних областей </w:t>
            </w: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забезпечує дотримання визначеного «Правилами  роздрібного ринку електричної енергії» порядку розгляду звернень/скарг/претензій споживачів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6BA6" w14:textId="77777777" w:rsidR="00DF20FA" w:rsidRPr="00AF276A" w:rsidRDefault="00DF20FA" w:rsidP="00927836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9FAB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E7BA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06DD" w14:textId="499B88AB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0FA" w:rsidRPr="001555A6" w14:paraId="4AB321CC" w14:textId="77777777" w:rsidTr="00B6598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62F6" w14:textId="62E7EDBA" w:rsidR="00DF20FA" w:rsidRPr="00AF276A" w:rsidRDefault="00115B3C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20562" w:rsidRPr="00AF27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F20FA" w:rsidRPr="00AF276A">
              <w:rPr>
                <w:rFonts w:ascii="Times New Roman" w:eastAsia="Times New Roman" w:hAnsi="Times New Roman" w:cs="Times New Roman"/>
                <w:lang w:eastAsia="ru-RU"/>
              </w:rPr>
              <w:t>1…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6A03" w14:textId="77777777" w:rsidR="00DF20FA" w:rsidRPr="00AF276A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A546" w14:textId="77777777" w:rsidR="00DF20FA" w:rsidRPr="00AF276A" w:rsidRDefault="00DF20FA" w:rsidP="00927836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1A0A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6EAE" w14:textId="77777777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D786" w14:textId="4584C215" w:rsidR="00DF20FA" w:rsidRPr="001555A6" w:rsidRDefault="00DF20FA" w:rsidP="00927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6607" w:rsidRPr="001555A6" w14:paraId="38BC670C" w14:textId="77777777" w:rsidTr="00B6598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CDFB" w14:textId="77777777" w:rsidR="00066607" w:rsidRPr="00AF276A" w:rsidRDefault="00066607" w:rsidP="0006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C3E43A" w14:textId="3C751507" w:rsidR="00066607" w:rsidRPr="00AF276A" w:rsidRDefault="00115B3C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31A8" w14:textId="20CDBF64" w:rsidR="00066607" w:rsidRPr="00AF276A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 Інформаційно-консультаційного центру (ІКЦ) – надається  за наявності ІКЦ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B06E" w14:textId="77777777" w:rsidR="00066607" w:rsidRPr="00AF276A" w:rsidRDefault="00066607" w:rsidP="00066607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40DB" w14:textId="77777777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9C89" w14:textId="77777777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E3AD" w14:textId="1D7E3DBF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6607" w:rsidRPr="001555A6" w14:paraId="4B625406" w14:textId="77777777" w:rsidTr="00B6598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68FF" w14:textId="13448612" w:rsidR="00066607" w:rsidRPr="00AF276A" w:rsidRDefault="00115B3C" w:rsidP="0006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66607" w:rsidRPr="00AF276A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B915" w14:textId="6B90DED5" w:rsidR="00066607" w:rsidRPr="00AF276A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ІКЦ*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82E" w14:textId="77777777" w:rsidR="00066607" w:rsidRPr="00AF276A" w:rsidRDefault="00066607" w:rsidP="00066607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4679" w14:textId="77777777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8107" w14:textId="77777777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A0C4" w14:textId="77777777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6607" w:rsidRPr="001555A6" w14:paraId="03A0B693" w14:textId="77777777" w:rsidTr="00B6598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161A" w14:textId="224A6EA6" w:rsidR="00066607" w:rsidRPr="00AF276A" w:rsidRDefault="00115B3C" w:rsidP="0006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66607" w:rsidRPr="00AF276A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B618" w14:textId="4C535AF3" w:rsidR="00066607" w:rsidRPr="00AF276A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 xml:space="preserve">Фахівець </w:t>
            </w:r>
            <w:r w:rsidR="00B65982" w:rsidRPr="00AF276A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КЦ/консультант ІКЦ або зазначити іншу назву посади працівника. Учасником повинна бути надана інформація  про одного або більше працівників ІКЦ не враховуючи начальника)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779B" w14:textId="77777777" w:rsidR="00066607" w:rsidRPr="00AF276A" w:rsidRDefault="00066607" w:rsidP="00066607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5AB0" w14:textId="77777777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E290" w14:textId="77777777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72DF" w14:textId="77777777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6607" w:rsidRPr="001555A6" w14:paraId="45A3A62A" w14:textId="77777777" w:rsidTr="00B6598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6A16" w14:textId="7F437890" w:rsidR="00066607" w:rsidRPr="00AF276A" w:rsidRDefault="00115B3C" w:rsidP="0006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66607" w:rsidRPr="00AF27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BFE2" w14:textId="20BC8132" w:rsidR="00066607" w:rsidRPr="00AF276A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76A">
              <w:rPr>
                <w:rFonts w:ascii="Times New Roman" w:eastAsia="Times New Roman" w:hAnsi="Times New Roman" w:cs="Times New Roman"/>
                <w:lang w:eastAsia="ru-RU"/>
              </w:rPr>
              <w:t>Особа, яка виконує функції ІКЦ – надається  за відсутності ІКЦ*: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1E8A" w14:textId="77777777" w:rsidR="00066607" w:rsidRPr="00AF276A" w:rsidRDefault="00066607" w:rsidP="00066607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5B04" w14:textId="77777777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7BDA" w14:textId="77777777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140A" w14:textId="77777777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6607" w:rsidRPr="001555A6" w14:paraId="02849FA2" w14:textId="77777777" w:rsidTr="00B6598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8F46" w14:textId="5CB25044" w:rsidR="00066607" w:rsidRPr="001555A6" w:rsidRDefault="00115B3C" w:rsidP="0006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5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66607" w:rsidRPr="00AE22A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5416" w14:textId="77777777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99CC" w14:textId="77777777" w:rsidR="00066607" w:rsidRPr="001555A6" w:rsidRDefault="00066607" w:rsidP="00066607">
            <w:pPr>
              <w:widowControl w:val="0"/>
              <w:spacing w:after="0" w:line="240" w:lineRule="auto"/>
              <w:ind w:firstLine="10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FDBB" w14:textId="77777777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A183" w14:textId="77777777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E95F" w14:textId="77777777" w:rsidR="00066607" w:rsidRPr="001555A6" w:rsidRDefault="00066607" w:rsidP="00066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CB7A51D" w14:textId="77777777" w:rsidR="00B65982" w:rsidRPr="00AE22A7" w:rsidRDefault="00B65982" w:rsidP="00B659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довідки додаються</w:t>
      </w:r>
      <w:r w:rsidRPr="00AE2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46130B" w14:textId="77777777" w:rsidR="00B65982" w:rsidRPr="00AE22A7" w:rsidRDefault="00B65982" w:rsidP="00B659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накази про призначення на посади осіб, про яких надано інформацію (в наказах має бути відображено в тому числі  реквізити, прізвище, ім’я по-батькові працівників, назву посади) або інш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A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22A7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підтверджують наявність трудових правовідносин Учасника з відповідними працівниками, зазначеними у довідці (на кожного працівника, який  відображений учасником в Довідці).</w:t>
      </w:r>
    </w:p>
    <w:p w14:paraId="5D77EA98" w14:textId="1B668D8E" w:rsidR="00B65982" w:rsidRDefault="00B65982" w:rsidP="00B659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-посадов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A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інструкці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A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осіб, інформація про яких буде зазначена </w:t>
      </w:r>
      <w:r w:rsidR="00CE33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часником у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2.1., 3.1., 4.1.,</w:t>
      </w:r>
      <w:r w:rsidR="00CE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5.1., 6.1., 7.2, 8.1. </w:t>
      </w:r>
      <w:r w:rsidRPr="00AE2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Довідки.</w:t>
      </w:r>
    </w:p>
    <w:p w14:paraId="475547BD" w14:textId="1A4D188B" w:rsidR="00B65982" w:rsidRPr="00AE22A7" w:rsidRDefault="00B65982" w:rsidP="00B659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862379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Посадова інструкція особи, зазначеної у пункті 7.2 .Довідки надається за наявності ІКЦ,   посадова інструкція особи, яка виконує функції ІКЦ надається за відсу</w:t>
      </w:r>
      <w:r w:rsidR="007442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ності ІКЦ.  </w:t>
      </w:r>
      <w:r w:rsidRPr="00AE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5"/>
    <w:p w14:paraId="2DAE0716" w14:textId="320C688E" w:rsidR="00B65982" w:rsidRPr="00AE22A7" w:rsidRDefault="00B65982" w:rsidP="00B65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*Стаж </w:t>
      </w:r>
      <w:proofErr w:type="spellStart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керівника</w:t>
      </w:r>
      <w:proofErr w:type="spellEnd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ІКЦ у </w:t>
      </w:r>
      <w:proofErr w:type="spellStart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галузі</w:t>
      </w:r>
      <w:proofErr w:type="spellEnd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енергетики</w:t>
      </w:r>
      <w:proofErr w:type="spellEnd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становити</w:t>
      </w:r>
      <w:proofErr w:type="spellEnd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5 </w:t>
      </w:r>
      <w:proofErr w:type="spellStart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а особи яка </w:t>
      </w:r>
      <w:proofErr w:type="spellStart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виконує</w:t>
      </w:r>
      <w:proofErr w:type="spellEnd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функції</w:t>
      </w:r>
      <w:proofErr w:type="spellEnd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ІКЦ – не </w:t>
      </w:r>
      <w:proofErr w:type="spellStart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3-х </w:t>
      </w:r>
      <w:proofErr w:type="spellStart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AF276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Такий</w:t>
      </w:r>
      <w:proofErr w:type="spellEnd"/>
      <w:r w:rsidR="00AF276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</w:t>
      </w:r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таж </w:t>
      </w:r>
      <w:proofErr w:type="spellStart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галузі</w:t>
      </w:r>
      <w:proofErr w:type="spellEnd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енергетики</w:t>
      </w:r>
      <w:proofErr w:type="spellEnd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повинен бути </w:t>
      </w:r>
      <w:proofErr w:type="spellStart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підтверджений</w:t>
      </w:r>
      <w:proofErr w:type="spellEnd"/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E22A7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трудовою книжкою/витягом з трудової книжки, що надається Учасником у складі пропозиції</w:t>
      </w:r>
      <w:r w:rsidRPr="00AE22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14:paraId="14DF3164" w14:textId="77777777" w:rsidR="00B65982" w:rsidRDefault="00B65982" w:rsidP="009278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sectPr w:rsidR="00B659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9472" w14:textId="77777777" w:rsidR="005A12D1" w:rsidRDefault="005A12D1" w:rsidP="005A12D1">
      <w:pPr>
        <w:spacing w:after="0" w:line="240" w:lineRule="auto"/>
      </w:pPr>
      <w:r>
        <w:separator/>
      </w:r>
    </w:p>
  </w:endnote>
  <w:endnote w:type="continuationSeparator" w:id="0">
    <w:p w14:paraId="1D6E7BDF" w14:textId="77777777" w:rsidR="005A12D1" w:rsidRDefault="005A12D1" w:rsidP="005A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D9A5" w14:textId="77777777" w:rsidR="005A12D1" w:rsidRDefault="005A12D1" w:rsidP="005A12D1">
      <w:pPr>
        <w:spacing w:after="0" w:line="240" w:lineRule="auto"/>
      </w:pPr>
      <w:r>
        <w:separator/>
      </w:r>
    </w:p>
  </w:footnote>
  <w:footnote w:type="continuationSeparator" w:id="0">
    <w:p w14:paraId="1DC6BDC2" w14:textId="77777777" w:rsidR="005A12D1" w:rsidRDefault="005A12D1" w:rsidP="005A1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36"/>
    <w:rsid w:val="000031E0"/>
    <w:rsid w:val="00066607"/>
    <w:rsid w:val="000B59D0"/>
    <w:rsid w:val="00115B3C"/>
    <w:rsid w:val="001555A6"/>
    <w:rsid w:val="002275D7"/>
    <w:rsid w:val="00234837"/>
    <w:rsid w:val="00267759"/>
    <w:rsid w:val="0027730A"/>
    <w:rsid w:val="002D7D00"/>
    <w:rsid w:val="00422ED3"/>
    <w:rsid w:val="005A12D1"/>
    <w:rsid w:val="005E429C"/>
    <w:rsid w:val="00744284"/>
    <w:rsid w:val="0076249D"/>
    <w:rsid w:val="0079045E"/>
    <w:rsid w:val="007B4A76"/>
    <w:rsid w:val="007C0436"/>
    <w:rsid w:val="00927836"/>
    <w:rsid w:val="00A10832"/>
    <w:rsid w:val="00A32782"/>
    <w:rsid w:val="00A4685A"/>
    <w:rsid w:val="00A70474"/>
    <w:rsid w:val="00A772F9"/>
    <w:rsid w:val="00AE22A7"/>
    <w:rsid w:val="00AF276A"/>
    <w:rsid w:val="00B20292"/>
    <w:rsid w:val="00B2741C"/>
    <w:rsid w:val="00B65982"/>
    <w:rsid w:val="00BE61CE"/>
    <w:rsid w:val="00CC649E"/>
    <w:rsid w:val="00CE3384"/>
    <w:rsid w:val="00D20562"/>
    <w:rsid w:val="00D577C5"/>
    <w:rsid w:val="00D77CF9"/>
    <w:rsid w:val="00DB0598"/>
    <w:rsid w:val="00DE4C9E"/>
    <w:rsid w:val="00DF20FA"/>
    <w:rsid w:val="00E75910"/>
    <w:rsid w:val="00EA4122"/>
    <w:rsid w:val="00EB0C27"/>
    <w:rsid w:val="00F1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3DB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A12D1"/>
  </w:style>
  <w:style w:type="paragraph" w:styleId="a5">
    <w:name w:val="footer"/>
    <w:basedOn w:val="a"/>
    <w:link w:val="a6"/>
    <w:uiPriority w:val="99"/>
    <w:unhideWhenUsed/>
    <w:rsid w:val="005A1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A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3792</Words>
  <Characters>2162</Characters>
  <DocSecurity>0</DocSecurity>
  <Lines>18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2021-11-02T13:06:00Z</dcterms:created>
  <dcterms:modified xsi:type="dcterms:W3CDTF">2021-11-02T13:06:00Z</dcterms:modified>
</cp:coreProperties>
</file>