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794A5" w14:textId="2BA16CF2" w:rsidR="005B29DA" w:rsidRPr="004D4633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6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ДОДАТОК  </w:t>
      </w:r>
      <w:r w:rsidR="00205FA6" w:rsidRPr="004D46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</w:p>
    <w:p w14:paraId="528138C8" w14:textId="77777777" w:rsidR="005B29DA" w:rsidRPr="004D4633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D46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26C404D" w14:textId="77777777" w:rsidR="005B29DA" w:rsidRPr="004D4633" w:rsidRDefault="005B29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EB962D" w14:textId="77777777" w:rsidR="005B29DA" w:rsidRPr="004D463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4633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1ED0BC5" w14:textId="77777777" w:rsidR="005B29DA" w:rsidRPr="004D463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633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5DE97316" w14:textId="77777777" w:rsidR="005B29DA" w:rsidRPr="004D4633" w:rsidRDefault="005B2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5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B29DA" w:rsidRPr="004D4633" w14:paraId="3B7BCB9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9C2" w14:textId="77777777" w:rsidR="005B29DA" w:rsidRPr="004D463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9E5B" w14:textId="57418975" w:rsidR="005B29DA" w:rsidRPr="004D4633" w:rsidRDefault="006328F8" w:rsidP="007F1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328F8">
              <w:rPr>
                <w:rFonts w:ascii="Times New Roman" w:eastAsia="Times New Roman" w:hAnsi="Times New Roman" w:cs="Times New Roman"/>
                <w:sz w:val="26"/>
                <w:szCs w:val="26"/>
              </w:rPr>
              <w:t>Кондиціонер MIDEA MSAGN-12FN8-I/MSAGN-12FN8-O в комплекті</w:t>
            </w:r>
          </w:p>
        </w:tc>
      </w:tr>
      <w:tr w:rsidR="005B29DA" w:rsidRPr="004D4633" w14:paraId="12B8EB09" w14:textId="77777777" w:rsidTr="00331CD0">
        <w:trPr>
          <w:trHeight w:val="386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B73" w14:textId="77777777" w:rsidR="005B29DA" w:rsidRPr="004D463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DD76" w14:textId="2A93BB7D" w:rsidR="005B29DA" w:rsidRPr="004D4633" w:rsidRDefault="006328F8" w:rsidP="0022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3971</w:t>
            </w:r>
            <w:r w:rsidR="00573160" w:rsidRPr="00573160">
              <w:rPr>
                <w:rFonts w:ascii="Times New Roman" w:eastAsia="Times New Roman" w:hAnsi="Times New Roman" w:cs="Times New Roman"/>
                <w:sz w:val="24"/>
                <w:szCs w:val="24"/>
              </w:rPr>
              <w:t>0000-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12F" w:rsidRPr="004D4633" w14:paraId="468FA0A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2B6" w14:textId="5D01F020" w:rsidR="0031712F" w:rsidRPr="004D4633" w:rsidRDefault="003D1DBA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1712F"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A409" w14:textId="2270535F" w:rsidR="0031712F" w:rsidRPr="004D4633" w:rsidRDefault="006328F8" w:rsidP="00BA7BB3">
            <w:pPr>
              <w:widowControl w:val="0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8F8">
              <w:rPr>
                <w:rFonts w:ascii="Times New Roman" w:eastAsia="Times New Roman" w:hAnsi="Times New Roman" w:cs="Times New Roman"/>
                <w:sz w:val="24"/>
                <w:szCs w:val="24"/>
              </w:rPr>
              <w:t>39717200-3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5BE3" w:rsidRPr="00FA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Кондиціонери</w:t>
            </w:r>
          </w:p>
        </w:tc>
      </w:tr>
      <w:tr w:rsidR="0031712F" w:rsidRPr="004D4633" w14:paraId="5AB14720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131" w14:textId="008121B7" w:rsidR="0031712F" w:rsidRPr="004D4633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BF4" w14:textId="4C47D096" w:rsidR="0031712F" w:rsidRPr="004D4633" w:rsidRDefault="006328F8" w:rsidP="00B86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r w:rsidR="005731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748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комплектів</w:t>
            </w:r>
          </w:p>
        </w:tc>
      </w:tr>
      <w:tr w:rsidR="0031712F" w:rsidRPr="004D4633" w14:paraId="09D8EA6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63" w14:textId="45F981DE" w:rsidR="0031712F" w:rsidRPr="004D4633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6F6" w14:textId="0CB261EC" w:rsidR="0031712F" w:rsidRPr="004D4633" w:rsidRDefault="006D7639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</w:p>
        </w:tc>
      </w:tr>
      <w:tr w:rsidR="0031712F" w:rsidRPr="004D4633" w14:paraId="197C1C1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334C" w14:textId="38E1EBCA" w:rsidR="0031712F" w:rsidRPr="004D4633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503" w14:textId="07C44D5D" w:rsidR="0031712F" w:rsidRPr="004D4633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6328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  <w:r w:rsidR="0091410A"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328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червня</w:t>
            </w:r>
            <w:r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91410A"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105803"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року</w:t>
            </w:r>
          </w:p>
        </w:tc>
      </w:tr>
    </w:tbl>
    <w:p w14:paraId="494E7CB1" w14:textId="77777777" w:rsidR="005B29DA" w:rsidRPr="004D4633" w:rsidRDefault="005B29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F6628DB" w14:textId="77777777" w:rsidR="00942335" w:rsidRPr="004D4633" w:rsidRDefault="003D1DBA" w:rsidP="00270C0A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D463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Опис окремої частини або частин предмета закупівлі</w:t>
      </w:r>
    </w:p>
    <w:p w14:paraId="6F5C6A71" w14:textId="77777777" w:rsidR="006328F8" w:rsidRDefault="006328F8" w:rsidP="00C638FC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bookmarkStart w:id="0" w:name="_Hlk163732964"/>
      <w:bookmarkEnd w:id="0"/>
      <w:r w:rsidRPr="006328F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</w:rPr>
        <w:t>Кондиціонер MIDEA MSAGN-12FN8-I/MSAGN-12FN8-O</w:t>
      </w:r>
    </w:p>
    <w:p w14:paraId="7F919149" w14:textId="476C5D9F" w:rsidR="00573160" w:rsidRDefault="006328F8" w:rsidP="00C638FC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r w:rsidRPr="006328F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</w:rPr>
        <w:t>в комплекті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</w:rPr>
        <w:t>:</w:t>
      </w:r>
    </w:p>
    <w:p w14:paraId="088866A8" w14:textId="0D6F45AB" w:rsidR="00942335" w:rsidRPr="006328F8" w:rsidRDefault="006328F8" w:rsidP="006328F8">
      <w:pPr>
        <w:pStyle w:val="af8"/>
        <w:numPr>
          <w:ilvl w:val="0"/>
          <w:numId w:val="27"/>
        </w:num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/>
        </w:rPr>
        <w:t>труба мідна ¼ (Греція) – 4 м,</w:t>
      </w:r>
    </w:p>
    <w:p w14:paraId="53882C15" w14:textId="373FF424" w:rsidR="006328F8" w:rsidRPr="006328F8" w:rsidRDefault="006328F8" w:rsidP="006328F8">
      <w:pPr>
        <w:pStyle w:val="af8"/>
        <w:numPr>
          <w:ilvl w:val="0"/>
          <w:numId w:val="27"/>
        </w:num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/>
        </w:rPr>
        <w:t>труба мідна 3/8 (Греція) – 4 м,</w:t>
      </w:r>
    </w:p>
    <w:p w14:paraId="1A121679" w14:textId="1C9E0B42" w:rsidR="006328F8" w:rsidRPr="006328F8" w:rsidRDefault="006328F8" w:rsidP="006328F8">
      <w:pPr>
        <w:pStyle w:val="af8"/>
        <w:numPr>
          <w:ilvl w:val="0"/>
          <w:numId w:val="27"/>
        </w:num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/>
        </w:rPr>
        <w:t>утеплювач 6х6 – 4 м,</w:t>
      </w:r>
    </w:p>
    <w:p w14:paraId="2C9E7C04" w14:textId="5BB24809" w:rsidR="006328F8" w:rsidRPr="006328F8" w:rsidRDefault="006328F8" w:rsidP="006328F8">
      <w:pPr>
        <w:pStyle w:val="af8"/>
        <w:numPr>
          <w:ilvl w:val="0"/>
          <w:numId w:val="27"/>
        </w:num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/>
        </w:rPr>
        <w:t>утеплювач 10х6 – 4 м,</w:t>
      </w:r>
    </w:p>
    <w:p w14:paraId="6324595D" w14:textId="70C52F1A" w:rsidR="006328F8" w:rsidRPr="006328F8" w:rsidRDefault="006328F8" w:rsidP="006328F8">
      <w:pPr>
        <w:pStyle w:val="af8"/>
        <w:numPr>
          <w:ilvl w:val="0"/>
          <w:numId w:val="27"/>
        </w:num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/>
        </w:rPr>
        <w:t>кронштейн К2 – 1 пара,</w:t>
      </w:r>
    </w:p>
    <w:p w14:paraId="22BA5F65" w14:textId="4659E7D3" w:rsidR="006328F8" w:rsidRPr="006328F8" w:rsidRDefault="006328F8" w:rsidP="006328F8">
      <w:pPr>
        <w:pStyle w:val="af8"/>
        <w:numPr>
          <w:ilvl w:val="0"/>
          <w:numId w:val="27"/>
        </w:num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/>
        </w:rPr>
        <w:t xml:space="preserve">стрічка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-US"/>
        </w:rPr>
        <w:t xml:space="preserve">Benda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-US"/>
        </w:rPr>
        <w:t>vinil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/>
        </w:rPr>
        <w:t xml:space="preserve"> (25 м) – 1 рулон,</w:t>
      </w:r>
    </w:p>
    <w:p w14:paraId="0802386B" w14:textId="6871ADD9" w:rsidR="006328F8" w:rsidRPr="006328F8" w:rsidRDefault="006328F8" w:rsidP="006328F8">
      <w:pPr>
        <w:pStyle w:val="af8"/>
        <w:numPr>
          <w:ilvl w:val="0"/>
          <w:numId w:val="27"/>
        </w:num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/>
        </w:rPr>
        <w:t>кабель ПВС 5х1,5 мм – 5 п/м,</w:t>
      </w:r>
    </w:p>
    <w:p w14:paraId="3C43FCF8" w14:textId="6467C30C" w:rsidR="006328F8" w:rsidRPr="006328F8" w:rsidRDefault="006328F8" w:rsidP="006328F8">
      <w:pPr>
        <w:pStyle w:val="af8"/>
        <w:numPr>
          <w:ilvl w:val="0"/>
          <w:numId w:val="27"/>
        </w:num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/>
        </w:rPr>
        <w:t>дюбель нейлон +шуруп 12х130 - 4 шт,</w:t>
      </w:r>
    </w:p>
    <w:p w14:paraId="0039159B" w14:textId="7FD9DFB3" w:rsidR="006328F8" w:rsidRPr="006328F8" w:rsidRDefault="006328F8" w:rsidP="006328F8">
      <w:pPr>
        <w:pStyle w:val="af8"/>
        <w:numPr>
          <w:ilvl w:val="0"/>
          <w:numId w:val="27"/>
        </w:num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/>
        </w:rPr>
        <w:t>труба дренажна – 2 п/м.</w:t>
      </w:r>
    </w:p>
    <w:sectPr w:rsidR="006328F8" w:rsidRPr="006328F8" w:rsidSect="00371CB4">
      <w:pgSz w:w="11906" w:h="16838"/>
      <w:pgMar w:top="425" w:right="851" w:bottom="425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B6153CD"/>
    <w:multiLevelType w:val="hybridMultilevel"/>
    <w:tmpl w:val="3C3E9970"/>
    <w:lvl w:ilvl="0" w:tplc="ED1CF1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E2DB4"/>
    <w:multiLevelType w:val="hybridMultilevel"/>
    <w:tmpl w:val="1C7AC0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3A91DEF"/>
    <w:multiLevelType w:val="hybridMultilevel"/>
    <w:tmpl w:val="4080B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97140"/>
    <w:multiLevelType w:val="hybridMultilevel"/>
    <w:tmpl w:val="EB70C08C"/>
    <w:lvl w:ilvl="0" w:tplc="087E19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3291FE9"/>
    <w:multiLevelType w:val="multilevel"/>
    <w:tmpl w:val="F820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AE26319"/>
    <w:multiLevelType w:val="multilevel"/>
    <w:tmpl w:val="DF64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41056C"/>
    <w:multiLevelType w:val="multilevel"/>
    <w:tmpl w:val="84F0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140E8D"/>
    <w:multiLevelType w:val="multilevel"/>
    <w:tmpl w:val="EBC8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4E1806"/>
    <w:multiLevelType w:val="multilevel"/>
    <w:tmpl w:val="BDD2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1B328ED"/>
    <w:multiLevelType w:val="hybridMultilevel"/>
    <w:tmpl w:val="F968B3F2"/>
    <w:lvl w:ilvl="0" w:tplc="E8FC9E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7"/>
  </w:num>
  <w:num w:numId="3" w16cid:durableId="399181069">
    <w:abstractNumId w:val="0"/>
  </w:num>
  <w:num w:numId="4" w16cid:durableId="1904290176">
    <w:abstractNumId w:val="26"/>
  </w:num>
  <w:num w:numId="5" w16cid:durableId="1156997115">
    <w:abstractNumId w:val="24"/>
  </w:num>
  <w:num w:numId="6" w16cid:durableId="1642343801">
    <w:abstractNumId w:val="12"/>
  </w:num>
  <w:num w:numId="7" w16cid:durableId="849836441">
    <w:abstractNumId w:val="22"/>
  </w:num>
  <w:num w:numId="8" w16cid:durableId="652102927">
    <w:abstractNumId w:val="6"/>
  </w:num>
  <w:num w:numId="9" w16cid:durableId="280235376">
    <w:abstractNumId w:val="25"/>
  </w:num>
  <w:num w:numId="10" w16cid:durableId="1124883917">
    <w:abstractNumId w:val="3"/>
  </w:num>
  <w:num w:numId="11" w16cid:durableId="1276137888">
    <w:abstractNumId w:val="9"/>
  </w:num>
  <w:num w:numId="12" w16cid:durableId="1002466486">
    <w:abstractNumId w:val="16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13"/>
  </w:num>
  <w:num w:numId="16" w16cid:durableId="711736593">
    <w:abstractNumId w:val="14"/>
  </w:num>
  <w:num w:numId="17" w16cid:durableId="1881043744">
    <w:abstractNumId w:val="2"/>
  </w:num>
  <w:num w:numId="18" w16cid:durableId="1448699593">
    <w:abstractNumId w:val="10"/>
  </w:num>
  <w:num w:numId="19" w16cid:durableId="869882975">
    <w:abstractNumId w:val="15"/>
  </w:num>
  <w:num w:numId="20" w16cid:durableId="704528172">
    <w:abstractNumId w:val="21"/>
  </w:num>
  <w:num w:numId="21" w16cid:durableId="191043280">
    <w:abstractNumId w:val="19"/>
  </w:num>
  <w:num w:numId="22" w16cid:durableId="596057077">
    <w:abstractNumId w:val="11"/>
  </w:num>
  <w:num w:numId="23" w16cid:durableId="1354529950">
    <w:abstractNumId w:val="8"/>
  </w:num>
  <w:num w:numId="24" w16cid:durableId="268703100">
    <w:abstractNumId w:val="18"/>
  </w:num>
  <w:num w:numId="25" w16cid:durableId="626081194">
    <w:abstractNumId w:val="20"/>
  </w:num>
  <w:num w:numId="26" w16cid:durableId="2117601476">
    <w:abstractNumId w:val="7"/>
  </w:num>
  <w:num w:numId="27" w16cid:durableId="1850280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DA"/>
    <w:rsid w:val="00013511"/>
    <w:rsid w:val="000E1856"/>
    <w:rsid w:val="00105803"/>
    <w:rsid w:val="0019513F"/>
    <w:rsid w:val="001B599A"/>
    <w:rsid w:val="001B59BC"/>
    <w:rsid w:val="00205FA6"/>
    <w:rsid w:val="00223909"/>
    <w:rsid w:val="00270C0A"/>
    <w:rsid w:val="002A2A8F"/>
    <w:rsid w:val="002F1852"/>
    <w:rsid w:val="0031712F"/>
    <w:rsid w:val="00331CD0"/>
    <w:rsid w:val="00371CB4"/>
    <w:rsid w:val="00381AC4"/>
    <w:rsid w:val="00394966"/>
    <w:rsid w:val="003D1DBA"/>
    <w:rsid w:val="004556AE"/>
    <w:rsid w:val="00483A8E"/>
    <w:rsid w:val="004929AB"/>
    <w:rsid w:val="004D4633"/>
    <w:rsid w:val="004D5D96"/>
    <w:rsid w:val="00506F87"/>
    <w:rsid w:val="00513F50"/>
    <w:rsid w:val="00520E54"/>
    <w:rsid w:val="00560380"/>
    <w:rsid w:val="00573160"/>
    <w:rsid w:val="005B29DA"/>
    <w:rsid w:val="005C6C89"/>
    <w:rsid w:val="00602DE0"/>
    <w:rsid w:val="006328F8"/>
    <w:rsid w:val="006372F1"/>
    <w:rsid w:val="006462BB"/>
    <w:rsid w:val="006D7639"/>
    <w:rsid w:val="006E6249"/>
    <w:rsid w:val="00733650"/>
    <w:rsid w:val="0075335C"/>
    <w:rsid w:val="007B2004"/>
    <w:rsid w:val="007F1D0B"/>
    <w:rsid w:val="007F1D3D"/>
    <w:rsid w:val="00864FD4"/>
    <w:rsid w:val="00865D39"/>
    <w:rsid w:val="0091410A"/>
    <w:rsid w:val="00940B4A"/>
    <w:rsid w:val="00942335"/>
    <w:rsid w:val="009508B4"/>
    <w:rsid w:val="00996D8A"/>
    <w:rsid w:val="00A14DE3"/>
    <w:rsid w:val="00A30428"/>
    <w:rsid w:val="00A3765C"/>
    <w:rsid w:val="00A4199A"/>
    <w:rsid w:val="00B40B53"/>
    <w:rsid w:val="00B44729"/>
    <w:rsid w:val="00B863B3"/>
    <w:rsid w:val="00BA00BD"/>
    <w:rsid w:val="00BA7BB3"/>
    <w:rsid w:val="00BB7A4B"/>
    <w:rsid w:val="00C51DE2"/>
    <w:rsid w:val="00C638FC"/>
    <w:rsid w:val="00C63E59"/>
    <w:rsid w:val="00DB048A"/>
    <w:rsid w:val="00E748B8"/>
    <w:rsid w:val="00E76967"/>
    <w:rsid w:val="00E77AE1"/>
    <w:rsid w:val="00E877D3"/>
    <w:rsid w:val="00EF788A"/>
    <w:rsid w:val="00F30BE1"/>
    <w:rsid w:val="00F67816"/>
    <w:rsid w:val="00F80B56"/>
    <w:rsid w:val="00FA2ED0"/>
    <w:rsid w:val="00FA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D7C5F2BA-BF6A-4E3C-8DC0-31F4977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tbl-cod">
    <w:name w:val="tbl-cod"/>
    <w:basedOn w:val="a"/>
    <w:uiPriority w:val="99"/>
    <w:rsid w:val="00B8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trjq">
    <w:name w:val="_3trjq"/>
    <w:basedOn w:val="a0"/>
    <w:rsid w:val="004D5D96"/>
  </w:style>
  <w:style w:type="paragraph" w:customStyle="1" w:styleId="ysmsd">
    <w:name w:val="ysmsd"/>
    <w:basedOn w:val="a"/>
    <w:rsid w:val="004D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rmal (Web)"/>
    <w:basedOn w:val="a"/>
    <w:uiPriority w:val="99"/>
    <w:semiHidden/>
    <w:unhideWhenUsed/>
    <w:rsid w:val="0057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12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4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135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63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7637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54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446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0881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0765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67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Props1.xml><?xml version="1.0" encoding="utf-8"?>
<ds:datastoreItem xmlns:ds="http://schemas.openxmlformats.org/officeDocument/2006/customXml" ds:itemID="{A33C16F0-6165-4E1B-AE35-B69DB72AF9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Овчаренко О П</cp:lastModifiedBy>
  <cp:revision>33</cp:revision>
  <cp:lastPrinted>2023-10-10T11:08:00Z</cp:lastPrinted>
  <dcterms:created xsi:type="dcterms:W3CDTF">2023-10-26T11:01:00Z</dcterms:created>
  <dcterms:modified xsi:type="dcterms:W3CDTF">2024-04-22T08:20:00Z</dcterms:modified>
</cp:coreProperties>
</file>