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8A52" w14:textId="77777777" w:rsidR="002E735C" w:rsidRPr="002E735C" w:rsidRDefault="002E735C" w:rsidP="002E735C">
      <w:pPr>
        <w:keepNext/>
        <w:keepLines/>
        <w:tabs>
          <w:tab w:val="right" w:pos="935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uk-UA"/>
        </w:rPr>
      </w:pPr>
      <w:r w:rsidRPr="002E735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Додаток 4</w:t>
      </w:r>
    </w:p>
    <w:p w14:paraId="6E6E31D8" w14:textId="77777777" w:rsidR="002E735C" w:rsidRPr="002E735C" w:rsidRDefault="002E735C" w:rsidP="002E735C">
      <w:pPr>
        <w:spacing w:after="0" w:line="240" w:lineRule="auto"/>
        <w:ind w:right="198"/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uk-UA"/>
        </w:rPr>
      </w:pPr>
    </w:p>
    <w:p w14:paraId="147B254E" w14:textId="77777777" w:rsidR="002E735C" w:rsidRPr="002E735C" w:rsidRDefault="002E735C" w:rsidP="002E73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E735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Форма «Цінова пропозиція» </w:t>
      </w:r>
    </w:p>
    <w:p w14:paraId="5352E24C" w14:textId="77777777" w:rsidR="002E735C" w:rsidRPr="002E735C" w:rsidRDefault="002E735C" w:rsidP="002E735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u w:val="single"/>
          <w:lang w:val="uk-UA"/>
        </w:rPr>
      </w:pPr>
      <w:r w:rsidRPr="002E735C">
        <w:rPr>
          <w:rFonts w:ascii="Times New Roman" w:eastAsia="Calibri" w:hAnsi="Times New Roman" w:cs="Times New Roman"/>
          <w:bCs/>
          <w:i/>
          <w:u w:val="single"/>
          <w:lang w:val="uk-UA"/>
        </w:rPr>
        <w:t>Відомості про учасника</w:t>
      </w:r>
    </w:p>
    <w:p w14:paraId="2DC069F5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Назва учасника:</w:t>
      </w:r>
    </w:p>
    <w:p w14:paraId="49ADA881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Місцезнаходження:</w:t>
      </w:r>
    </w:p>
    <w:p w14:paraId="2626482A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Банківські реквізити:</w:t>
      </w:r>
    </w:p>
    <w:p w14:paraId="25AB2AEE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Код ЄДРПОУ:</w:t>
      </w:r>
    </w:p>
    <w:p w14:paraId="329AC4BA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Індивідуальний податковий номер:</w:t>
      </w:r>
    </w:p>
    <w:p w14:paraId="7679EC5B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Статус платника податку: </w:t>
      </w:r>
    </w:p>
    <w:p w14:paraId="3E6D68A1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Контактний номер телефону:</w:t>
      </w:r>
    </w:p>
    <w:p w14:paraId="0653AEDA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Е-</w:t>
      </w:r>
      <w:proofErr w:type="spellStart"/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mail</w:t>
      </w:r>
      <w:proofErr w:type="spellEnd"/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:</w:t>
      </w:r>
    </w:p>
    <w:p w14:paraId="536783D0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Відомості про керівника:</w:t>
      </w:r>
    </w:p>
    <w:p w14:paraId="45389941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9.1. ПІБ:</w:t>
      </w:r>
    </w:p>
    <w:p w14:paraId="275C3286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9.2. Посада:</w:t>
      </w:r>
    </w:p>
    <w:p w14:paraId="170B0557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9.3. Діє на підставі:</w:t>
      </w:r>
    </w:p>
    <w:p w14:paraId="1CD89919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Відомості про підписанта договору:</w:t>
      </w:r>
    </w:p>
    <w:p w14:paraId="3C761A4A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10.1. ПІБ:</w:t>
      </w:r>
    </w:p>
    <w:p w14:paraId="19DB6A4B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10.2. Посада:</w:t>
      </w:r>
    </w:p>
    <w:p w14:paraId="118977D2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10.3. Діє на підставі:</w:t>
      </w:r>
    </w:p>
    <w:p w14:paraId="61C66C15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Відомості про підписанта документів тендерної пропозиції:</w:t>
      </w:r>
    </w:p>
    <w:p w14:paraId="142D55B2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11.1. ПІБ:</w:t>
      </w:r>
    </w:p>
    <w:p w14:paraId="2A3D4F01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11.2. Посада:</w:t>
      </w:r>
    </w:p>
    <w:p w14:paraId="0D0C9BD4" w14:textId="77777777" w:rsidR="002E735C" w:rsidRPr="002E735C" w:rsidRDefault="002E735C" w:rsidP="002E735C">
      <w:pPr>
        <w:tabs>
          <w:tab w:val="num" w:pos="142"/>
          <w:tab w:val="left" w:pos="426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11.3. Діє на підставі:</w:t>
      </w:r>
    </w:p>
    <w:p w14:paraId="37C2CBEA" w14:textId="77777777" w:rsidR="002E735C" w:rsidRPr="002E735C" w:rsidRDefault="002E735C" w:rsidP="002E735C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Унікальний номер оголошення про проведення відкритих торгів, присвоєний електронною системою </w:t>
      </w:r>
      <w:proofErr w:type="spellStart"/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закупівель</w:t>
      </w:r>
      <w:proofErr w:type="spellEnd"/>
      <w:r w:rsidRPr="002E735C">
        <w:rPr>
          <w:rFonts w:ascii="Times New Roman" w:eastAsia="Times New Roman" w:hAnsi="Times New Roman" w:cs="Times New Roman"/>
          <w:color w:val="000000"/>
          <w:lang w:val="uk-UA" w:eastAsia="uk-UA"/>
        </w:rPr>
        <w:t>: № UA-</w:t>
      </w:r>
    </w:p>
    <w:p w14:paraId="471596D1" w14:textId="77777777" w:rsidR="002E735C" w:rsidRPr="002E735C" w:rsidRDefault="002E735C" w:rsidP="002E735C">
      <w:pPr>
        <w:tabs>
          <w:tab w:val="left" w:pos="709"/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2479C5B" w14:textId="77777777" w:rsidR="002E735C" w:rsidRPr="002E735C" w:rsidRDefault="002E735C" w:rsidP="002E735C">
      <w:pPr>
        <w:tabs>
          <w:tab w:val="left" w:pos="709"/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E73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Ми, [</w:t>
      </w:r>
      <w:r w:rsidRPr="002E73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назва учасника</w:t>
      </w:r>
      <w:r w:rsidRPr="002E73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], уважно вивчивши інформацію про технічні, якісні, кількісні характеристики предмету закупівлі та інші вимоги замовника, які викладені в тендерній документації і в оголошенні про проведення відкритих торгів, подаємо свою тендерну пропозицію: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58"/>
        <w:gridCol w:w="3005"/>
        <w:gridCol w:w="1258"/>
        <w:gridCol w:w="1142"/>
        <w:gridCol w:w="1538"/>
        <w:gridCol w:w="1808"/>
      </w:tblGrid>
      <w:tr w:rsidR="002E735C" w:rsidRPr="002E735C" w14:paraId="27A4A048" w14:textId="77777777" w:rsidTr="00B75D84">
        <w:trPr>
          <w:trHeight w:val="10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D07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14:paraId="0A6E8157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822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Найменування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2CAA" w14:textId="5CB2A5D1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Одиниця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, країна походження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4734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0BE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Ціна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одиницю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з/без ПДВ, грн.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AD40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Загальна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ціна</w:t>
            </w:r>
            <w:proofErr w:type="spellEnd"/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2C893AE1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7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з/без ПДВ, грн.</w:t>
            </w:r>
          </w:p>
        </w:tc>
      </w:tr>
      <w:tr w:rsidR="002E735C" w:rsidRPr="002E735C" w14:paraId="786E1D64" w14:textId="77777777" w:rsidTr="00B75D84">
        <w:trPr>
          <w:trHeight w:val="8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C20" w14:textId="77777777" w:rsidR="002E735C" w:rsidRPr="002E735C" w:rsidRDefault="002E735C" w:rsidP="002E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0CE2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4A4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23D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EF9" w14:textId="77777777" w:rsidR="002E735C" w:rsidRPr="002E735C" w:rsidRDefault="002E735C" w:rsidP="002E7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4DF" w14:textId="77777777" w:rsidR="002E735C" w:rsidRPr="002E735C" w:rsidRDefault="002E735C" w:rsidP="002E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35C" w:rsidRPr="002E735C" w14:paraId="4D499AB0" w14:textId="77777777" w:rsidTr="00B75D84">
        <w:trPr>
          <w:trHeight w:val="61"/>
          <w:jc w:val="center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A6FE1" w14:textId="77777777" w:rsidR="002E735C" w:rsidRPr="002E735C" w:rsidRDefault="002E735C" w:rsidP="002E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2C99B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D01FF" w14:textId="77777777" w:rsidR="002E735C" w:rsidRPr="002E735C" w:rsidRDefault="002E735C" w:rsidP="002E7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126071" w14:textId="77777777" w:rsidR="002E735C" w:rsidRPr="002E735C" w:rsidRDefault="002E735C" w:rsidP="002E7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735C">
              <w:rPr>
                <w:rFonts w:ascii="Times New Roman" w:eastAsia="Calibri" w:hAnsi="Times New Roman" w:cs="Times New Roman"/>
                <w:sz w:val="18"/>
                <w:szCs w:val="18"/>
              </w:rPr>
              <w:t>Всього</w:t>
            </w:r>
            <w:proofErr w:type="spellEnd"/>
            <w:r w:rsidRPr="002E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з/</w:t>
            </w:r>
            <w:proofErr w:type="spellStart"/>
            <w:r w:rsidRPr="002E735C">
              <w:rPr>
                <w:rFonts w:ascii="Times New Roman" w:eastAsia="Calibri" w:hAnsi="Times New Roman" w:cs="Times New Roman"/>
                <w:sz w:val="18"/>
                <w:szCs w:val="18"/>
              </w:rPr>
              <w:t>безПДВ</w:t>
            </w:r>
            <w:proofErr w:type="spellEnd"/>
            <w:r w:rsidRPr="002E735C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97F" w14:textId="77777777" w:rsidR="002E735C" w:rsidRPr="002E735C" w:rsidRDefault="002E735C" w:rsidP="002E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C02BB4" w14:textId="77777777" w:rsidR="002E735C" w:rsidRPr="002E735C" w:rsidRDefault="002E735C" w:rsidP="002E735C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14:paraId="36596318" w14:textId="77777777" w:rsidR="002E735C" w:rsidRPr="002E735C" w:rsidRDefault="002E735C" w:rsidP="002E735C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Якщо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учасник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не є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платником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податку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на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додану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вартість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то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зазначається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ціна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без </w:t>
      </w:r>
      <w:proofErr w:type="spellStart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врахування</w:t>
      </w:r>
      <w:proofErr w:type="spellEnd"/>
      <w:r w:rsidRPr="002E735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ПДВ.</w:t>
      </w:r>
    </w:p>
    <w:p w14:paraId="1E3B6D3B" w14:textId="77777777" w:rsidR="002E735C" w:rsidRPr="002E735C" w:rsidRDefault="002E735C" w:rsidP="002E735C">
      <w:pPr>
        <w:spacing w:after="0" w:line="240" w:lineRule="auto"/>
        <w:ind w:left="7380" w:right="196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8DA3E48" w14:textId="77777777" w:rsidR="002E735C" w:rsidRPr="002E735C" w:rsidRDefault="002E735C" w:rsidP="002E735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2E735C">
        <w:rPr>
          <w:rFonts w:ascii="Calibri" w:eastAsia="Calibri" w:hAnsi="Calibri" w:cs="Times New Roman"/>
          <w:iCs/>
        </w:rPr>
        <w:t>[</w:t>
      </w:r>
      <w:r w:rsidRPr="002E73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Посада, П.І.Б., підпис учасника або уповноваженої особи учасника, печатка учасника </w:t>
      </w:r>
      <w:r w:rsidRPr="002E735C">
        <w:rPr>
          <w:rFonts w:ascii="Times New Roman" w:eastAsia="Calibri" w:hAnsi="Times New Roman" w:cs="Times New Roman"/>
          <w:i/>
          <w:color w:val="C45911" w:themeColor="accent2" w:themeShade="BF"/>
          <w:sz w:val="16"/>
          <w:szCs w:val="16"/>
          <w:lang w:val="uk-UA"/>
        </w:rPr>
        <w:t>(Вимога, щодо скріплення документа печаткою не стосується учасників, які здійснюють діяльність без печатки згідно з чинним законодавством.)</w:t>
      </w:r>
      <w:r w:rsidRPr="002E73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]</w:t>
      </w:r>
    </w:p>
    <w:p w14:paraId="179445CC" w14:textId="77777777" w:rsidR="002E735C" w:rsidRPr="002E735C" w:rsidRDefault="002E735C" w:rsidP="002E735C">
      <w:pPr>
        <w:spacing w:after="200" w:line="276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val="uk-UA" w:eastAsia="uk-UA"/>
        </w:rPr>
      </w:pPr>
    </w:p>
    <w:p w14:paraId="2E465D54" w14:textId="77777777" w:rsidR="002E735C" w:rsidRPr="002E735C" w:rsidRDefault="002E735C" w:rsidP="002E735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</w:p>
    <w:p w14:paraId="1C92CDF7" w14:textId="77777777" w:rsidR="00F014FC" w:rsidRPr="002E735C" w:rsidRDefault="002E735C">
      <w:pPr>
        <w:rPr>
          <w:lang w:val="uk-UA"/>
        </w:rPr>
      </w:pPr>
    </w:p>
    <w:sectPr w:rsidR="00F014FC" w:rsidRPr="002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050A7"/>
    <w:multiLevelType w:val="multilevel"/>
    <w:tmpl w:val="AD7E6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9B"/>
    <w:rsid w:val="002E735C"/>
    <w:rsid w:val="00A56F18"/>
    <w:rsid w:val="00AC1289"/>
    <w:rsid w:val="00F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3379"/>
  <w15:chartTrackingRefBased/>
  <w15:docId w15:val="{F8BC08A1-8E7A-4729-8477-7B8BDCB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2024-04-25T11:17:00Z</dcterms:created>
  <dcterms:modified xsi:type="dcterms:W3CDTF">2024-04-25T11:18:00Z</dcterms:modified>
</cp:coreProperties>
</file>