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4D" w:rsidRPr="00821EBD" w:rsidRDefault="00AE514D" w:rsidP="00AE514D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1E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Додаток № 1</w:t>
      </w:r>
    </w:p>
    <w:p w:rsidR="00AE514D" w:rsidRPr="00821EBD" w:rsidRDefault="00AE514D" w:rsidP="00AE514D">
      <w:pPr>
        <w:jc w:val="center"/>
        <w:rPr>
          <w:rFonts w:ascii="Times New Roman" w:eastAsia="Times New Roman" w:hAnsi="Times New Roman" w:cs="Times New Roman"/>
          <w:color w:val="000000"/>
          <w:lang w:val="uk-UA"/>
        </w:rPr>
      </w:pPr>
    </w:p>
    <w:p w:rsidR="00AE514D" w:rsidRPr="00821EBD" w:rsidRDefault="00AE514D" w:rsidP="00AE514D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1E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Документальне підтвердження Учасника кваліфікаційним критеріям на виконання вимог статті 16 Закону</w:t>
      </w:r>
    </w:p>
    <w:p w:rsidR="00AE514D" w:rsidRPr="00821EBD" w:rsidRDefault="00AE514D" w:rsidP="00AE514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673"/>
        <w:gridCol w:w="6380"/>
      </w:tblGrid>
      <w:tr w:rsidR="00AE514D" w:rsidRPr="00821EBD" w:rsidTr="00722695">
        <w:trPr>
          <w:trHeight w:val="555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AE514D" w:rsidRPr="00821EBD" w:rsidRDefault="00AE514D" w:rsidP="0072269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1EB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14D" w:rsidRPr="00821EBD" w:rsidRDefault="00AE514D" w:rsidP="0072269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1EB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/>
              </w:rPr>
              <w:t>Кваліфікаційні вимоги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AE514D" w:rsidRPr="00821EBD" w:rsidRDefault="00AE514D" w:rsidP="0072269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1EB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/>
              </w:rPr>
              <w:t>Спосіб документального підтвердження</w:t>
            </w:r>
          </w:p>
        </w:tc>
      </w:tr>
      <w:tr w:rsidR="00AE514D" w:rsidRPr="00821EBD" w:rsidTr="00722695">
        <w:trPr>
          <w:jc w:val="center"/>
        </w:trPr>
        <w:tc>
          <w:tcPr>
            <w:tcW w:w="518" w:type="dxa"/>
            <w:shd w:val="clear" w:color="auto" w:fill="auto"/>
          </w:tcPr>
          <w:p w:rsidR="00AE514D" w:rsidRPr="00821EBD" w:rsidRDefault="00AE514D" w:rsidP="00722695">
            <w:pPr>
              <w:widowControl w:val="0"/>
              <w:suppressAutoHyphens/>
              <w:autoSpaceDE w:val="0"/>
              <w:autoSpaceDN w:val="0"/>
              <w:adjustRightInd w:val="0"/>
              <w:ind w:left="338" w:hanging="30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1EB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14D" w:rsidRPr="00821EBD" w:rsidRDefault="00AE514D" w:rsidP="007226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</w:pPr>
            <w:r w:rsidRPr="00821EB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487" w:type="dxa"/>
            <w:shd w:val="clear" w:color="auto" w:fill="auto"/>
          </w:tcPr>
          <w:p w:rsidR="00AE514D" w:rsidRPr="006B1553" w:rsidRDefault="00AE514D" w:rsidP="0072269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B15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</w:t>
            </w:r>
            <w:proofErr w:type="spellStart"/>
            <w:r w:rsidRPr="006B1553">
              <w:rPr>
                <w:rFonts w:ascii="Times New Roman" w:hAnsi="Times New Roman"/>
                <w:sz w:val="24"/>
                <w:szCs w:val="24"/>
                <w:lang w:val="uk-UA"/>
              </w:rPr>
              <w:t>Скан</w:t>
            </w:r>
            <w:proofErr w:type="spellEnd"/>
            <w:r w:rsidRPr="006B1553">
              <w:rPr>
                <w:rFonts w:ascii="Times New Roman" w:hAnsi="Times New Roman"/>
                <w:sz w:val="24"/>
                <w:szCs w:val="24"/>
                <w:lang w:val="uk-UA"/>
              </w:rPr>
              <w:t>-копія не менше одного виконаного договору за предметом закупівлі,</w:t>
            </w:r>
            <w:r w:rsidRPr="006B1553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Pr="006B15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або такого, що виконується (з усіма додатками до договору);</w:t>
            </w:r>
          </w:p>
          <w:p w:rsidR="00AE514D" w:rsidRPr="006B1553" w:rsidRDefault="00AE514D" w:rsidP="00722695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line="240" w:lineRule="auto"/>
              <w:ind w:left="-11" w:right="102"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B15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Скан</w:t>
            </w:r>
            <w:proofErr w:type="spellEnd"/>
            <w:r w:rsidRPr="006B15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-копії документів, що підтверджують виконання зазначеного договору в повному обсязі, або копію (копії) документів на підтвердження діючого (копії видаткових накладних, або актів прийому-передачі товарної продукції). Аналогічним договором в цій документації вважається договір про закупівлю товару, який є предметом закупівлі цієї документації.</w:t>
            </w:r>
          </w:p>
          <w:p w:rsidR="00AE514D" w:rsidRPr="00821EBD" w:rsidRDefault="00AE514D" w:rsidP="0072269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</w:pPr>
            <w:r w:rsidRPr="00821E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AE514D" w:rsidRPr="00821EBD" w:rsidRDefault="00AE514D" w:rsidP="00AE514D">
      <w:pPr>
        <w:rPr>
          <w:lang w:val="uk-UA"/>
        </w:rPr>
      </w:pPr>
    </w:p>
    <w:p w:rsidR="00AE514D" w:rsidRPr="00821EBD" w:rsidRDefault="00AE514D" w:rsidP="00AE514D">
      <w:pPr>
        <w:spacing w:after="2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5446" w:rsidRPr="00AE514D" w:rsidRDefault="00285446">
      <w:pPr>
        <w:rPr>
          <w:lang w:val="uk-UA"/>
        </w:rPr>
      </w:pPr>
      <w:bookmarkStart w:id="0" w:name="_GoBack"/>
      <w:bookmarkEnd w:id="0"/>
    </w:p>
    <w:sectPr w:rsidR="00285446" w:rsidRPr="00AE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4D"/>
    <w:rsid w:val="00285446"/>
    <w:rsid w:val="00314447"/>
    <w:rsid w:val="00607D16"/>
    <w:rsid w:val="00897CD0"/>
    <w:rsid w:val="00AE514D"/>
    <w:rsid w:val="00E2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4D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4D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2022-11-11T09:33:00Z</dcterms:created>
  <dcterms:modified xsi:type="dcterms:W3CDTF">2022-11-11T09:34:00Z</dcterms:modified>
</cp:coreProperties>
</file>