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1134"/>
        <w:gridCol w:w="3969"/>
        <w:gridCol w:w="1077"/>
        <w:gridCol w:w="1191"/>
        <w:gridCol w:w="1134"/>
        <w:gridCol w:w="1134"/>
        <w:gridCol w:w="28"/>
        <w:gridCol w:w="80"/>
      </w:tblGrid>
      <w:tr w:rsidR="00C839C0" w:rsidTr="00E800C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39C0" w:rsidRPr="00981231" w:rsidRDefault="00981231" w:rsidP="009812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lang w:val="uk-UA"/>
              </w:rPr>
            </w:pPr>
            <w:bookmarkStart w:id="0" w:name="_GoBack"/>
            <w:bookmarkEnd w:id="0"/>
            <w:r w:rsidRPr="00981231">
              <w:rPr>
                <w:i/>
                <w:lang w:val="uk-UA"/>
              </w:rPr>
              <w:t>Додаток 1 до Оголошення</w:t>
            </w:r>
          </w:p>
          <w:p w:rsidR="00981231" w:rsidRPr="00981231" w:rsidRDefault="00981231" w:rsidP="009812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81231">
              <w:rPr>
                <w:i/>
                <w:lang w:val="uk-UA"/>
              </w:rPr>
              <w:t>про проведення спрощеної закупівлі</w:t>
            </w:r>
          </w:p>
        </w:tc>
      </w:tr>
      <w:tr w:rsidR="00C839C0" w:rsidTr="00E800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80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RPr="00D6479F" w:rsidTr="00E800C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231" w:rsidRPr="00981231" w:rsidRDefault="00981231" w:rsidP="0098123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981231" w:rsidRPr="00981231" w:rsidRDefault="00981231" w:rsidP="0098123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981231" w:rsidRDefault="00981231" w:rsidP="009812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1231">
              <w:rPr>
                <w:b/>
                <w:bCs/>
                <w:sz w:val="28"/>
                <w:szCs w:val="28"/>
              </w:rPr>
              <w:t>Технічне завдання</w:t>
            </w:r>
          </w:p>
          <w:p w:rsidR="00981231" w:rsidRPr="00981231" w:rsidRDefault="00981231" w:rsidP="009812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42C3C" w:rsidRPr="002E0ABA" w:rsidRDefault="00981231" w:rsidP="00642C3C">
            <w:pPr>
              <w:pStyle w:val="rvps2"/>
              <w:shd w:val="clear" w:color="auto" w:fill="FFFFFF"/>
              <w:spacing w:before="240" w:beforeAutospacing="0" w:after="0" w:afterAutospacing="0"/>
              <w:jc w:val="both"/>
              <w:rPr>
                <w:b/>
                <w:color w:val="191919"/>
                <w:lang/>
              </w:rPr>
            </w:pPr>
            <w:r w:rsidRPr="00D6479F">
              <w:rPr>
                <w:bCs/>
                <w:lang w:val="uk-UA"/>
              </w:rPr>
              <w:t xml:space="preserve">на </w:t>
            </w:r>
            <w:r w:rsidRPr="00981231">
              <w:rPr>
                <w:bCs/>
                <w:lang w:val="uk-UA"/>
              </w:rPr>
              <w:t xml:space="preserve">закупівлю </w:t>
            </w:r>
            <w:r w:rsidRPr="00D6479F">
              <w:rPr>
                <w:lang w:val="uk-UA"/>
              </w:rPr>
              <w:t xml:space="preserve">робіт </w:t>
            </w:r>
            <w:r w:rsidRPr="00D6479F">
              <w:rPr>
                <w:bCs/>
                <w:lang w:val="uk-UA"/>
              </w:rPr>
              <w:t xml:space="preserve">по об'єкту: </w:t>
            </w:r>
            <w:r w:rsidR="00D6479F" w:rsidRPr="00D6479F">
              <w:rPr>
                <w:b/>
                <w:bCs/>
                <w:lang w:val="uk-UA"/>
              </w:rPr>
              <w:t>Тимчасове приєднання до мереж електроустановок зливної станції приймання</w:t>
            </w:r>
            <w:r w:rsidR="00D6479F">
              <w:rPr>
                <w:b/>
                <w:bCs/>
                <w:lang w:val="uk-UA"/>
              </w:rPr>
              <w:t xml:space="preserve"> стоків</w:t>
            </w:r>
            <w:r w:rsidR="00D6479F" w:rsidRPr="00D6479F">
              <w:rPr>
                <w:b/>
                <w:bCs/>
                <w:lang w:val="uk-UA"/>
              </w:rPr>
              <w:t xml:space="preserve"> КП "Івано-Франківськводоекотехпром" вул.Максимовича,15 </w:t>
            </w:r>
            <w:r w:rsidR="00D6479F">
              <w:rPr>
                <w:b/>
                <w:bCs/>
                <w:lang w:val="uk-UA"/>
              </w:rPr>
              <w:t xml:space="preserve">в </w:t>
            </w:r>
            <w:r w:rsidR="00D6479F" w:rsidRPr="00D6479F">
              <w:rPr>
                <w:b/>
                <w:bCs/>
                <w:lang w:val="uk-UA"/>
              </w:rPr>
              <w:t>м.Ів</w:t>
            </w:r>
            <w:r w:rsidR="00D6479F">
              <w:rPr>
                <w:b/>
                <w:bCs/>
                <w:lang w:val="uk-UA"/>
              </w:rPr>
              <w:t xml:space="preserve">ано-Франківськ , що </w:t>
            </w:r>
            <w:r w:rsidR="00D6479F" w:rsidRPr="00D6479F">
              <w:rPr>
                <w:b/>
                <w:bCs/>
                <w:lang w:val="uk-UA"/>
              </w:rPr>
              <w:t xml:space="preserve">здійснюється в 2022 році </w:t>
            </w:r>
            <w:r w:rsidRPr="00D6479F">
              <w:rPr>
                <w:bCs/>
                <w:lang w:val="uk-UA"/>
              </w:rPr>
              <w:t xml:space="preserve">згідно </w:t>
            </w:r>
            <w:r w:rsidRPr="00D6479F">
              <w:rPr>
                <w:lang w:val="uk-UA"/>
              </w:rPr>
              <w:t>КНУ «Настанова з визначення вартості будівництва»</w:t>
            </w:r>
            <w:r w:rsidRPr="00D6479F">
              <w:rPr>
                <w:bCs/>
                <w:lang w:val="uk-UA"/>
              </w:rPr>
              <w:t>, за кодом ДК 021:2015 45231000-5 - Будівництво трубопроводів, ліній зв’язку та електропередач»</w:t>
            </w:r>
            <w:r w:rsidR="00642C3C">
              <w:rPr>
                <w:bCs/>
                <w:lang w:val="uk-UA"/>
              </w:rPr>
              <w:t xml:space="preserve"> та </w:t>
            </w:r>
            <w:r w:rsidR="004036BD">
              <w:rPr>
                <w:bCs/>
                <w:lang w:val="uk-UA"/>
              </w:rPr>
              <w:t>уточнюючим</w:t>
            </w:r>
            <w:r w:rsidR="00642C3C">
              <w:rPr>
                <w:bCs/>
                <w:lang w:val="uk-UA"/>
              </w:rPr>
              <w:t xml:space="preserve"> код</w:t>
            </w:r>
            <w:r w:rsidR="004036BD">
              <w:rPr>
                <w:bCs/>
                <w:lang w:val="uk-UA"/>
              </w:rPr>
              <w:t>ом</w:t>
            </w:r>
            <w:r w:rsidR="00642C3C">
              <w:rPr>
                <w:bCs/>
                <w:lang w:val="uk-UA"/>
              </w:rPr>
              <w:t xml:space="preserve"> ДК 021:2015 – 45231400-9 – прокладання ліній електропередач</w:t>
            </w:r>
          </w:p>
          <w:p w:rsidR="00C839C0" w:rsidRPr="00642C3C" w:rsidRDefault="00C839C0" w:rsidP="00D6479F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bCs/>
                <w:sz w:val="24"/>
                <w:szCs w:val="24"/>
                <w:lang/>
              </w:rPr>
            </w:pPr>
          </w:p>
          <w:p w:rsidR="008279BB" w:rsidRPr="00D6479F" w:rsidRDefault="008279BB" w:rsidP="00D6479F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Шифр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Ціна,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Вартість,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Будівництво ПЛІ-0,4кВ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Роботи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Е33-120-10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Розвезення по трасі матеріалів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[траверси, деталі кріплення, штирі,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ізолятори та ін.] для ВЛ 0,38 кВ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Е33-120-6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Розвезення по трасі залізобетонних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стояків опор СВ105-5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Е33-103-1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залізобетонних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одностоякових опор для ВЛ 0,38 кВ і 6-10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 [із траверсами]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опоpа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ХС1-1-4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самоутримних ізольованих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напругою 0,4 кВ: прокладання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СІП по опорах при кількості опор 5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одиниць на 100 м [4 прольоти по 25 м]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ХС1-1-2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самоутримних ізольованих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напругою 0,4 кВ: встановлення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анкерних (натяжних) затискачів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ХС1-1-3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самоутримних ізольованих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напругою 0,4 кВ: встановлення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проколюючих затискачів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М8-305-2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гака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[при роботi на висотi понад 2 до 8 м]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Е33-112-1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проводів ВЛ 0,38 кВ на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переходах довжиною до 100 м через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автомобільні дороги 2 і 3 категорії з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лініями зв'язку, ВЛ 0,38 кВ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М8-409-2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вініпластова по опорі з кріпленням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діаметр до 32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Е21-4-4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до 35 мм2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Е33-114-3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відгалужень від ВЛ 0,38 кВ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будівель за допомогою механізмів,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 проводів у відгалуженні - 4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Е33-115-1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обмежувачів перенапруги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допомогою механізмів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Е33-115-1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СК 200 (адапторів) за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механізмів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Е1-164-3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грунту вручну в траншеях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група грунтів 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C0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М8-471-1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зі сталі</w:t>
            </w:r>
          </w:p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круглої, діаметром 16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839C0" w:rsidRDefault="00C839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М8-472-1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круглої, діаметр 10 мм2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Е1-166-3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котлованів і ям, група грунтів 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Матеріали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С1416-8537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Стояки вібровані для опор повітряних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ліній електропередачі напругою 0,38 кВ,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 10,5 м, СВ 105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С157-379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Самонесучий ізольований провід, марка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AsXSn, переріз 4х25 мм2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С157-17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Проводи з алюмінієвих дротів, марка А,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16 мм2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С1545-488-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Стальна бандажна стрічка для кріплення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гаків 20х0,7 ІF 207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С1545-489-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Пряжка [скріпка] СУ 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С1180-250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 універсальний CSC16uz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С1129-83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Натяжний затискач магістральний GUKo1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С1545-408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Кінцевий ковпачок GPE3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Затискач відгалуж проколюючий TND151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С1545-542-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плашковий ПС 1-1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С1123-680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Гофрована труба ПВХ ф32мм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С1545-489-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С1545-489-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Утримувач для кабелів BIC 3050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підтримуючий  магістральний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PSP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7-В4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проколюючий магістральний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TTD 301neo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7-В4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проколюючий TT2D 83 F3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7-В4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проколюючий TTD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С1545-494-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Обмежувачі перенапруги TTD PROTECT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С113-2458-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 200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С124-6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кругла, діаметр 16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С124-6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кругла, діаметр 10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М8-599-12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шафи обліку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С1545-503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Щит комерційного обліку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М8-526-2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[автомат] одно-,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дво-, триполюсний, що установлюється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конструкції на стіні або колоні, струм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С1545-10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 вимикач FМC1/3U 20A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М8-600-2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Лічильник трифазний, що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установлюється на готовій основі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С1545-10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Лічильник трифазний прямого включ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MTX 3G30/DK.4L1-DOG4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Пусконалагоджувальні роботи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П1-62-8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Фазування електричної лінії або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трансформатора з мережею, напруга до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кВ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П1-62-14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Вимірювання струмів витоку або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пробивної напруги розрядника або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струмів витоку обмежувача напруги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П1-61-2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Пристрої, що заземлюють. Вимірювання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опору розтіканню струму контуру з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діагоналлю до 20 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П1-61-8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Пристрої, що заземлюють. Замір повного</w:t>
            </w:r>
          </w:p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опору кола «фаза - нуль»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Струмопр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 по розділу 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локальному кошторису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вартість робіт, матеріалів та устаткування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Робота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Матеріали та устаткування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Додаткові витрати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Допуск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Вартiсть проектних робiт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вартість будівельних робіт (без ПДВ)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Податок на додану вартість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CC" w:rsidTr="00E800CC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0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з урахуванням ПДВ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0CC" w:rsidRDefault="00E800CC" w:rsidP="009D53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79F" w:rsidRDefault="00D6479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</w:pPr>
    </w:p>
    <w:p w:rsidR="00D6479F" w:rsidRPr="00D6479F" w:rsidRDefault="00D6479F" w:rsidP="00D6479F">
      <w:pPr>
        <w:rPr>
          <w:sz w:val="2"/>
          <w:szCs w:val="2"/>
          <w:lang w:val="uk-UA"/>
        </w:rPr>
      </w:pPr>
    </w:p>
    <w:p w:rsidR="00D6479F" w:rsidRPr="00D6479F" w:rsidRDefault="00D6479F" w:rsidP="00D6479F">
      <w:pPr>
        <w:rPr>
          <w:sz w:val="2"/>
          <w:szCs w:val="2"/>
          <w:lang w:val="uk-UA"/>
        </w:rPr>
      </w:pPr>
    </w:p>
    <w:p w:rsidR="00D6479F" w:rsidRDefault="00D6479F" w:rsidP="00D6479F">
      <w:pPr>
        <w:rPr>
          <w:sz w:val="2"/>
          <w:szCs w:val="2"/>
          <w:lang w:val="uk-UA"/>
        </w:rPr>
      </w:pPr>
    </w:p>
    <w:p w:rsidR="00D6479F" w:rsidRPr="00D6479F" w:rsidRDefault="00D6479F" w:rsidP="00D6479F">
      <w:pPr>
        <w:ind w:firstLine="708"/>
        <w:rPr>
          <w:b/>
          <w:sz w:val="24"/>
          <w:szCs w:val="24"/>
          <w:lang w:val="uk-UA"/>
        </w:rPr>
      </w:pPr>
      <w:r>
        <w:rPr>
          <w:sz w:val="2"/>
          <w:szCs w:val="2"/>
          <w:lang w:val="uk-UA"/>
        </w:rPr>
        <w:tab/>
      </w:r>
      <w:r w:rsidRPr="00D6479F">
        <w:rPr>
          <w:b/>
          <w:sz w:val="24"/>
          <w:szCs w:val="24"/>
          <w:lang w:val="uk-UA"/>
        </w:rPr>
        <w:t>Учасник під час виконання робіт повинен:</w:t>
      </w:r>
    </w:p>
    <w:p w:rsidR="00D6479F" w:rsidRPr="00D6479F" w:rsidRDefault="00D6479F" w:rsidP="00D6479F">
      <w:pPr>
        <w:spacing w:after="0" w:line="276" w:lineRule="auto"/>
        <w:ind w:firstLine="708"/>
        <w:rPr>
          <w:sz w:val="24"/>
          <w:szCs w:val="24"/>
          <w:lang w:val="uk-UA"/>
        </w:rPr>
      </w:pPr>
      <w:r w:rsidRPr="00D6479F">
        <w:rPr>
          <w:sz w:val="24"/>
          <w:szCs w:val="24"/>
          <w:lang w:val="uk-UA"/>
        </w:rPr>
        <w:t>- постійно здійснювати прибирання прилеглої проїжджої частини дороги та тротуарів від бруду, утвореного під час виконання робіт;</w:t>
      </w:r>
    </w:p>
    <w:p w:rsidR="00D6479F" w:rsidRPr="00D6479F" w:rsidRDefault="00D6479F" w:rsidP="00D6479F">
      <w:pPr>
        <w:spacing w:after="0" w:line="276" w:lineRule="auto"/>
        <w:ind w:firstLine="708"/>
        <w:rPr>
          <w:sz w:val="24"/>
          <w:szCs w:val="24"/>
          <w:lang w:val="uk-UA"/>
        </w:rPr>
      </w:pPr>
      <w:r w:rsidRPr="00D6479F">
        <w:rPr>
          <w:sz w:val="24"/>
          <w:szCs w:val="24"/>
          <w:lang w:val="uk-UA"/>
        </w:rPr>
        <w:t>- у випадку пошкодження будь-яких інженерних мереж провести відновлення їх власним коштом;</w:t>
      </w:r>
    </w:p>
    <w:p w:rsidR="00D6479F" w:rsidRPr="00D6479F" w:rsidRDefault="00D6479F" w:rsidP="00D6479F">
      <w:pPr>
        <w:spacing w:after="0" w:line="276" w:lineRule="auto"/>
        <w:ind w:firstLine="708"/>
        <w:rPr>
          <w:sz w:val="24"/>
          <w:szCs w:val="24"/>
          <w:lang w:val="uk-UA"/>
        </w:rPr>
      </w:pPr>
      <w:r w:rsidRPr="00D6479F">
        <w:rPr>
          <w:sz w:val="24"/>
          <w:szCs w:val="24"/>
          <w:lang w:val="uk-UA"/>
        </w:rPr>
        <w:t>- забезпечити місце проведення будівельних робіт огородженням, дорожніми та інформаційними знаками, а також не допускати потрапляння сторонніх осіб в зону проведення будівельних робіт;</w:t>
      </w:r>
    </w:p>
    <w:p w:rsidR="00D6479F" w:rsidRDefault="00D6479F" w:rsidP="00D6479F">
      <w:pPr>
        <w:spacing w:after="0" w:line="276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D6479F">
        <w:rPr>
          <w:sz w:val="24"/>
          <w:szCs w:val="24"/>
          <w:lang w:val="uk-UA"/>
        </w:rPr>
        <w:t>- дотримуватись всіх правил і норм техніки безпеки</w:t>
      </w:r>
      <w:r w:rsidRPr="00D6479F">
        <w:rPr>
          <w:b/>
          <w:sz w:val="24"/>
          <w:szCs w:val="24"/>
          <w:lang w:val="uk-UA"/>
        </w:rPr>
        <w:t xml:space="preserve"> </w:t>
      </w:r>
    </w:p>
    <w:p w:rsidR="00D6479F" w:rsidRPr="00D6479F" w:rsidRDefault="00D6479F" w:rsidP="00D6479F">
      <w:pPr>
        <w:spacing w:after="0" w:line="276" w:lineRule="auto"/>
        <w:rPr>
          <w:sz w:val="24"/>
          <w:szCs w:val="24"/>
          <w:lang w:val="uk-UA"/>
        </w:rPr>
      </w:pPr>
    </w:p>
    <w:p w:rsidR="00D6479F" w:rsidRPr="00D6479F" w:rsidRDefault="00D6479F" w:rsidP="00D6479F">
      <w:pPr>
        <w:spacing w:after="200" w:line="276" w:lineRule="auto"/>
        <w:rPr>
          <w:sz w:val="24"/>
          <w:szCs w:val="24"/>
          <w:lang w:val="uk-UA"/>
        </w:rPr>
      </w:pPr>
      <w:r w:rsidRPr="00D6479F">
        <w:rPr>
          <w:sz w:val="24"/>
          <w:szCs w:val="24"/>
          <w:lang w:val="uk-UA"/>
        </w:rPr>
        <w:t>Учасник у складі пропозиції має</w:t>
      </w:r>
      <w:r w:rsidRPr="00D6479F">
        <w:rPr>
          <w:sz w:val="24"/>
          <w:szCs w:val="24"/>
        </w:rPr>
        <w:t xml:space="preserve"> </w:t>
      </w:r>
      <w:r w:rsidRPr="00D6479F">
        <w:rPr>
          <w:sz w:val="24"/>
          <w:szCs w:val="24"/>
          <w:lang w:val="uk-UA"/>
        </w:rPr>
        <w:t>надати Довідку довільної форми</w:t>
      </w:r>
      <w:r>
        <w:rPr>
          <w:sz w:val="24"/>
          <w:szCs w:val="24"/>
          <w:lang w:val="uk-UA"/>
        </w:rPr>
        <w:t xml:space="preserve"> про ознайомлення і погодження з вимогами Технічного завдання</w:t>
      </w:r>
      <w:r w:rsidRPr="00D6479F">
        <w:rPr>
          <w:sz w:val="24"/>
          <w:szCs w:val="24"/>
          <w:lang w:val="uk-UA"/>
        </w:rPr>
        <w:t>.</w:t>
      </w:r>
    </w:p>
    <w:p w:rsidR="00D6479F" w:rsidRDefault="00D6479F" w:rsidP="00D6479F">
      <w:pPr>
        <w:rPr>
          <w:sz w:val="2"/>
          <w:szCs w:val="2"/>
          <w:lang w:val="uk-UA"/>
        </w:rPr>
      </w:pPr>
    </w:p>
    <w:p w:rsidR="00C839C0" w:rsidRPr="00D6479F" w:rsidRDefault="00C839C0" w:rsidP="00D6479F">
      <w:pPr>
        <w:rPr>
          <w:sz w:val="2"/>
          <w:szCs w:val="2"/>
          <w:lang w:val="uk-UA"/>
        </w:rPr>
        <w:sectPr w:rsidR="00C839C0" w:rsidRPr="00D6479F" w:rsidSect="00981231">
          <w:pgSz w:w="11906" w:h="16838"/>
          <w:pgMar w:top="1134" w:right="850" w:bottom="567" w:left="1134" w:header="709" w:footer="197" w:gutter="0"/>
          <w:cols w:space="709"/>
        </w:sectPr>
      </w:pPr>
    </w:p>
    <w:p w:rsidR="00C839C0" w:rsidRPr="00E800CC" w:rsidRDefault="00C839C0" w:rsidP="00E800C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C839C0" w:rsidRPr="00E800CC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36" w:rsidRDefault="00A44B36">
      <w:pPr>
        <w:spacing w:after="0" w:line="240" w:lineRule="auto"/>
      </w:pPr>
      <w:r>
        <w:separator/>
      </w:r>
    </w:p>
  </w:endnote>
  <w:endnote w:type="continuationSeparator" w:id="0">
    <w:p w:rsidR="00A44B36" w:rsidRDefault="00A4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36" w:rsidRDefault="00A44B36">
      <w:pPr>
        <w:spacing w:after="0" w:line="240" w:lineRule="auto"/>
      </w:pPr>
      <w:r>
        <w:separator/>
      </w:r>
    </w:p>
  </w:footnote>
  <w:footnote w:type="continuationSeparator" w:id="0">
    <w:p w:rsidR="00A44B36" w:rsidRDefault="00A4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EB0"/>
    <w:rsid w:val="000A56C0"/>
    <w:rsid w:val="00222EB0"/>
    <w:rsid w:val="00234862"/>
    <w:rsid w:val="002E0ABA"/>
    <w:rsid w:val="004036BD"/>
    <w:rsid w:val="00432DE1"/>
    <w:rsid w:val="00642C3C"/>
    <w:rsid w:val="008279BB"/>
    <w:rsid w:val="00981231"/>
    <w:rsid w:val="009D53D6"/>
    <w:rsid w:val="00A44B36"/>
    <w:rsid w:val="00C839C0"/>
    <w:rsid w:val="00D6479F"/>
    <w:rsid w:val="00E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812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81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231"/>
    <w:rPr>
      <w:rFonts w:cs="Times New Roman"/>
    </w:rPr>
  </w:style>
  <w:style w:type="paragraph" w:customStyle="1" w:styleId="rvps2">
    <w:name w:val="rvps2"/>
    <w:basedOn w:val="a"/>
    <w:qFormat/>
    <w:rsid w:val="00642C3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Постач1</cp:lastModifiedBy>
  <cp:revision>2</cp:revision>
  <dcterms:created xsi:type="dcterms:W3CDTF">2022-07-27T11:57:00Z</dcterms:created>
  <dcterms:modified xsi:type="dcterms:W3CDTF">2022-07-27T11:57:00Z</dcterms:modified>
</cp:coreProperties>
</file>