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5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10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10"/>
        <w:jc w:val="center"/>
        <w:rPr>
          <w:color w:val="000000"/>
        </w:rPr>
      </w:pPr>
    </w:p>
    <w:p w:rsidR="000E2F21" w:rsidRDefault="000E2F21" w:rsidP="000E2F21">
      <w:pPr>
        <w:pStyle w:val="10"/>
        <w:jc w:val="center"/>
        <w:rPr>
          <w:b/>
          <w:color w:val="000000"/>
        </w:rPr>
      </w:pPr>
    </w:p>
    <w:p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Pr="0001332D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="0042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Капітальний ремонт фасаду будівлі КНП «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Гніздичівська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АЗПСМ»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Гніздичівської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селищної ради по вул. Грушевського, 69 в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Стрийського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району Львівської області» (код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– 45453000 – 7 – «Капітальний ремонт і реставрація»)</w:t>
      </w:r>
      <w:r w:rsidR="00013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B5" w:rsidRDefault="008713B5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B5" w:rsidRDefault="008713B5" w:rsidP="0087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85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</w:t>
      </w:r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(-ї) вказаного (</w:t>
      </w:r>
      <w:proofErr w:type="spellStart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-ів</w:t>
      </w:r>
      <w:proofErr w:type="spellEnd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 з додатками та підтверджуючого документу про факт повного виконання (</w:t>
      </w:r>
      <w:r w:rsidRPr="00985236">
        <w:rPr>
          <w:rFonts w:ascii="Times New Roman" w:eastAsia="Times New Roman" w:hAnsi="Times New Roman"/>
          <w:sz w:val="24"/>
          <w:szCs w:val="24"/>
          <w:lang w:eastAsia="ru-RU"/>
        </w:rPr>
        <w:t>акти виконаних робіт та довідки про вартість виконаних робіт КБ-3</w:t>
      </w:r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6DC5" w:rsidRPr="00D76DC5" w:rsidRDefault="00D76DC5" w:rsidP="0087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Учасник повинен </w:t>
      </w:r>
      <w:r w:rsidRPr="00D76D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надати виписки з банку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підтверджуючі оплату актів виконаних робіт аналогічного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13B5" w:rsidRDefault="00D76DC5" w:rsidP="00871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1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13B5"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713B5"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="008713B5"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8713B5"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найменування </w:t>
      </w:r>
      <w:r w:rsidR="008713B5"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предмету договору, номеру договору, дати укладання договору та з інформацією про добросовісне виконання </w:t>
      </w:r>
      <w:r w:rsidR="008713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підрядником </w:t>
      </w:r>
      <w:r w:rsidR="008713B5"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своїх обов’язків, відсутність претензій до </w:t>
      </w:r>
      <w:r w:rsidR="008713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підрядника</w:t>
      </w:r>
      <w:r w:rsidR="008713B5"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протягом виконання договору.</w:t>
      </w:r>
    </w:p>
    <w:p w:rsidR="0001332D" w:rsidRDefault="00D76DC5" w:rsidP="0042448B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448B"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</w:t>
      </w:r>
      <w:r w:rsidR="0042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цього Оголошення </w:t>
      </w:r>
      <w:r w:rsidR="0042448B"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договори </w:t>
      </w:r>
      <w:r w:rsidR="0042448B"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підряду</w:t>
      </w:r>
      <w:r w:rsidR="0042448B"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аналогічного до предмету закупівлі, а саме: </w:t>
      </w:r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– 45453000 – 7 – «Капітальний ремонт і реставрація»</w:t>
      </w:r>
      <w:r w:rsid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1332D" w:rsidRDefault="0001332D" w:rsidP="0042448B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332D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1332D"/>
    <w:rsid w:val="000D3634"/>
    <w:rsid w:val="000E2F21"/>
    <w:rsid w:val="0042448B"/>
    <w:rsid w:val="0055553F"/>
    <w:rsid w:val="00671E12"/>
    <w:rsid w:val="007704A3"/>
    <w:rsid w:val="0082567B"/>
    <w:rsid w:val="00852B34"/>
    <w:rsid w:val="00863FA7"/>
    <w:rsid w:val="008713B5"/>
    <w:rsid w:val="008A47C0"/>
    <w:rsid w:val="008C0318"/>
    <w:rsid w:val="0090101E"/>
    <w:rsid w:val="00985236"/>
    <w:rsid w:val="009B3345"/>
    <w:rsid w:val="00A35309"/>
    <w:rsid w:val="00B47654"/>
    <w:rsid w:val="00B67445"/>
    <w:rsid w:val="00BF018D"/>
    <w:rsid w:val="00C46BCD"/>
    <w:rsid w:val="00D24447"/>
    <w:rsid w:val="00D270F6"/>
    <w:rsid w:val="00D76DC5"/>
    <w:rsid w:val="00DE472B"/>
    <w:rsid w:val="00F00433"/>
    <w:rsid w:val="00F6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Звичайни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2020-09-25T08:19:00Z</dcterms:created>
  <dcterms:modified xsi:type="dcterms:W3CDTF">2023-09-25T08:39:00Z</dcterms:modified>
</cp:coreProperties>
</file>