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1893" w14:textId="041A2711" w:rsidR="00AF523A" w:rsidRPr="006E43F8" w:rsidRDefault="00AF523A" w:rsidP="00AF523A">
      <w:pPr>
        <w:keepNext/>
        <w:tabs>
          <w:tab w:val="left" w:pos="708"/>
          <w:tab w:val="num" w:pos="814"/>
        </w:tabs>
        <w:spacing w:after="0" w:line="240" w:lineRule="auto"/>
        <w:ind w:left="5664"/>
        <w:outlineLvl w:val="0"/>
        <w:rPr>
          <w:b/>
          <w:sz w:val="24"/>
          <w:szCs w:val="24"/>
          <w:lang w:eastAsia="ru-RU"/>
        </w:rPr>
      </w:pPr>
      <w:bookmarkStart w:id="0" w:name="_Hlk148521556"/>
      <w:r w:rsidRPr="006E43F8">
        <w:rPr>
          <w:b/>
          <w:sz w:val="24"/>
          <w:szCs w:val="24"/>
          <w:lang w:eastAsia="ru-RU"/>
        </w:rPr>
        <w:t>Додаток 6</w:t>
      </w:r>
    </w:p>
    <w:p w14:paraId="2458B976" w14:textId="77777777" w:rsidR="00AF523A" w:rsidRPr="006E43F8" w:rsidRDefault="00AF523A" w:rsidP="00AF523A">
      <w:pPr>
        <w:tabs>
          <w:tab w:val="left" w:pos="3119"/>
        </w:tabs>
        <w:spacing w:after="0" w:line="240" w:lineRule="auto"/>
        <w:ind w:left="5664"/>
        <w:outlineLvl w:val="0"/>
        <w:rPr>
          <w:sz w:val="24"/>
          <w:szCs w:val="24"/>
          <w:lang w:eastAsia="ru-RU"/>
        </w:rPr>
      </w:pPr>
      <w:r w:rsidRPr="006E43F8">
        <w:rPr>
          <w:sz w:val="24"/>
          <w:szCs w:val="24"/>
          <w:lang w:eastAsia="ru-RU"/>
        </w:rPr>
        <w:t xml:space="preserve">до тендерної документації </w:t>
      </w:r>
      <w:bookmarkEnd w:id="0"/>
      <w:r w:rsidRPr="006E43F8">
        <w:rPr>
          <w:sz w:val="24"/>
          <w:szCs w:val="24"/>
          <w:lang w:eastAsia="ru-RU"/>
        </w:rPr>
        <w:t xml:space="preserve">на закупівлю за предметом: </w:t>
      </w:r>
    </w:p>
    <w:p w14:paraId="7ACFB995" w14:textId="77777777" w:rsidR="00AF523A" w:rsidRPr="006E43F8" w:rsidRDefault="00AF523A" w:rsidP="00AF523A">
      <w:pPr>
        <w:tabs>
          <w:tab w:val="left" w:pos="3119"/>
        </w:tabs>
        <w:spacing w:after="0" w:line="240" w:lineRule="auto"/>
        <w:ind w:left="5664"/>
        <w:outlineLvl w:val="0"/>
        <w:rPr>
          <w:sz w:val="24"/>
          <w:szCs w:val="24"/>
          <w:lang w:eastAsia="ru-RU"/>
        </w:rPr>
      </w:pPr>
      <w:r w:rsidRPr="006E43F8">
        <w:rPr>
          <w:sz w:val="24"/>
          <w:szCs w:val="24"/>
          <w:lang w:eastAsia="ru-RU"/>
        </w:rPr>
        <w:t>Послуги з ремонту і технічного обслуговування службових автомобілів марки Skoda при умові збереження гарантії за кодом 50110000-9 «Послуги з ремонту і технічного обслуговування мототранспортних засобів і супутнього обладнання» національного класифікатора України ДК 021:2015 «Єдиний закупівельний словник»</w:t>
      </w:r>
    </w:p>
    <w:p w14:paraId="10DBC6E0" w14:textId="77777777" w:rsidR="00554330" w:rsidRPr="006E43F8" w:rsidRDefault="00554330" w:rsidP="00554330">
      <w:pPr>
        <w:tabs>
          <w:tab w:val="left" w:pos="3119"/>
        </w:tabs>
        <w:spacing w:after="0" w:line="240" w:lineRule="auto"/>
        <w:ind w:left="5664"/>
        <w:outlineLvl w:val="0"/>
        <w:rPr>
          <w:sz w:val="24"/>
          <w:szCs w:val="24"/>
          <w:lang w:eastAsia="ru-RU"/>
        </w:rPr>
      </w:pPr>
    </w:p>
    <w:p w14:paraId="2D31C0A9" w14:textId="77777777" w:rsidR="00343AD4" w:rsidRPr="006E43F8" w:rsidRDefault="00343AD4" w:rsidP="00EC231A">
      <w:pPr>
        <w:spacing w:after="0" w:line="240" w:lineRule="auto"/>
        <w:ind w:left="6237"/>
        <w:rPr>
          <w:b/>
          <w:bCs/>
          <w:iCs/>
          <w:color w:val="000000"/>
        </w:rPr>
      </w:pPr>
    </w:p>
    <w:p w14:paraId="7A3894C7" w14:textId="45035DC9" w:rsidR="00A86E31" w:rsidRPr="006E43F8" w:rsidRDefault="00F400A4" w:rsidP="001E1D64">
      <w:pPr>
        <w:spacing w:after="0" w:line="240" w:lineRule="auto"/>
        <w:ind w:left="6237"/>
        <w:rPr>
          <w:b/>
          <w:bCs/>
          <w:iCs/>
          <w:color w:val="000000"/>
        </w:rPr>
      </w:pPr>
      <w:r w:rsidRPr="006E43F8">
        <w:rPr>
          <w:b/>
          <w:bCs/>
          <w:iCs/>
          <w:color w:val="000000"/>
        </w:rPr>
        <w:t>Уповноваженій особі</w:t>
      </w:r>
    </w:p>
    <w:p w14:paraId="67B09AD7" w14:textId="6B85CA86" w:rsidR="0016491B" w:rsidRPr="006E43F8" w:rsidRDefault="00222350" w:rsidP="001E1D64">
      <w:pPr>
        <w:spacing w:after="0" w:line="240" w:lineRule="auto"/>
        <w:ind w:left="6237"/>
        <w:rPr>
          <w:b/>
          <w:bCs/>
          <w:iCs/>
          <w:color w:val="000000"/>
        </w:rPr>
      </w:pPr>
      <w:r w:rsidRPr="006E43F8">
        <w:rPr>
          <w:b/>
          <w:bCs/>
          <w:iCs/>
          <w:color w:val="000000"/>
        </w:rPr>
        <w:t>Департаменту поліції охорони</w:t>
      </w:r>
    </w:p>
    <w:p w14:paraId="7D311061" w14:textId="77777777" w:rsidR="00716138" w:rsidRPr="006E43F8" w:rsidRDefault="00716138" w:rsidP="00A86E31"/>
    <w:p w14:paraId="5E4E571E" w14:textId="77777777" w:rsidR="00A86E31" w:rsidRPr="006E43F8" w:rsidRDefault="00A86E31" w:rsidP="00D17F48">
      <w:pPr>
        <w:spacing w:after="0" w:line="240" w:lineRule="auto"/>
        <w:jc w:val="center"/>
        <w:rPr>
          <w:b/>
          <w:lang w:val="ru-RU"/>
        </w:rPr>
      </w:pPr>
      <w:r w:rsidRPr="006E43F8">
        <w:rPr>
          <w:b/>
        </w:rPr>
        <w:t>ЛИСТ-ЗГОДА</w:t>
      </w:r>
    </w:p>
    <w:p w14:paraId="7E70F9BA" w14:textId="77777777" w:rsidR="00D17F48" w:rsidRPr="006E43F8" w:rsidRDefault="00D17F48" w:rsidP="00D17F48">
      <w:pPr>
        <w:spacing w:after="0" w:line="240" w:lineRule="auto"/>
        <w:jc w:val="center"/>
        <w:rPr>
          <w:b/>
        </w:rPr>
      </w:pPr>
      <w:r w:rsidRPr="006E43F8">
        <w:rPr>
          <w:b/>
        </w:rPr>
        <w:t>на обробку, використання, поширення та доступ до персональних даних</w:t>
      </w:r>
    </w:p>
    <w:p w14:paraId="4F2960FC" w14:textId="77777777" w:rsidR="00D17F48" w:rsidRPr="006E43F8" w:rsidRDefault="00D17F48" w:rsidP="00D17F48">
      <w:pPr>
        <w:spacing w:after="0" w:line="240" w:lineRule="auto"/>
        <w:ind w:firstLine="709"/>
        <w:jc w:val="both"/>
      </w:pPr>
    </w:p>
    <w:p w14:paraId="017A8CAD" w14:textId="77777777" w:rsidR="00D17F48" w:rsidRPr="006E43F8" w:rsidRDefault="00D17F48" w:rsidP="00D17F48">
      <w:pPr>
        <w:spacing w:after="0" w:line="240" w:lineRule="auto"/>
        <w:ind w:firstLine="709"/>
        <w:jc w:val="both"/>
      </w:pPr>
    </w:p>
    <w:p w14:paraId="55737641" w14:textId="77777777" w:rsidR="00A86E31" w:rsidRPr="006E43F8" w:rsidRDefault="00A86E31" w:rsidP="00D17F48">
      <w:pPr>
        <w:spacing w:after="0" w:line="240" w:lineRule="auto"/>
        <w:ind w:firstLine="709"/>
        <w:jc w:val="both"/>
      </w:pPr>
      <w:r w:rsidRPr="006E43F8"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98C784D" w14:textId="77777777" w:rsidR="00A86E31" w:rsidRPr="006E43F8" w:rsidRDefault="00A86E31" w:rsidP="006D380F">
      <w:pPr>
        <w:spacing w:after="0" w:line="240" w:lineRule="auto"/>
        <w:ind w:firstLine="709"/>
      </w:pPr>
    </w:p>
    <w:p w14:paraId="2CEFFB5D" w14:textId="77777777" w:rsidR="00A86E31" w:rsidRPr="006E43F8" w:rsidRDefault="00A86E31" w:rsidP="006D380F">
      <w:pPr>
        <w:spacing w:after="0" w:line="240" w:lineRule="auto"/>
      </w:pPr>
      <w:r w:rsidRPr="006E43F8">
        <w:t xml:space="preserve">Дата __________             </w:t>
      </w:r>
      <w:r w:rsidR="00716138" w:rsidRPr="006E43F8">
        <w:t xml:space="preserve">                                                 __________/____________/    </w:t>
      </w:r>
    </w:p>
    <w:p w14:paraId="0D8AED04" w14:textId="108AE06E" w:rsidR="00A86E31" w:rsidRPr="006E43F8" w:rsidRDefault="00A86E31" w:rsidP="006D380F">
      <w:pPr>
        <w:spacing w:after="0" w:line="240" w:lineRule="auto"/>
        <w:rPr>
          <w:sz w:val="16"/>
          <w:szCs w:val="16"/>
        </w:rPr>
      </w:pPr>
      <w:r w:rsidRPr="006E43F8">
        <w:rPr>
          <w:sz w:val="16"/>
          <w:szCs w:val="16"/>
        </w:rPr>
        <w:t xml:space="preserve">     </w:t>
      </w:r>
      <w:r w:rsidR="00426285" w:rsidRPr="006E43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6E43F8">
        <w:rPr>
          <w:sz w:val="16"/>
          <w:szCs w:val="16"/>
        </w:rPr>
        <w:t>/Підпис/           /ПІБ/</w:t>
      </w:r>
    </w:p>
    <w:p w14:paraId="25B357D8" w14:textId="77777777" w:rsidR="00A86E31" w:rsidRPr="006E43F8" w:rsidRDefault="00A86E31" w:rsidP="006D380F">
      <w:pPr>
        <w:spacing w:after="0" w:line="240" w:lineRule="auto"/>
        <w:jc w:val="both"/>
      </w:pPr>
    </w:p>
    <w:p w14:paraId="6C3DC572" w14:textId="77777777" w:rsidR="00A86E31" w:rsidRPr="006E43F8" w:rsidRDefault="00A86E31" w:rsidP="00A86E31">
      <w:pPr>
        <w:jc w:val="both"/>
      </w:pPr>
    </w:p>
    <w:p w14:paraId="18CC874D" w14:textId="77777777" w:rsidR="00A86E31" w:rsidRPr="006E43F8" w:rsidRDefault="00A86E31" w:rsidP="00A86E31">
      <w:pPr>
        <w:pStyle w:val="HTML"/>
        <w:rPr>
          <w:rFonts w:ascii="Times New Roman" w:hAnsi="Times New Roman"/>
          <w:b/>
          <w:sz w:val="24"/>
          <w:szCs w:val="24"/>
        </w:rPr>
      </w:pPr>
    </w:p>
    <w:p w14:paraId="796F4333" w14:textId="77777777" w:rsidR="00BC6FAE" w:rsidRPr="00716138" w:rsidRDefault="00A86E31" w:rsidP="00716138">
      <w:pPr>
        <w:tabs>
          <w:tab w:val="left" w:pos="708"/>
        </w:tabs>
        <w:jc w:val="both"/>
        <w:rPr>
          <w:sz w:val="24"/>
          <w:szCs w:val="24"/>
        </w:rPr>
      </w:pPr>
      <w:r w:rsidRPr="006E43F8">
        <w:rPr>
          <w:b/>
          <w:sz w:val="24"/>
          <w:szCs w:val="24"/>
        </w:rPr>
        <w:t xml:space="preserve">УЧАСНИК ПРОЦЕДУРИ ЗАКУПІВЛІ ПОВИНЕН НАДАТИ В СКЛАДІ ПРОПОЗИЦІЇ ЗАПОВНЕНИЙ ЗА </w:t>
      </w:r>
      <w:r w:rsidR="001B4E6A" w:rsidRPr="006E43F8">
        <w:rPr>
          <w:b/>
          <w:sz w:val="24"/>
          <w:szCs w:val="24"/>
        </w:rPr>
        <w:t>ВСТАНОВЛЕНОЮ ФОРМОЮ ДОДАТОК</w:t>
      </w:r>
      <w:r w:rsidR="004C20A8" w:rsidRPr="006E43F8">
        <w:rPr>
          <w:b/>
          <w:sz w:val="24"/>
          <w:szCs w:val="24"/>
        </w:rPr>
        <w:t>.</w:t>
      </w:r>
    </w:p>
    <w:sectPr w:rsidR="00BC6FAE" w:rsidRPr="00716138" w:rsidSect="00547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0E52" w14:textId="77777777" w:rsidR="00E52304" w:rsidRDefault="00E52304" w:rsidP="00E41199">
      <w:pPr>
        <w:spacing w:after="0" w:line="240" w:lineRule="auto"/>
      </w:pPr>
      <w:r>
        <w:separator/>
      </w:r>
    </w:p>
  </w:endnote>
  <w:endnote w:type="continuationSeparator" w:id="0">
    <w:p w14:paraId="1AD1AA36" w14:textId="77777777" w:rsidR="00E52304" w:rsidRDefault="00E52304" w:rsidP="00E4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5A5D" w14:textId="77777777" w:rsidR="00E41199" w:rsidRDefault="00E411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154A" w14:textId="77777777" w:rsidR="00E41199" w:rsidRDefault="00E411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B300" w14:textId="77777777" w:rsidR="00E41199" w:rsidRDefault="00E41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7CDC" w14:textId="77777777" w:rsidR="00E52304" w:rsidRDefault="00E52304" w:rsidP="00E41199">
      <w:pPr>
        <w:spacing w:after="0" w:line="240" w:lineRule="auto"/>
      </w:pPr>
      <w:r>
        <w:separator/>
      </w:r>
    </w:p>
  </w:footnote>
  <w:footnote w:type="continuationSeparator" w:id="0">
    <w:p w14:paraId="36F02D4F" w14:textId="77777777" w:rsidR="00E52304" w:rsidRDefault="00E52304" w:rsidP="00E4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995C" w14:textId="77777777" w:rsidR="00E41199" w:rsidRDefault="00E411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429C" w14:textId="77777777" w:rsidR="00E41199" w:rsidRDefault="00E411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8087" w14:textId="77777777" w:rsidR="00E41199" w:rsidRDefault="00E41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93"/>
    <w:rsid w:val="00007771"/>
    <w:rsid w:val="00057738"/>
    <w:rsid w:val="00072D97"/>
    <w:rsid w:val="00097C35"/>
    <w:rsid w:val="000C5576"/>
    <w:rsid w:val="000C6632"/>
    <w:rsid w:val="000F33A3"/>
    <w:rsid w:val="001170E4"/>
    <w:rsid w:val="0016491B"/>
    <w:rsid w:val="00170CAB"/>
    <w:rsid w:val="001B2611"/>
    <w:rsid w:val="001B4E6A"/>
    <w:rsid w:val="001E1D64"/>
    <w:rsid w:val="001F4FC9"/>
    <w:rsid w:val="0021656A"/>
    <w:rsid w:val="00222350"/>
    <w:rsid w:val="002615A8"/>
    <w:rsid w:val="00290D9D"/>
    <w:rsid w:val="00293120"/>
    <w:rsid w:val="002C1465"/>
    <w:rsid w:val="00322431"/>
    <w:rsid w:val="003266AF"/>
    <w:rsid w:val="003372D0"/>
    <w:rsid w:val="00343AD4"/>
    <w:rsid w:val="003F44C3"/>
    <w:rsid w:val="00426285"/>
    <w:rsid w:val="004C20A8"/>
    <w:rsid w:val="00502283"/>
    <w:rsid w:val="0050664F"/>
    <w:rsid w:val="005069EC"/>
    <w:rsid w:val="005142BF"/>
    <w:rsid w:val="00531FA0"/>
    <w:rsid w:val="0054702F"/>
    <w:rsid w:val="005516C3"/>
    <w:rsid w:val="00554330"/>
    <w:rsid w:val="0056215B"/>
    <w:rsid w:val="00570299"/>
    <w:rsid w:val="005721A2"/>
    <w:rsid w:val="00597DFB"/>
    <w:rsid w:val="005A5D80"/>
    <w:rsid w:val="005B774F"/>
    <w:rsid w:val="005D4756"/>
    <w:rsid w:val="00601077"/>
    <w:rsid w:val="00624C01"/>
    <w:rsid w:val="00630186"/>
    <w:rsid w:val="00680FF4"/>
    <w:rsid w:val="006D380F"/>
    <w:rsid w:val="006E43F8"/>
    <w:rsid w:val="00702850"/>
    <w:rsid w:val="00716138"/>
    <w:rsid w:val="00725602"/>
    <w:rsid w:val="0074337A"/>
    <w:rsid w:val="00793D56"/>
    <w:rsid w:val="007C120A"/>
    <w:rsid w:val="007F42B8"/>
    <w:rsid w:val="0080744A"/>
    <w:rsid w:val="008141D2"/>
    <w:rsid w:val="00843934"/>
    <w:rsid w:val="00847CAB"/>
    <w:rsid w:val="00880AFD"/>
    <w:rsid w:val="00893ED9"/>
    <w:rsid w:val="00954365"/>
    <w:rsid w:val="0095732B"/>
    <w:rsid w:val="00960856"/>
    <w:rsid w:val="00970199"/>
    <w:rsid w:val="00972683"/>
    <w:rsid w:val="009C68B5"/>
    <w:rsid w:val="00A3282E"/>
    <w:rsid w:val="00A40EEE"/>
    <w:rsid w:val="00A50A19"/>
    <w:rsid w:val="00A54408"/>
    <w:rsid w:val="00A67A1E"/>
    <w:rsid w:val="00A753FB"/>
    <w:rsid w:val="00A86E31"/>
    <w:rsid w:val="00AE7C07"/>
    <w:rsid w:val="00AF523A"/>
    <w:rsid w:val="00B019BD"/>
    <w:rsid w:val="00B045F7"/>
    <w:rsid w:val="00B83759"/>
    <w:rsid w:val="00BA1D27"/>
    <w:rsid w:val="00BB6485"/>
    <w:rsid w:val="00BC64DF"/>
    <w:rsid w:val="00BC6FAE"/>
    <w:rsid w:val="00BD6305"/>
    <w:rsid w:val="00C01140"/>
    <w:rsid w:val="00C10434"/>
    <w:rsid w:val="00C15F95"/>
    <w:rsid w:val="00C32A20"/>
    <w:rsid w:val="00C75D9C"/>
    <w:rsid w:val="00C83AA0"/>
    <w:rsid w:val="00C90527"/>
    <w:rsid w:val="00CA76C3"/>
    <w:rsid w:val="00CC63E9"/>
    <w:rsid w:val="00CD7D93"/>
    <w:rsid w:val="00CE5A42"/>
    <w:rsid w:val="00D02FB0"/>
    <w:rsid w:val="00D17F48"/>
    <w:rsid w:val="00D565A9"/>
    <w:rsid w:val="00D602EE"/>
    <w:rsid w:val="00DA7484"/>
    <w:rsid w:val="00DF2094"/>
    <w:rsid w:val="00DF3D24"/>
    <w:rsid w:val="00E25D17"/>
    <w:rsid w:val="00E41199"/>
    <w:rsid w:val="00E52304"/>
    <w:rsid w:val="00E54B13"/>
    <w:rsid w:val="00E56F12"/>
    <w:rsid w:val="00EB171C"/>
    <w:rsid w:val="00EC1122"/>
    <w:rsid w:val="00EC231A"/>
    <w:rsid w:val="00ED59F9"/>
    <w:rsid w:val="00F047F8"/>
    <w:rsid w:val="00F400A4"/>
    <w:rsid w:val="00F46BE4"/>
    <w:rsid w:val="00F807F2"/>
    <w:rsid w:val="00F90B49"/>
    <w:rsid w:val="00FA01F7"/>
    <w:rsid w:val="00FA2C93"/>
    <w:rsid w:val="00FB1AE2"/>
    <w:rsid w:val="00FD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5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A19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0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A50A19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50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8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E3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199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19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2022-11-21T14:06:00Z</dcterms:created>
  <dcterms:modified xsi:type="dcterms:W3CDTF">2024-05-01T07:06:00Z</dcterms:modified>
</cp:coreProperties>
</file>