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CA5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5D63A1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E915DB">
              <w:fldChar w:fldCharType="begin"/>
            </w:r>
            <w:r w:rsidR="00E915DB" w:rsidRPr="00E915DB">
              <w:rPr>
                <w:lang w:val="uk-UA"/>
              </w:rPr>
              <w:instrText xml:space="preserve"> </w:instrText>
            </w:r>
            <w:r w:rsidR="00E915DB">
              <w:instrText>HYPERLINK</w:instrText>
            </w:r>
            <w:r w:rsidR="00E915DB" w:rsidRPr="00E915DB">
              <w:rPr>
                <w:lang w:val="uk-UA"/>
              </w:rPr>
              <w:instrText xml:space="preserve"> "</w:instrText>
            </w:r>
            <w:r w:rsidR="00E915DB">
              <w:instrText>http</w:instrText>
            </w:r>
            <w:r w:rsidR="00E915DB" w:rsidRPr="00E915DB">
              <w:rPr>
                <w:lang w:val="uk-UA"/>
              </w:rPr>
              <w:instrText>://</w:instrText>
            </w:r>
            <w:r w:rsidR="00E915DB">
              <w:instrText>vytiah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mvs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gov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ua</w:instrText>
            </w:r>
            <w:r w:rsidR="00E915DB" w:rsidRPr="00E915DB">
              <w:rPr>
                <w:lang w:val="uk-UA"/>
              </w:rPr>
              <w:instrText>/" \</w:instrText>
            </w:r>
            <w:r w:rsidR="00E915DB">
              <w:instrText>t</w:instrText>
            </w:r>
            <w:r w:rsidR="00E915DB" w:rsidRPr="00E915DB">
              <w:rPr>
                <w:lang w:val="uk-UA"/>
              </w:rPr>
              <w:instrText xml:space="preserve"> "_</w:instrText>
            </w:r>
            <w:r w:rsidR="00E915DB">
              <w:instrText>blank</w:instrText>
            </w:r>
            <w:r w:rsidR="00E915DB" w:rsidRPr="00E915DB">
              <w:rPr>
                <w:lang w:val="uk-UA"/>
              </w:rPr>
              <w:instrText xml:space="preserve">" </w:instrText>
            </w:r>
            <w:r w:rsidR="00E915DB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E915D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E915DB">
              <w:fldChar w:fldCharType="begin"/>
            </w:r>
            <w:r w:rsidR="00E915DB" w:rsidRPr="00E915DB">
              <w:rPr>
                <w:lang w:val="uk-UA"/>
              </w:rPr>
              <w:instrText xml:space="preserve"> </w:instrText>
            </w:r>
            <w:r w:rsidR="00E915DB">
              <w:instrText>HYPERLINK</w:instrText>
            </w:r>
            <w:r w:rsidR="00E915DB" w:rsidRPr="00E915DB">
              <w:rPr>
                <w:lang w:val="uk-UA"/>
              </w:rPr>
              <w:instrText xml:space="preserve"> "</w:instrText>
            </w:r>
            <w:r w:rsidR="00E915DB">
              <w:instrText>http</w:instrText>
            </w:r>
            <w:r w:rsidR="00E915DB" w:rsidRPr="00E915DB">
              <w:rPr>
                <w:lang w:val="uk-UA"/>
              </w:rPr>
              <w:instrText>://</w:instrText>
            </w:r>
            <w:r w:rsidR="00E915DB">
              <w:instrText>vytiah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mvs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gov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ua</w:instrText>
            </w:r>
            <w:r w:rsidR="00E915DB" w:rsidRPr="00E915DB">
              <w:rPr>
                <w:lang w:val="uk-UA"/>
              </w:rPr>
              <w:instrText>/" \</w:instrText>
            </w:r>
            <w:r w:rsidR="00E915DB">
              <w:instrText>t</w:instrText>
            </w:r>
            <w:r w:rsidR="00E915DB" w:rsidRPr="00E915DB">
              <w:rPr>
                <w:lang w:val="uk-UA"/>
              </w:rPr>
              <w:instrText xml:space="preserve"> "_</w:instrText>
            </w:r>
            <w:r w:rsidR="00E915DB">
              <w:instrText>blank</w:instrText>
            </w:r>
            <w:r w:rsidR="00E915DB" w:rsidRPr="00E915DB">
              <w:rPr>
                <w:lang w:val="uk-UA"/>
              </w:rPr>
              <w:instrText xml:space="preserve">" </w:instrText>
            </w:r>
            <w:r w:rsidR="00E915DB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E915D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r w:rsidR="00E915DB">
              <w:fldChar w:fldCharType="begin"/>
            </w:r>
            <w:r w:rsidR="00E915DB" w:rsidRPr="00E915DB">
              <w:rPr>
                <w:lang w:val="uk-UA"/>
              </w:rPr>
              <w:instrText xml:space="preserve"> </w:instrText>
            </w:r>
            <w:r w:rsidR="00E915DB">
              <w:instrText>HYPERLINK</w:instrText>
            </w:r>
            <w:r w:rsidR="00E915DB" w:rsidRPr="00E915DB">
              <w:rPr>
                <w:lang w:val="uk-UA"/>
              </w:rPr>
              <w:instrText xml:space="preserve"> "</w:instrText>
            </w:r>
            <w:r w:rsidR="00E915DB">
              <w:instrText>http</w:instrText>
            </w:r>
            <w:r w:rsidR="00E915DB" w:rsidRPr="00E915DB">
              <w:rPr>
                <w:lang w:val="uk-UA"/>
              </w:rPr>
              <w:instrText>://</w:instrText>
            </w:r>
            <w:r w:rsidR="00E915DB">
              <w:instrText>vytiah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mvs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gov</w:instrText>
            </w:r>
            <w:r w:rsidR="00E915DB" w:rsidRPr="00E915DB">
              <w:rPr>
                <w:lang w:val="uk-UA"/>
              </w:rPr>
              <w:instrText>.</w:instrText>
            </w:r>
            <w:r w:rsidR="00E915DB">
              <w:instrText>ua</w:instrText>
            </w:r>
            <w:r w:rsidR="00E915DB" w:rsidRPr="00E915DB">
              <w:rPr>
                <w:lang w:val="uk-UA"/>
              </w:rPr>
              <w:instrText>/" \</w:instrText>
            </w:r>
            <w:r w:rsidR="00E915DB">
              <w:instrText>t</w:instrText>
            </w:r>
            <w:r w:rsidR="00E915DB" w:rsidRPr="00E915DB">
              <w:rPr>
                <w:lang w:val="uk-UA"/>
              </w:rPr>
              <w:instrText xml:space="preserve"> "_</w:instrText>
            </w:r>
            <w:r w:rsidR="00E915DB">
              <w:instrText>blank</w:instrText>
            </w:r>
            <w:r w:rsidR="00E915DB" w:rsidRPr="00E915DB">
              <w:rPr>
                <w:lang w:val="uk-UA"/>
              </w:rPr>
              <w:instrText xml:space="preserve">" </w:instrText>
            </w:r>
            <w:r w:rsidR="00E915DB">
              <w:fldChar w:fldCharType="separate"/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vytiah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mvs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gov</w:t>
            </w:r>
            <w:proofErr w:type="spellEnd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  <w:lang w:val="uk-UA"/>
              </w:rPr>
              <w:t>.</w:t>
            </w:r>
            <w:proofErr w:type="spellStart"/>
            <w:r w:rsidRPr="0062012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t>ua</w:t>
            </w:r>
            <w:proofErr w:type="spellEnd"/>
            <w:r w:rsidR="00E915DB">
              <w:rPr>
                <w:rStyle w:val="a3"/>
                <w:rFonts w:ascii="Times New Roman" w:hAnsi="Times New Roman"/>
                <w:b/>
                <w:color w:val="368BB6"/>
                <w:shd w:val="clear" w:color="auto" w:fill="FFFFFF"/>
              </w:rPr>
              <w:fldChar w:fldCharType="end"/>
            </w:r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5D63A1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266B0F"/>
    <w:rsid w:val="002F5D2B"/>
    <w:rsid w:val="00310DC1"/>
    <w:rsid w:val="00325097"/>
    <w:rsid w:val="003338DD"/>
    <w:rsid w:val="00355239"/>
    <w:rsid w:val="0037539F"/>
    <w:rsid w:val="003A47EB"/>
    <w:rsid w:val="004354CB"/>
    <w:rsid w:val="0049141E"/>
    <w:rsid w:val="005D63A1"/>
    <w:rsid w:val="0066392E"/>
    <w:rsid w:val="007230AF"/>
    <w:rsid w:val="0076464D"/>
    <w:rsid w:val="007B2539"/>
    <w:rsid w:val="008567A2"/>
    <w:rsid w:val="00882C83"/>
    <w:rsid w:val="00885D1A"/>
    <w:rsid w:val="00960784"/>
    <w:rsid w:val="009F2D1F"/>
    <w:rsid w:val="00AB3237"/>
    <w:rsid w:val="00BA4887"/>
    <w:rsid w:val="00C47229"/>
    <w:rsid w:val="00CA50EE"/>
    <w:rsid w:val="00CF212A"/>
    <w:rsid w:val="00DA35AF"/>
    <w:rsid w:val="00E24E2E"/>
    <w:rsid w:val="00E34DF4"/>
    <w:rsid w:val="00E7034B"/>
    <w:rsid w:val="00E7378A"/>
    <w:rsid w:val="00E915DB"/>
    <w:rsid w:val="00EA5432"/>
    <w:rsid w:val="00FC33F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2024-03-19T09:45:00Z</dcterms:created>
  <dcterms:modified xsi:type="dcterms:W3CDTF">2024-03-19T09:45:00Z</dcterms:modified>
</cp:coreProperties>
</file>