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C0" w:rsidRDefault="002722C0" w:rsidP="00272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Додаток № 2</w:t>
      </w:r>
    </w:p>
    <w:p w:rsidR="002722C0" w:rsidRDefault="002722C0" w:rsidP="00272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цінової пропозиції</w:t>
      </w:r>
    </w:p>
    <w:p w:rsidR="002722C0" w:rsidRDefault="002722C0" w:rsidP="002722C0">
      <w:pPr>
        <w:widowControl w:val="0"/>
        <w:shd w:val="clear" w:color="auto" w:fill="FFFFFF"/>
        <w:tabs>
          <w:tab w:val="left" w:pos="600"/>
          <w:tab w:val="left" w:pos="720"/>
          <w:tab w:val="left" w:pos="10229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C0" w:rsidRDefault="002722C0" w:rsidP="0027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Ми, (зазначається повна назва Учасника, місцезнаходження та код ЄДРПОУ), надаємо свою пропозицію щодо участі у торгах на закупівлю: ДК 021:2015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09310000-5 - Електрична енергія, Активна</w:t>
      </w:r>
    </w:p>
    <w:tbl>
      <w:tblPr>
        <w:tblpPr w:leftFromText="180" w:rightFromText="180" w:bottomFromText="200" w:vertAnchor="text" w:horzAnchor="margin" w:tblpXSpec="center" w:tblpY="14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134"/>
        <w:gridCol w:w="1275"/>
        <w:gridCol w:w="993"/>
        <w:gridCol w:w="1170"/>
      </w:tblGrid>
      <w:tr w:rsidR="002722C0" w:rsidTr="004F1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Ціна, грн. з ПДВ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Сума, грн. з ПДВ</w:t>
            </w:r>
          </w:p>
        </w:tc>
      </w:tr>
      <w:tr w:rsidR="002722C0" w:rsidTr="004F1D22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Електрична енергія, Активна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0" w:rsidRDefault="002722C0" w:rsidP="004F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22C0" w:rsidRDefault="002722C0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C0" w:rsidRDefault="002722C0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Загальна вартість пропозиції: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(прописом зазначається сума всього з ПДВ)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2C0" w:rsidRDefault="00CF3007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Ціна за одиницю товару </w:t>
      </w:r>
      <w:r w:rsidRPr="00CF3007">
        <w:rPr>
          <w:rFonts w:ascii="Times New Roman" w:eastAsia="Times New Roman" w:hAnsi="Times New Roman"/>
          <w:sz w:val="24"/>
          <w:szCs w:val="24"/>
          <w:lang w:eastAsia="ru-RU"/>
        </w:rPr>
        <w:t>у середньому 3,57 (згідно листа Департаменту внутрішнього фінансового контролю та аудиту від 21.06.2022 №070—3-1-05/487)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722C0" w:rsidRDefault="002722C0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закуповується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2722C0" w:rsidRDefault="002722C0" w:rsidP="002722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722C0" w:rsidRDefault="002722C0" w:rsidP="002722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Разом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цією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пропозицією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надаємо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передбачені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пунктом 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цього Запиту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скановані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копії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форматі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або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ru-RU" w:eastAsia="ru-RU"/>
          </w:rPr>
          <w:t>jpg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на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ідтвердження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заявлених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2C0" w:rsidRDefault="002722C0" w:rsidP="002722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C0" w:rsidRDefault="002722C0" w:rsidP="002722C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22C0" w:rsidRDefault="002722C0" w:rsidP="002722C0">
      <w:pPr>
        <w:jc w:val="both"/>
      </w:pPr>
      <w:r>
        <w:rPr>
          <w:rFonts w:ascii="Times New Roman" w:eastAsia="Times New Roman" w:hAnsi="Times New Roman"/>
          <w:b/>
          <w:lang w:eastAsia="ru-RU"/>
        </w:rPr>
        <w:t>Посада, прізвище, ініціали, підпис уповноваженої особи Учасника, завірені печаткою</w:t>
      </w:r>
    </w:p>
    <w:p w:rsidR="00C33F0A" w:rsidRDefault="00CF3007"/>
    <w:sectPr w:rsidR="00C33F0A" w:rsidSect="002722C0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0"/>
    <w:rsid w:val="002722C0"/>
    <w:rsid w:val="004536BC"/>
    <w:rsid w:val="009C05D3"/>
    <w:rsid w:val="00C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2022-08-12T07:01:00Z</dcterms:created>
  <dcterms:modified xsi:type="dcterms:W3CDTF">2022-08-12T07:54:00Z</dcterms:modified>
</cp:coreProperties>
</file>