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4CE101C9" w14:textId="66B335F7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2A4C06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5A8320F0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951069" w:rsidRPr="00951069">
              <w:rPr>
                <w:sz w:val="28"/>
                <w:szCs w:val="28"/>
                <w:lang w:val="uk-UA"/>
              </w:rPr>
              <w:t>ДК 021:2015 код 301</w:t>
            </w:r>
            <w:r w:rsidR="008663B5">
              <w:rPr>
                <w:sz w:val="28"/>
                <w:szCs w:val="28"/>
                <w:lang w:val="uk-UA"/>
              </w:rPr>
              <w:t>9</w:t>
            </w:r>
            <w:r w:rsidR="00951069" w:rsidRPr="00951069">
              <w:rPr>
                <w:sz w:val="28"/>
                <w:szCs w:val="28"/>
                <w:lang w:val="uk-UA"/>
              </w:rPr>
              <w:t>0000-</w:t>
            </w:r>
            <w:r w:rsidR="008663B5">
              <w:rPr>
                <w:sz w:val="28"/>
                <w:szCs w:val="28"/>
                <w:lang w:val="uk-UA"/>
              </w:rPr>
              <w:t>7</w:t>
            </w:r>
            <w:r w:rsidR="00951069" w:rsidRPr="00951069">
              <w:rPr>
                <w:sz w:val="28"/>
                <w:szCs w:val="28"/>
                <w:lang w:val="uk-UA"/>
              </w:rPr>
              <w:t xml:space="preserve"> </w:t>
            </w:r>
            <w:r w:rsidR="00B44C5F">
              <w:rPr>
                <w:sz w:val="28"/>
                <w:szCs w:val="28"/>
                <w:lang w:val="uk-UA"/>
              </w:rPr>
              <w:t>Офісне устаткування та приладдя різне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63AFE"/>
    <w:rsid w:val="00073005"/>
    <w:rsid w:val="000F5D55"/>
    <w:rsid w:val="0014265A"/>
    <w:rsid w:val="00272425"/>
    <w:rsid w:val="00273662"/>
    <w:rsid w:val="002A4C06"/>
    <w:rsid w:val="002D6B8A"/>
    <w:rsid w:val="0037183C"/>
    <w:rsid w:val="003D6064"/>
    <w:rsid w:val="00445125"/>
    <w:rsid w:val="00470F4B"/>
    <w:rsid w:val="004736BC"/>
    <w:rsid w:val="004F0373"/>
    <w:rsid w:val="005F7B8B"/>
    <w:rsid w:val="006A5017"/>
    <w:rsid w:val="007A5ADE"/>
    <w:rsid w:val="007B22F6"/>
    <w:rsid w:val="007D6731"/>
    <w:rsid w:val="00801AC3"/>
    <w:rsid w:val="008663B5"/>
    <w:rsid w:val="008735C4"/>
    <w:rsid w:val="008B0291"/>
    <w:rsid w:val="009175B9"/>
    <w:rsid w:val="00951069"/>
    <w:rsid w:val="00B44C5F"/>
    <w:rsid w:val="00B8171F"/>
    <w:rsid w:val="00B8492A"/>
    <w:rsid w:val="00BD3AC6"/>
    <w:rsid w:val="00C20E89"/>
    <w:rsid w:val="00C84611"/>
    <w:rsid w:val="00C975C5"/>
    <w:rsid w:val="00D850AA"/>
    <w:rsid w:val="00DD0399"/>
    <w:rsid w:val="00E373B5"/>
    <w:rsid w:val="00E8470E"/>
    <w:rsid w:val="00EB3A0B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36</cp:revision>
  <dcterms:created xsi:type="dcterms:W3CDTF">2019-04-02T12:17:00Z</dcterms:created>
  <dcterms:modified xsi:type="dcterms:W3CDTF">2023-06-01T12:40:00Z</dcterms:modified>
</cp:coreProperties>
</file>