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0F" w:rsidRPr="0098348B" w:rsidRDefault="0030140F" w:rsidP="0030140F">
      <w:pPr>
        <w:jc w:val="right"/>
        <w:rPr>
          <w:b/>
          <w:lang w:val="uk-UA"/>
        </w:rPr>
      </w:pPr>
      <w:r w:rsidRPr="0098348B">
        <w:rPr>
          <w:b/>
          <w:lang w:val="uk-UA"/>
        </w:rPr>
        <w:t xml:space="preserve">Додаток 2 </w:t>
      </w:r>
    </w:p>
    <w:p w:rsidR="0030140F" w:rsidRPr="0098348B" w:rsidRDefault="0030140F" w:rsidP="0030140F">
      <w:pPr>
        <w:jc w:val="right"/>
        <w:rPr>
          <w:b/>
          <w:lang w:val="uk-UA"/>
        </w:rPr>
      </w:pPr>
      <w:r w:rsidRPr="0098348B">
        <w:rPr>
          <w:b/>
          <w:lang w:val="uk-UA"/>
        </w:rPr>
        <w:t>тендерної документації</w:t>
      </w:r>
    </w:p>
    <w:p w:rsidR="0030140F" w:rsidRPr="0098348B" w:rsidRDefault="0030140F" w:rsidP="0030140F">
      <w:pPr>
        <w:tabs>
          <w:tab w:val="left" w:pos="708"/>
        </w:tabs>
        <w:jc w:val="center"/>
        <w:rPr>
          <w:b/>
          <w:lang w:val="uk-UA"/>
        </w:rPr>
      </w:pPr>
    </w:p>
    <w:p w:rsidR="0030140F" w:rsidRPr="0098348B" w:rsidRDefault="0030140F" w:rsidP="0030140F">
      <w:pPr>
        <w:tabs>
          <w:tab w:val="left" w:pos="708"/>
        </w:tabs>
        <w:jc w:val="center"/>
        <w:rPr>
          <w:lang w:val="uk-UA"/>
        </w:rPr>
      </w:pPr>
      <w:r w:rsidRPr="0098348B">
        <w:rPr>
          <w:b/>
          <w:lang w:val="uk-UA"/>
        </w:rPr>
        <w:t>ПЕРЕЛІК ДОКУМЕНТІВ, ЩО МАЄ НАДАТИ УЧАСНИК:</w:t>
      </w:r>
    </w:p>
    <w:p w:rsidR="0030140F" w:rsidRPr="0098348B" w:rsidRDefault="0030140F" w:rsidP="0030140F">
      <w:pPr>
        <w:jc w:val="both"/>
        <w:rPr>
          <w:lang w:val="uk-UA"/>
        </w:rPr>
      </w:pPr>
      <w:r w:rsidRPr="0098348B">
        <w:rPr>
          <w:lang w:val="uk-UA"/>
        </w:rPr>
        <w:t xml:space="preserve">1.Копія статуту або іншого установчого документу (за наявності). </w:t>
      </w:r>
    </w:p>
    <w:p w:rsidR="0030140F" w:rsidRPr="0098348B" w:rsidRDefault="0030140F" w:rsidP="0030140F">
      <w:pPr>
        <w:jc w:val="both"/>
        <w:rPr>
          <w:lang w:val="uk-UA"/>
        </w:rPr>
      </w:pPr>
      <w:r w:rsidRPr="0098348B">
        <w:rPr>
          <w:lang w:val="uk-UA"/>
        </w:rPr>
        <w:t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30140F" w:rsidRPr="0098348B" w:rsidRDefault="0030140F" w:rsidP="0030140F">
      <w:pPr>
        <w:tabs>
          <w:tab w:val="left" w:pos="1440"/>
        </w:tabs>
        <w:jc w:val="both"/>
        <w:rPr>
          <w:lang w:val="uk-UA"/>
        </w:rPr>
      </w:pPr>
      <w:r w:rsidRPr="0098348B">
        <w:rPr>
          <w:lang w:val="uk-UA"/>
        </w:rPr>
        <w:t>2.Копія довідки про присвоєння ідентифікаційного номера (для Учасника - фізичної особи).</w:t>
      </w:r>
    </w:p>
    <w:p w:rsidR="0030140F" w:rsidRPr="0098348B" w:rsidRDefault="0030140F" w:rsidP="0030140F">
      <w:pPr>
        <w:tabs>
          <w:tab w:val="left" w:pos="1440"/>
        </w:tabs>
        <w:jc w:val="both"/>
        <w:rPr>
          <w:lang w:val="uk-UA"/>
        </w:rPr>
      </w:pPr>
      <w:r w:rsidRPr="0098348B">
        <w:rPr>
          <w:lang w:val="uk-UA"/>
        </w:rPr>
        <w:t>3.Копія паспорту (для Учасника - фізичної особи).</w:t>
      </w:r>
    </w:p>
    <w:p w:rsidR="0030140F" w:rsidRPr="0098348B" w:rsidRDefault="0030140F" w:rsidP="0030140F">
      <w:pPr>
        <w:jc w:val="both"/>
        <w:rPr>
          <w:lang w:val="uk-UA"/>
        </w:rPr>
      </w:pPr>
      <w:r w:rsidRPr="0098348B">
        <w:rPr>
          <w:lang w:val="uk-UA"/>
        </w:rPr>
        <w:t xml:space="preserve">4.Гарантійний лист щодо погодження з проектом договору </w:t>
      </w:r>
      <w:r w:rsidRPr="009C10E7">
        <w:rPr>
          <w:lang w:val="uk-UA"/>
        </w:rPr>
        <w:t xml:space="preserve">згідно </w:t>
      </w:r>
      <w:r w:rsidRPr="009C10E7">
        <w:rPr>
          <w:b/>
          <w:lang w:val="uk-UA"/>
        </w:rPr>
        <w:t>Додатк</w:t>
      </w:r>
      <w:r w:rsidR="00536F0F" w:rsidRPr="009C10E7">
        <w:rPr>
          <w:b/>
          <w:lang w:val="uk-UA"/>
        </w:rPr>
        <w:t>у 4</w:t>
      </w:r>
      <w:r w:rsidRPr="009C10E7">
        <w:rPr>
          <w:lang w:val="uk-UA"/>
        </w:rPr>
        <w:t xml:space="preserve"> тендерної</w:t>
      </w:r>
      <w:r w:rsidRPr="0098348B">
        <w:rPr>
          <w:lang w:val="uk-UA"/>
        </w:rPr>
        <w:t xml:space="preserve"> документації.</w:t>
      </w:r>
    </w:p>
    <w:p w:rsidR="0030140F" w:rsidRPr="0098348B" w:rsidRDefault="0030140F" w:rsidP="0030140F">
      <w:pPr>
        <w:tabs>
          <w:tab w:val="left" w:pos="720"/>
          <w:tab w:val="left" w:pos="1440"/>
        </w:tabs>
        <w:jc w:val="both"/>
        <w:rPr>
          <w:lang w:val="uk-UA"/>
        </w:rPr>
      </w:pPr>
      <w:r w:rsidRPr="0098348B">
        <w:rPr>
          <w:lang w:val="uk-UA"/>
        </w:rPr>
        <w:t xml:space="preserve">5.Копії документів, що підтверджують повноваження уповноваженої особи Учасника укладати договір (виписка з протоколу засновників про призначення, наказ, довіреність та інші.) </w:t>
      </w:r>
    </w:p>
    <w:p w:rsidR="0030140F" w:rsidRPr="0098348B" w:rsidRDefault="0030140F" w:rsidP="0030140F">
      <w:pPr>
        <w:jc w:val="both"/>
        <w:rPr>
          <w:lang w:val="uk-UA"/>
        </w:rPr>
      </w:pPr>
      <w:r w:rsidRPr="0098348B">
        <w:rPr>
          <w:lang w:val="uk-UA"/>
        </w:rPr>
        <w:t xml:space="preserve">6. Тендерна пропозиція Учасника у відповідності </w:t>
      </w:r>
      <w:r w:rsidRPr="009C10E7">
        <w:rPr>
          <w:lang w:val="uk-UA"/>
        </w:rPr>
        <w:t xml:space="preserve">вимогам </w:t>
      </w:r>
      <w:r w:rsidR="00536F0F" w:rsidRPr="009C10E7">
        <w:rPr>
          <w:b/>
          <w:lang w:val="uk-UA"/>
        </w:rPr>
        <w:t>Додатку 5</w:t>
      </w:r>
      <w:r w:rsidRPr="009C10E7">
        <w:rPr>
          <w:lang w:val="uk-UA"/>
        </w:rPr>
        <w:t xml:space="preserve"> тендерної документації</w:t>
      </w:r>
      <w:bookmarkStart w:id="0" w:name="_GoBack"/>
      <w:bookmarkEnd w:id="0"/>
      <w:r w:rsidRPr="0098348B">
        <w:rPr>
          <w:lang w:val="uk-UA"/>
        </w:rPr>
        <w:t xml:space="preserve">. </w:t>
      </w:r>
    </w:p>
    <w:p w:rsidR="0030140F" w:rsidRPr="0098348B" w:rsidRDefault="0030140F" w:rsidP="0030140F">
      <w:pPr>
        <w:jc w:val="both"/>
        <w:rPr>
          <w:lang w:val="uk-UA"/>
        </w:rPr>
      </w:pPr>
      <w:r w:rsidRPr="0098348B">
        <w:rPr>
          <w:lang w:val="uk-UA"/>
        </w:rPr>
        <w:t>7. Гарантійний лист Учасника в довільній формі про те, що технічними, якісними характеристиками предмету закупівлі передбачено застосування заходів із захисту довкілля.</w:t>
      </w:r>
    </w:p>
    <w:p w:rsidR="0030140F" w:rsidRPr="0098348B" w:rsidRDefault="0030140F" w:rsidP="0030140F">
      <w:pPr>
        <w:rPr>
          <w:lang w:val="uk-UA"/>
        </w:rPr>
      </w:pPr>
      <w:r w:rsidRPr="0098348B">
        <w:rPr>
          <w:lang w:val="uk-UA"/>
        </w:rPr>
        <w:t>8. Довідка «ЗАГАЛЬНІ ВІДОМОСТІ ПРО УЧАСНИКА», яка містить відомості про Учасника, а саме: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850"/>
      </w:tblGrid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jc w:val="center"/>
              <w:rPr>
                <w:b/>
                <w:lang w:val="uk-UA"/>
              </w:rPr>
            </w:pPr>
            <w:r w:rsidRPr="0098348B">
              <w:rPr>
                <w:b/>
                <w:lang w:val="uk-UA"/>
              </w:rPr>
              <w:t>№</w:t>
            </w:r>
          </w:p>
          <w:p w:rsidR="0030140F" w:rsidRPr="0098348B" w:rsidRDefault="0030140F" w:rsidP="001F6D07">
            <w:pPr>
              <w:jc w:val="center"/>
              <w:rPr>
                <w:b/>
                <w:lang w:val="uk-UA"/>
              </w:rPr>
            </w:pPr>
            <w:r w:rsidRPr="0098348B">
              <w:rPr>
                <w:b/>
                <w:lang w:val="uk-UA"/>
              </w:rPr>
              <w:t>з/п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jc w:val="center"/>
              <w:rPr>
                <w:b/>
                <w:lang w:val="uk-UA"/>
              </w:rPr>
            </w:pPr>
            <w:r w:rsidRPr="0098348B">
              <w:rPr>
                <w:b/>
                <w:lang w:val="uk-UA"/>
              </w:rPr>
              <w:t>Найменування відомостей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jc w:val="center"/>
              <w:rPr>
                <w:b/>
                <w:lang w:val="uk-UA"/>
              </w:rPr>
            </w:pPr>
            <w:r w:rsidRPr="0098348B">
              <w:rPr>
                <w:b/>
                <w:lang w:val="uk-UA"/>
              </w:rPr>
              <w:t>Відомості Учасника</w:t>
            </w: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Повне найменування (для юридичних осіб) або прізвище, ім’я та по батькові (для фізичних осіб)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Юридична адреса</w:t>
            </w:r>
            <w:r w:rsidRPr="0098348B">
              <w:rPr>
                <w:lang w:val="uk-UA"/>
              </w:rPr>
              <w:tab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Місцезнаходження (фактична адреса)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Поштова адреса (адреса для листування)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Ідентифікаційний код юридичної особи Учасника (код ЄДРПОУ)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Інформація про обслуговуючий(</w:t>
            </w:r>
            <w:proofErr w:type="spellStart"/>
            <w:r w:rsidRPr="0098348B">
              <w:rPr>
                <w:lang w:val="uk-UA"/>
              </w:rPr>
              <w:t>чі</w:t>
            </w:r>
            <w:proofErr w:type="spellEnd"/>
            <w:r w:rsidRPr="0098348B">
              <w:rPr>
                <w:lang w:val="uk-UA"/>
              </w:rPr>
              <w:t>) банк(</w:t>
            </w:r>
            <w:proofErr w:type="spellStart"/>
            <w:r w:rsidRPr="0098348B">
              <w:rPr>
                <w:lang w:val="uk-UA"/>
              </w:rPr>
              <w:t>ки</w:t>
            </w:r>
            <w:proofErr w:type="spellEnd"/>
            <w:r w:rsidRPr="0098348B">
              <w:rPr>
                <w:lang w:val="uk-UA"/>
              </w:rPr>
              <w:t>) та банківські реквізити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 xml:space="preserve">Керівництво (посада, прізвище, ім’я та по батькові, контактний телефон)- </w:t>
            </w:r>
            <w:r w:rsidRPr="0098348B">
              <w:rPr>
                <w:i/>
                <w:lang w:val="uk-UA"/>
              </w:rPr>
              <w:t>для Учасників-юридичних осіб</w:t>
            </w:r>
            <w:r w:rsidRPr="0098348B">
              <w:rPr>
                <w:lang w:val="uk-UA"/>
              </w:rPr>
              <w:t xml:space="preserve">,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8348B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Телефон, факс, електронна адреса (</w:t>
            </w:r>
            <w:r w:rsidRPr="0098348B">
              <w:rPr>
                <w:i/>
                <w:lang w:val="uk-UA"/>
              </w:rPr>
              <w:t>за наявності</w:t>
            </w:r>
            <w:r w:rsidRPr="0098348B">
              <w:rPr>
                <w:lang w:val="uk-UA"/>
              </w:rPr>
              <w:t>), телефон для контактів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  <w:tr w:rsidR="0030140F" w:rsidRPr="009C10E7" w:rsidTr="001F6D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rPr>
                <w:lang w:val="uk-UA"/>
              </w:rPr>
            </w:pPr>
            <w:r w:rsidRPr="0098348B">
              <w:rPr>
                <w:lang w:val="uk-UA"/>
              </w:rPr>
              <w:t>Прізвище, ініціали особи уповноваженої учасником на підписання  тендерної пропозиції в рамках даної процедури закупівлі (посада, прізвище, ім'я, по батькові, телефон для контактів);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0F" w:rsidRPr="0098348B" w:rsidRDefault="0030140F" w:rsidP="001F6D07">
            <w:pPr>
              <w:snapToGrid w:val="0"/>
              <w:rPr>
                <w:lang w:val="uk-UA"/>
              </w:rPr>
            </w:pPr>
          </w:p>
        </w:tc>
      </w:tr>
    </w:tbl>
    <w:p w:rsidR="0030140F" w:rsidRPr="0098348B" w:rsidRDefault="0030140F" w:rsidP="00301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140F" w:rsidRPr="0098348B" w:rsidRDefault="0030140F" w:rsidP="0030140F">
      <w:pPr>
        <w:pStyle w:val="a4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348B">
        <w:rPr>
          <w:rFonts w:ascii="Times New Roman" w:hAnsi="Times New Roman"/>
          <w:b/>
          <w:bCs/>
          <w:i/>
          <w:iCs/>
          <w:sz w:val="20"/>
          <w:szCs w:val="20"/>
        </w:rPr>
        <w:t>Примітки:</w:t>
      </w:r>
    </w:p>
    <w:p w:rsidR="0030140F" w:rsidRPr="0098348B" w:rsidRDefault="0030140F" w:rsidP="0030140F">
      <w:pPr>
        <w:autoSpaceDE w:val="0"/>
        <w:ind w:right="22"/>
        <w:jc w:val="both"/>
        <w:rPr>
          <w:b/>
          <w:bCs/>
          <w:i/>
          <w:iCs/>
          <w:sz w:val="20"/>
          <w:szCs w:val="20"/>
          <w:lang w:val="uk-UA"/>
        </w:rPr>
      </w:pPr>
      <w:r w:rsidRPr="0098348B">
        <w:rPr>
          <w:b/>
          <w:bCs/>
          <w:i/>
          <w:iCs/>
          <w:sz w:val="20"/>
          <w:szCs w:val="20"/>
          <w:lang w:val="uk-UA"/>
        </w:rPr>
        <w:t>а) вся інформація та документи, повинні бути засвідчені відповідно до вимог цієї тендерної документації;</w:t>
      </w:r>
    </w:p>
    <w:p w:rsidR="0030140F" w:rsidRPr="0098348B" w:rsidRDefault="0030140F" w:rsidP="0030140F">
      <w:pPr>
        <w:autoSpaceDE w:val="0"/>
        <w:jc w:val="both"/>
        <w:rPr>
          <w:b/>
          <w:bCs/>
          <w:i/>
          <w:iCs/>
          <w:sz w:val="20"/>
          <w:szCs w:val="20"/>
          <w:lang w:val="uk-UA"/>
        </w:rPr>
      </w:pPr>
      <w:r w:rsidRPr="0098348B">
        <w:rPr>
          <w:b/>
          <w:bCs/>
          <w:i/>
          <w:iCs/>
          <w:sz w:val="20"/>
          <w:szCs w:val="20"/>
          <w:lang w:val="uk-UA"/>
        </w:rPr>
        <w:t>б)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пропозиції, про що такий Учасник повинен зазначити у довідці, з посиланням на норми відповідних законодавчих актів України;</w:t>
      </w:r>
    </w:p>
    <w:p w:rsidR="0030140F" w:rsidRPr="0098348B" w:rsidRDefault="0030140F" w:rsidP="0030140F">
      <w:pPr>
        <w:autoSpaceDE w:val="0"/>
        <w:jc w:val="both"/>
        <w:rPr>
          <w:b/>
          <w:sz w:val="20"/>
          <w:szCs w:val="20"/>
          <w:lang w:val="uk-UA"/>
        </w:rPr>
      </w:pPr>
      <w:r w:rsidRPr="0098348B">
        <w:rPr>
          <w:b/>
          <w:bCs/>
          <w:i/>
          <w:iCs/>
          <w:sz w:val="20"/>
          <w:szCs w:val="20"/>
          <w:lang w:val="uk-UA"/>
        </w:rPr>
        <w:t>в) Учасник-нерезидент повинен надати зазначені документи з урахуванням особливостей законодавства країни, в який цей Учасник зареєстрований (аналоги документів). У разі подання документу Учасник-нерезидент повинен надати разом з ним лист з зазначенням замість якого документу він подав такий документ.</w:t>
      </w:r>
    </w:p>
    <w:p w:rsidR="0030140F" w:rsidRPr="00185676" w:rsidRDefault="0030140F" w:rsidP="0030140F">
      <w:pPr>
        <w:ind w:left="-567"/>
        <w:rPr>
          <w:lang w:val="uk-UA"/>
        </w:rPr>
      </w:pPr>
    </w:p>
    <w:p w:rsidR="00130E9D" w:rsidRPr="0030140F" w:rsidRDefault="00130E9D">
      <w:pPr>
        <w:rPr>
          <w:lang w:val="uk-UA"/>
        </w:rPr>
      </w:pPr>
    </w:p>
    <w:sectPr w:rsidR="00130E9D" w:rsidRPr="0030140F" w:rsidSect="001856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F"/>
    <w:rsid w:val="000638E3"/>
    <w:rsid w:val="000765C8"/>
    <w:rsid w:val="00082474"/>
    <w:rsid w:val="00094638"/>
    <w:rsid w:val="00130E9D"/>
    <w:rsid w:val="00144B84"/>
    <w:rsid w:val="00154EB0"/>
    <w:rsid w:val="00185291"/>
    <w:rsid w:val="001B039F"/>
    <w:rsid w:val="001C3CAB"/>
    <w:rsid w:val="001D5294"/>
    <w:rsid w:val="001E39CA"/>
    <w:rsid w:val="002047AE"/>
    <w:rsid w:val="00252DE0"/>
    <w:rsid w:val="00274732"/>
    <w:rsid w:val="0028697A"/>
    <w:rsid w:val="002E2956"/>
    <w:rsid w:val="0030140F"/>
    <w:rsid w:val="00303B25"/>
    <w:rsid w:val="00306C5B"/>
    <w:rsid w:val="00350BE5"/>
    <w:rsid w:val="00370BEE"/>
    <w:rsid w:val="0038339E"/>
    <w:rsid w:val="003A4AF5"/>
    <w:rsid w:val="003C52CA"/>
    <w:rsid w:val="004041F2"/>
    <w:rsid w:val="004D22A8"/>
    <w:rsid w:val="004F04D3"/>
    <w:rsid w:val="005216FF"/>
    <w:rsid w:val="00536F0F"/>
    <w:rsid w:val="00540734"/>
    <w:rsid w:val="005666C5"/>
    <w:rsid w:val="005D04EC"/>
    <w:rsid w:val="006069B7"/>
    <w:rsid w:val="00614564"/>
    <w:rsid w:val="006534F8"/>
    <w:rsid w:val="00656A4E"/>
    <w:rsid w:val="006942BF"/>
    <w:rsid w:val="00733F0D"/>
    <w:rsid w:val="00776A2B"/>
    <w:rsid w:val="0078536F"/>
    <w:rsid w:val="00787535"/>
    <w:rsid w:val="007A20EF"/>
    <w:rsid w:val="007B403C"/>
    <w:rsid w:val="007B5C36"/>
    <w:rsid w:val="007E0D9E"/>
    <w:rsid w:val="0081067A"/>
    <w:rsid w:val="00823F93"/>
    <w:rsid w:val="00857594"/>
    <w:rsid w:val="00860913"/>
    <w:rsid w:val="00880E80"/>
    <w:rsid w:val="008C0766"/>
    <w:rsid w:val="008C4EDA"/>
    <w:rsid w:val="00923358"/>
    <w:rsid w:val="00942E43"/>
    <w:rsid w:val="00957016"/>
    <w:rsid w:val="0097486F"/>
    <w:rsid w:val="00977CC3"/>
    <w:rsid w:val="009C10E7"/>
    <w:rsid w:val="009F6A91"/>
    <w:rsid w:val="00A10A07"/>
    <w:rsid w:val="00A376AF"/>
    <w:rsid w:val="00A52DE2"/>
    <w:rsid w:val="00A56ED3"/>
    <w:rsid w:val="00A66E95"/>
    <w:rsid w:val="00A8007B"/>
    <w:rsid w:val="00A84713"/>
    <w:rsid w:val="00AC61FC"/>
    <w:rsid w:val="00AD1062"/>
    <w:rsid w:val="00AD3C47"/>
    <w:rsid w:val="00AD45F1"/>
    <w:rsid w:val="00B4151A"/>
    <w:rsid w:val="00B434F1"/>
    <w:rsid w:val="00B4735B"/>
    <w:rsid w:val="00B607D5"/>
    <w:rsid w:val="00B61B32"/>
    <w:rsid w:val="00BA4014"/>
    <w:rsid w:val="00BC11D9"/>
    <w:rsid w:val="00BC6BB6"/>
    <w:rsid w:val="00BE0A46"/>
    <w:rsid w:val="00BE4C4B"/>
    <w:rsid w:val="00BF232B"/>
    <w:rsid w:val="00BF47CB"/>
    <w:rsid w:val="00CB7A34"/>
    <w:rsid w:val="00CC4600"/>
    <w:rsid w:val="00D065FC"/>
    <w:rsid w:val="00D66DCA"/>
    <w:rsid w:val="00E14F7A"/>
    <w:rsid w:val="00E4166F"/>
    <w:rsid w:val="00E77041"/>
    <w:rsid w:val="00ED4C30"/>
    <w:rsid w:val="00F15817"/>
    <w:rsid w:val="00F27E02"/>
    <w:rsid w:val="00F379BF"/>
    <w:rsid w:val="00F41ED9"/>
    <w:rsid w:val="00F5287E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6F8C-12D9-432D-8F1C-3B20070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0140F"/>
    <w:rPr>
      <w:rFonts w:ascii="Calibri" w:hAnsi="Calibri"/>
      <w:lang w:eastAsia="ru-RU"/>
    </w:rPr>
  </w:style>
  <w:style w:type="paragraph" w:styleId="a4">
    <w:name w:val="No Spacing"/>
    <w:link w:val="a3"/>
    <w:qFormat/>
    <w:rsid w:val="0030140F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2019-12-16T08:17:00Z</dcterms:created>
  <dcterms:modified xsi:type="dcterms:W3CDTF">2021-01-29T13:36:00Z</dcterms:modified>
</cp:coreProperties>
</file>