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17614F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17784" w:rsidRPr="00DE54B9" w:rsidRDefault="00BA0A77" w:rsidP="00E17784">
            <w:pPr>
              <w:pStyle w:val="a5"/>
              <w:numPr>
                <w:ilvl w:val="1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 w:val="0"/>
              <w:jc w:val="both"/>
              <w:rPr>
                <w:rFonts w:eastAsia="Arial"/>
                <w:sz w:val="22"/>
                <w:lang w:val="uk-UA"/>
              </w:rPr>
            </w:pPr>
            <w:r w:rsidRPr="00BA0A77">
              <w:rPr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BA0A77">
              <w:rPr>
                <w:sz w:val="24"/>
                <w:szCs w:val="24"/>
                <w:lang w:val="uk-UA"/>
              </w:rPr>
              <w:t>ДК</w:t>
            </w:r>
            <w:proofErr w:type="spellEnd"/>
            <w:r w:rsidRPr="00BA0A77">
              <w:rPr>
                <w:sz w:val="24"/>
                <w:szCs w:val="24"/>
                <w:lang w:val="uk-UA"/>
              </w:rPr>
              <w:t xml:space="preserve"> 021:2015 – </w:t>
            </w:r>
            <w:r w:rsidR="0017614F" w:rsidRPr="0017614F">
              <w:rPr>
                <w:b/>
                <w:bCs/>
                <w:sz w:val="22"/>
                <w:lang w:val="uk-UA"/>
              </w:rPr>
              <w:t>33710000-0</w:t>
            </w:r>
            <w:r w:rsidR="00E17784" w:rsidRPr="00D0122B">
              <w:rPr>
                <w:b/>
                <w:bCs/>
                <w:sz w:val="22"/>
                <w:lang w:val="uk-UA"/>
              </w:rPr>
              <w:t xml:space="preserve"> – </w:t>
            </w:r>
            <w:r w:rsidR="0017614F">
              <w:rPr>
                <w:b/>
                <w:bCs/>
                <w:sz w:val="22"/>
                <w:lang w:val="uk-UA"/>
              </w:rPr>
              <w:t>Парфуми,засоби гігієни та презервативи.(мило господарське 72%).</w:t>
            </w:r>
          </w:p>
          <w:p w:rsidR="00AE0080" w:rsidRPr="00654755" w:rsidRDefault="00AE0080" w:rsidP="0051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080" w:rsidRPr="00AC67BA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E17784" w:rsidRPr="0017614F" w:rsidRDefault="00E17784" w:rsidP="00E177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1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Призначення:</w:t>
            </w:r>
            <w:r w:rsidRPr="00176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санітарно-гігієнічних цілей. </w:t>
            </w:r>
          </w:p>
          <w:p w:rsidR="00AE0080" w:rsidRPr="001049F4" w:rsidRDefault="001049F4" w:rsidP="00DD1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Товар, що є предметом цієї закупівлі, повинен відповідати показникам безпечності та якості, чинним нормативним документам (ТУУ та/або ДСТУ), затвердженим у встановленому порядку законодавства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176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="00E17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</w:t>
            </w:r>
            <w:proofErr w:type="spellStart"/>
            <w:r w:rsidR="00176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Алвел</w:t>
            </w:r>
            <w:proofErr w:type="spellEnd"/>
            <w:r w:rsidR="00E17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27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76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СТФ </w:t>
            </w:r>
            <w:proofErr w:type="spellStart"/>
            <w:r w:rsidR="00176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Стіл-Трейд</w:t>
            </w:r>
            <w:proofErr w:type="spellEnd"/>
            <w:r w:rsidR="00176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»,ТОВ </w:t>
            </w:r>
            <w:r w:rsidR="00E17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176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САНА- ХІМ</w:t>
            </w:r>
            <w:r w:rsidR="00E17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27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86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17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</w:t>
            </w:r>
            <w:r w:rsidR="00176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62 880,0</w:t>
            </w:r>
            <w:r w:rsidR="00D47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0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99D"/>
    <w:multiLevelType w:val="multilevel"/>
    <w:tmpl w:val="065EB04E"/>
    <w:lvl w:ilvl="0">
      <w:start w:val="1"/>
      <w:numFmt w:val="decimal"/>
      <w:lvlText w:val="%1."/>
      <w:lvlJc w:val="left"/>
      <w:pPr>
        <w:ind w:left="944" w:hanging="6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4049"/>
    <w:rsid w:val="00005942"/>
    <w:rsid w:val="000512A9"/>
    <w:rsid w:val="0008671F"/>
    <w:rsid w:val="001049F4"/>
    <w:rsid w:val="0017614F"/>
    <w:rsid w:val="002012B4"/>
    <w:rsid w:val="00262788"/>
    <w:rsid w:val="002B4049"/>
    <w:rsid w:val="002D4A1C"/>
    <w:rsid w:val="003409CC"/>
    <w:rsid w:val="00364329"/>
    <w:rsid w:val="00393938"/>
    <w:rsid w:val="004E0FCA"/>
    <w:rsid w:val="005178F6"/>
    <w:rsid w:val="005622FB"/>
    <w:rsid w:val="00580A16"/>
    <w:rsid w:val="005B186E"/>
    <w:rsid w:val="005F7D73"/>
    <w:rsid w:val="00620AF3"/>
    <w:rsid w:val="00654755"/>
    <w:rsid w:val="006C4199"/>
    <w:rsid w:val="006F017A"/>
    <w:rsid w:val="006F75B4"/>
    <w:rsid w:val="0071110F"/>
    <w:rsid w:val="00727296"/>
    <w:rsid w:val="00763390"/>
    <w:rsid w:val="00780EC9"/>
    <w:rsid w:val="007D45C7"/>
    <w:rsid w:val="00814605"/>
    <w:rsid w:val="00814B88"/>
    <w:rsid w:val="008432BB"/>
    <w:rsid w:val="00851229"/>
    <w:rsid w:val="00881E9B"/>
    <w:rsid w:val="008C0B0F"/>
    <w:rsid w:val="00901749"/>
    <w:rsid w:val="00947928"/>
    <w:rsid w:val="00970C09"/>
    <w:rsid w:val="009E51B8"/>
    <w:rsid w:val="00A379F5"/>
    <w:rsid w:val="00A53F76"/>
    <w:rsid w:val="00AA37FF"/>
    <w:rsid w:val="00AC376E"/>
    <w:rsid w:val="00AC67BA"/>
    <w:rsid w:val="00AE0080"/>
    <w:rsid w:val="00AF662F"/>
    <w:rsid w:val="00B27730"/>
    <w:rsid w:val="00B814AE"/>
    <w:rsid w:val="00BA0A77"/>
    <w:rsid w:val="00BF17E1"/>
    <w:rsid w:val="00C816B3"/>
    <w:rsid w:val="00CA1C29"/>
    <w:rsid w:val="00CF5773"/>
    <w:rsid w:val="00D434BC"/>
    <w:rsid w:val="00D47700"/>
    <w:rsid w:val="00D51621"/>
    <w:rsid w:val="00D56C63"/>
    <w:rsid w:val="00DD123A"/>
    <w:rsid w:val="00DD65C8"/>
    <w:rsid w:val="00E17784"/>
    <w:rsid w:val="00E302CE"/>
    <w:rsid w:val="00E6148A"/>
    <w:rsid w:val="00F0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49F4"/>
    <w:rPr>
      <w:b/>
      <w:bCs/>
    </w:rPr>
  </w:style>
  <w:style w:type="paragraph" w:styleId="a5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6"/>
    <w:uiPriority w:val="34"/>
    <w:qFormat/>
    <w:rsid w:val="00B27730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5"/>
    <w:uiPriority w:val="34"/>
    <w:locked/>
    <w:rsid w:val="00B2773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Roma</cp:lastModifiedBy>
  <cp:revision>24</cp:revision>
  <cp:lastPrinted>2023-05-09T11:18:00Z</cp:lastPrinted>
  <dcterms:created xsi:type="dcterms:W3CDTF">2023-06-05T07:24:00Z</dcterms:created>
  <dcterms:modified xsi:type="dcterms:W3CDTF">2024-04-02T06:28:00Z</dcterms:modified>
</cp:coreProperties>
</file>