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662F4" w14:textId="77777777" w:rsidR="009B0234" w:rsidRPr="00386BD7" w:rsidRDefault="009B0234" w:rsidP="009B0234">
      <w:pPr>
        <w:jc w:val="right"/>
        <w:rPr>
          <w:b/>
          <w:i/>
        </w:rPr>
      </w:pPr>
      <w:r w:rsidRPr="00386BD7">
        <w:rPr>
          <w:b/>
          <w:i/>
        </w:rPr>
        <w:t>Додаток 5</w:t>
      </w:r>
    </w:p>
    <w:p w14:paraId="0F4ECF49" w14:textId="77777777" w:rsidR="009B0234" w:rsidRPr="000F3CAC" w:rsidRDefault="009B0234" w:rsidP="009B0234">
      <w:pPr>
        <w:jc w:val="right"/>
        <w:rPr>
          <w:b/>
          <w:i/>
        </w:rPr>
      </w:pPr>
      <w:r w:rsidRPr="00BA245B">
        <w:rPr>
          <w:b/>
          <w:bCs/>
          <w:i/>
          <w:iCs/>
        </w:rPr>
        <w:t>до тендерн</w:t>
      </w:r>
      <w:r w:rsidRPr="000F3CAC">
        <w:rPr>
          <w:b/>
          <w:bCs/>
          <w:i/>
          <w:iCs/>
        </w:rPr>
        <w:t>ої документації</w:t>
      </w:r>
    </w:p>
    <w:p w14:paraId="5D72D02D" w14:textId="77777777" w:rsidR="009B0234" w:rsidRPr="00196DA3" w:rsidRDefault="009B0234" w:rsidP="009B0234">
      <w:pPr>
        <w:ind w:left="4956" w:firstLine="708"/>
        <w:jc w:val="right"/>
        <w:rPr>
          <w:i/>
          <w:sz w:val="20"/>
          <w:szCs w:val="20"/>
        </w:rPr>
      </w:pPr>
      <w:r w:rsidRPr="00196DA3">
        <w:rPr>
          <w:i/>
          <w:sz w:val="20"/>
          <w:szCs w:val="20"/>
        </w:rPr>
        <w:t>Подається у наведеному нижче вигляді, на    фірмовому бланку учасника (за наявністю)</w:t>
      </w:r>
    </w:p>
    <w:p w14:paraId="18A93214" w14:textId="77777777" w:rsidR="009B0234" w:rsidRPr="00386BD7" w:rsidRDefault="009B0234" w:rsidP="009B0234">
      <w:pPr>
        <w:jc w:val="right"/>
      </w:pPr>
      <w:r w:rsidRPr="00386BD7">
        <w:rPr>
          <w:i/>
          <w:sz w:val="20"/>
          <w:szCs w:val="20"/>
        </w:rPr>
        <w:t>Учасник не повинен відступати від даної форми</w:t>
      </w:r>
    </w:p>
    <w:p w14:paraId="2DF2FA0A" w14:textId="77777777" w:rsidR="009B0234" w:rsidRPr="00386BD7" w:rsidRDefault="009B0234" w:rsidP="009B0234">
      <w:pPr>
        <w:jc w:val="center"/>
        <w:rPr>
          <w:b/>
        </w:rPr>
      </w:pPr>
    </w:p>
    <w:p w14:paraId="5D6F2421" w14:textId="77777777" w:rsidR="009B0234" w:rsidRPr="00386BD7" w:rsidRDefault="009B0234" w:rsidP="009B0234">
      <w:pPr>
        <w:jc w:val="center"/>
        <w:rPr>
          <w:b/>
        </w:rPr>
      </w:pPr>
      <w:r w:rsidRPr="00386BD7">
        <w:rPr>
          <w:b/>
        </w:rPr>
        <w:t>Довідка</w:t>
      </w:r>
    </w:p>
    <w:p w14:paraId="0BC9DF4E" w14:textId="77777777" w:rsidR="009B0234" w:rsidRPr="00386BD7" w:rsidRDefault="009B0234" w:rsidP="009B0234">
      <w:pPr>
        <w:jc w:val="center"/>
        <w:rPr>
          <w:b/>
          <w:bCs/>
          <w:color w:val="000000"/>
        </w:rPr>
      </w:pPr>
      <w:r w:rsidRPr="00386BD7">
        <w:rPr>
          <w:b/>
        </w:rPr>
        <w:t>про наявність Учасника торгів</w:t>
      </w:r>
      <w:r w:rsidRPr="00386BD7">
        <w:rPr>
          <w:b/>
          <w:color w:val="000000"/>
        </w:rPr>
        <w:t xml:space="preserve"> обладнання та матеріально-технічної бази</w:t>
      </w:r>
      <w:r w:rsidRPr="00386BD7">
        <w:rPr>
          <w:b/>
        </w:rPr>
        <w:t>, необхідних для виконання робіт за предметом закупівлі.</w:t>
      </w:r>
    </w:p>
    <w:p w14:paraId="5A887A97" w14:textId="77777777" w:rsidR="009B0234" w:rsidRPr="00386BD7" w:rsidRDefault="009B0234" w:rsidP="009B0234">
      <w:pPr>
        <w:jc w:val="center"/>
        <w:rPr>
          <w:rFonts w:eastAsia="Times New Roman CYR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9"/>
        <w:gridCol w:w="2715"/>
        <w:gridCol w:w="2790"/>
        <w:gridCol w:w="1306"/>
        <w:gridCol w:w="2219"/>
      </w:tblGrid>
      <w:tr w:rsidR="009B0234" w:rsidRPr="00386BD7" w14:paraId="6FD2C220" w14:textId="77777777" w:rsidTr="002414FA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3E918" w14:textId="77777777" w:rsidR="009B0234" w:rsidRPr="00386BD7" w:rsidRDefault="009B0234" w:rsidP="002414FA">
            <w:pPr>
              <w:jc w:val="center"/>
            </w:pPr>
            <w:r w:rsidRPr="00386BD7">
              <w:rPr>
                <w:rFonts w:eastAsia="Times New Roman CYR"/>
              </w:rPr>
              <w:t>№</w:t>
            </w:r>
          </w:p>
          <w:p w14:paraId="1CA20953" w14:textId="77777777" w:rsidR="009B0234" w:rsidRPr="00386BD7" w:rsidRDefault="009B0234" w:rsidP="002414FA">
            <w:pPr>
              <w:jc w:val="center"/>
            </w:pPr>
            <w:r w:rsidRPr="00386BD7">
              <w:t>п/п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C7332" w14:textId="77777777" w:rsidR="009B0234" w:rsidRPr="00386BD7" w:rsidRDefault="009B0234" w:rsidP="002414FA">
            <w:pPr>
              <w:jc w:val="center"/>
            </w:pPr>
            <w:r w:rsidRPr="00386BD7">
              <w:t>Найменування механізму, обладнання та транспортного засобу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07EE" w14:textId="77777777" w:rsidR="009B0234" w:rsidRPr="00386BD7" w:rsidRDefault="009B0234" w:rsidP="002414FA">
            <w:pPr>
              <w:jc w:val="center"/>
            </w:pPr>
            <w:r w:rsidRPr="00386BD7">
              <w:t>Марка механізму, обладнання та транспортного засобу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E2DE" w14:textId="77777777" w:rsidR="009B0234" w:rsidRPr="00386BD7" w:rsidRDefault="009B0234" w:rsidP="002414FA">
            <w:pPr>
              <w:jc w:val="center"/>
            </w:pPr>
            <w:r w:rsidRPr="00386BD7">
              <w:t xml:space="preserve">Кількість </w:t>
            </w:r>
          </w:p>
          <w:p w14:paraId="6E243B56" w14:textId="77777777" w:rsidR="009B0234" w:rsidRPr="00386BD7" w:rsidRDefault="009B0234" w:rsidP="002414FA">
            <w:pPr>
              <w:jc w:val="center"/>
            </w:pPr>
            <w:r w:rsidRPr="00386BD7">
              <w:t>(шт.)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372B" w14:textId="77777777" w:rsidR="009B0234" w:rsidRPr="00386BD7" w:rsidRDefault="009B0234" w:rsidP="002414FA">
            <w:pPr>
              <w:jc w:val="center"/>
            </w:pPr>
            <w:r w:rsidRPr="00386BD7">
              <w:t>Найменування</w:t>
            </w:r>
          </w:p>
          <w:p w14:paraId="0622603D" w14:textId="77777777" w:rsidR="009B0234" w:rsidRPr="00386BD7" w:rsidRDefault="009B0234" w:rsidP="002414FA">
            <w:pPr>
              <w:jc w:val="center"/>
            </w:pPr>
            <w:r w:rsidRPr="00386BD7">
              <w:t>субпідрядника та реквізити договору з субпідрядником*</w:t>
            </w:r>
          </w:p>
        </w:tc>
      </w:tr>
      <w:tr w:rsidR="009B0234" w:rsidRPr="00386BD7" w14:paraId="71DCC5E9" w14:textId="77777777" w:rsidTr="002414FA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27C9" w14:textId="77777777" w:rsidR="009B0234" w:rsidRPr="00386BD7" w:rsidRDefault="009B0234" w:rsidP="002414FA">
            <w:pPr>
              <w:jc w:val="center"/>
            </w:pPr>
          </w:p>
        </w:tc>
        <w:tc>
          <w:tcPr>
            <w:tcW w:w="46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FBB3" w14:textId="77777777" w:rsidR="009B0234" w:rsidRPr="00386BD7" w:rsidRDefault="009B0234" w:rsidP="002414FA">
            <w:pPr>
              <w:jc w:val="center"/>
            </w:pPr>
            <w:r w:rsidRPr="00386BD7">
              <w:t>1. Власна техніка</w:t>
            </w:r>
          </w:p>
        </w:tc>
      </w:tr>
      <w:tr w:rsidR="009B0234" w:rsidRPr="00386BD7" w14:paraId="0742AAEA" w14:textId="77777777" w:rsidTr="002414FA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6B37" w14:textId="77777777" w:rsidR="009B0234" w:rsidRPr="00386BD7" w:rsidRDefault="009B0234" w:rsidP="002414FA">
            <w:pPr>
              <w:snapToGrid w:val="0"/>
              <w:jc w:val="center"/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E249" w14:textId="77777777" w:rsidR="009B0234" w:rsidRPr="00386BD7" w:rsidRDefault="009B0234" w:rsidP="002414FA">
            <w:pPr>
              <w:snapToGrid w:val="0"/>
              <w:jc w:val="center"/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80B65" w14:textId="77777777" w:rsidR="009B0234" w:rsidRPr="00386BD7" w:rsidRDefault="009B0234" w:rsidP="002414FA">
            <w:pPr>
              <w:snapToGrid w:val="0"/>
              <w:jc w:val="center"/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A0BB8" w14:textId="77777777" w:rsidR="009B0234" w:rsidRPr="00386BD7" w:rsidRDefault="009B0234" w:rsidP="002414FA">
            <w:pPr>
              <w:snapToGrid w:val="0"/>
              <w:jc w:val="center"/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4637" w14:textId="77777777" w:rsidR="009B0234" w:rsidRPr="00386BD7" w:rsidRDefault="009B0234" w:rsidP="002414FA">
            <w:pPr>
              <w:snapToGrid w:val="0"/>
              <w:jc w:val="center"/>
            </w:pPr>
          </w:p>
        </w:tc>
      </w:tr>
      <w:tr w:rsidR="009B0234" w:rsidRPr="00386BD7" w14:paraId="5A12CC19" w14:textId="77777777" w:rsidTr="002414FA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7B19" w14:textId="77777777" w:rsidR="009B0234" w:rsidRPr="00386BD7" w:rsidRDefault="009B0234" w:rsidP="002414FA">
            <w:pPr>
              <w:snapToGrid w:val="0"/>
              <w:jc w:val="center"/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62860" w14:textId="77777777" w:rsidR="009B0234" w:rsidRPr="00386BD7" w:rsidRDefault="009B0234" w:rsidP="002414FA">
            <w:pPr>
              <w:snapToGrid w:val="0"/>
              <w:jc w:val="center"/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D0DA" w14:textId="77777777" w:rsidR="009B0234" w:rsidRPr="00386BD7" w:rsidRDefault="009B0234" w:rsidP="002414FA">
            <w:pPr>
              <w:snapToGrid w:val="0"/>
              <w:jc w:val="center"/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41D33" w14:textId="77777777" w:rsidR="009B0234" w:rsidRPr="00386BD7" w:rsidRDefault="009B0234" w:rsidP="002414FA">
            <w:pPr>
              <w:snapToGrid w:val="0"/>
              <w:jc w:val="center"/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1DD8" w14:textId="77777777" w:rsidR="009B0234" w:rsidRPr="00386BD7" w:rsidRDefault="009B0234" w:rsidP="002414FA">
            <w:pPr>
              <w:snapToGrid w:val="0"/>
              <w:jc w:val="center"/>
            </w:pPr>
          </w:p>
        </w:tc>
      </w:tr>
      <w:tr w:rsidR="009B0234" w:rsidRPr="00386BD7" w14:paraId="229AD758" w14:textId="77777777" w:rsidTr="002414FA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B2C0" w14:textId="77777777" w:rsidR="009B0234" w:rsidRPr="00386BD7" w:rsidRDefault="009B0234" w:rsidP="002414FA">
            <w:pPr>
              <w:jc w:val="center"/>
            </w:pPr>
          </w:p>
        </w:tc>
        <w:tc>
          <w:tcPr>
            <w:tcW w:w="46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3728" w14:textId="77777777" w:rsidR="009B0234" w:rsidRPr="00386BD7" w:rsidRDefault="009B0234" w:rsidP="002414FA">
            <w:pPr>
              <w:jc w:val="center"/>
            </w:pPr>
            <w:r w:rsidRPr="00386BD7">
              <w:t xml:space="preserve">2. Орендована техніка </w:t>
            </w:r>
          </w:p>
        </w:tc>
      </w:tr>
      <w:tr w:rsidR="009B0234" w:rsidRPr="00386BD7" w14:paraId="5855A4B5" w14:textId="77777777" w:rsidTr="002414FA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40E55" w14:textId="77777777" w:rsidR="009B0234" w:rsidRPr="00386BD7" w:rsidRDefault="009B0234" w:rsidP="002414FA">
            <w:pPr>
              <w:snapToGrid w:val="0"/>
              <w:jc w:val="center"/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691AC" w14:textId="77777777" w:rsidR="009B0234" w:rsidRPr="00386BD7" w:rsidRDefault="009B0234" w:rsidP="002414FA">
            <w:pPr>
              <w:jc w:val="center"/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F2F34" w14:textId="77777777" w:rsidR="009B0234" w:rsidRPr="00386BD7" w:rsidRDefault="009B0234" w:rsidP="002414FA">
            <w:pPr>
              <w:snapToGrid w:val="0"/>
              <w:jc w:val="center"/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2AED1" w14:textId="77777777" w:rsidR="009B0234" w:rsidRPr="00386BD7" w:rsidRDefault="009B0234" w:rsidP="002414FA">
            <w:pPr>
              <w:snapToGrid w:val="0"/>
              <w:jc w:val="center"/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41FE" w14:textId="77777777" w:rsidR="009B0234" w:rsidRPr="00386BD7" w:rsidRDefault="009B0234" w:rsidP="002414FA">
            <w:pPr>
              <w:snapToGrid w:val="0"/>
              <w:jc w:val="center"/>
            </w:pPr>
          </w:p>
        </w:tc>
      </w:tr>
      <w:tr w:rsidR="009B0234" w:rsidRPr="00386BD7" w14:paraId="010A4718" w14:textId="77777777" w:rsidTr="002414FA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CA21F" w14:textId="77777777" w:rsidR="009B0234" w:rsidRPr="00386BD7" w:rsidRDefault="009B0234" w:rsidP="002414FA">
            <w:pPr>
              <w:snapToGrid w:val="0"/>
              <w:jc w:val="center"/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6E74" w14:textId="77777777" w:rsidR="009B0234" w:rsidRPr="00386BD7" w:rsidRDefault="009B0234" w:rsidP="002414FA">
            <w:pPr>
              <w:snapToGrid w:val="0"/>
              <w:jc w:val="center"/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E4743" w14:textId="77777777" w:rsidR="009B0234" w:rsidRPr="00386BD7" w:rsidRDefault="009B0234" w:rsidP="002414FA">
            <w:pPr>
              <w:snapToGrid w:val="0"/>
              <w:jc w:val="center"/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09721" w14:textId="77777777" w:rsidR="009B0234" w:rsidRPr="00386BD7" w:rsidRDefault="009B0234" w:rsidP="002414FA">
            <w:pPr>
              <w:snapToGrid w:val="0"/>
              <w:jc w:val="center"/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292E5" w14:textId="77777777" w:rsidR="009B0234" w:rsidRPr="00386BD7" w:rsidRDefault="009B0234" w:rsidP="002414FA">
            <w:pPr>
              <w:snapToGrid w:val="0"/>
              <w:jc w:val="center"/>
            </w:pPr>
          </w:p>
        </w:tc>
      </w:tr>
    </w:tbl>
    <w:p w14:paraId="0256066A" w14:textId="77777777" w:rsidR="009B0234" w:rsidRPr="00386BD7" w:rsidRDefault="009B0234" w:rsidP="009B0234">
      <w:pPr>
        <w:jc w:val="center"/>
      </w:pPr>
    </w:p>
    <w:p w14:paraId="3940C7CF" w14:textId="77777777" w:rsidR="009B0234" w:rsidRPr="00386BD7" w:rsidRDefault="009B0234" w:rsidP="009B0234">
      <w:pPr>
        <w:jc w:val="both"/>
        <w:rPr>
          <w:i/>
        </w:rPr>
      </w:pPr>
      <w:r w:rsidRPr="00386BD7">
        <w:rPr>
          <w:i/>
        </w:rPr>
        <w:t>*Заповнюється по рядках, за якими планується залучати потужності субпідрядника.</w:t>
      </w:r>
    </w:p>
    <w:p w14:paraId="053E1120" w14:textId="77777777" w:rsidR="009B0234" w:rsidRPr="00386BD7" w:rsidRDefault="009B0234" w:rsidP="009B0234">
      <w:pPr>
        <w:jc w:val="both"/>
      </w:pPr>
    </w:p>
    <w:p w14:paraId="3923B757" w14:textId="77777777" w:rsidR="009B0234" w:rsidRPr="00386BD7" w:rsidRDefault="009B0234" w:rsidP="009B0234">
      <w:pPr>
        <w:jc w:val="both"/>
      </w:pPr>
    </w:p>
    <w:p w14:paraId="2A3D5FB8" w14:textId="77777777" w:rsidR="009B0234" w:rsidRPr="00386BD7" w:rsidRDefault="009B0234" w:rsidP="009B0234">
      <w:pPr>
        <w:jc w:val="both"/>
      </w:pPr>
      <w:r w:rsidRPr="00386BD7">
        <w:t>_________________________________________________                           _______________</w:t>
      </w:r>
    </w:p>
    <w:p w14:paraId="0F8DEAE4" w14:textId="77777777" w:rsidR="009B0234" w:rsidRPr="00386BD7" w:rsidRDefault="009B0234" w:rsidP="009B0234">
      <w:pPr>
        <w:jc w:val="both"/>
      </w:pPr>
      <w:r w:rsidRPr="00386BD7">
        <w:t>посада, прізвище, ініціали уповноваженої особи учасника</w:t>
      </w:r>
      <w:r w:rsidRPr="00386BD7">
        <w:tab/>
      </w:r>
      <w:r w:rsidRPr="00386BD7">
        <w:tab/>
      </w:r>
      <w:r w:rsidRPr="00386BD7">
        <w:tab/>
      </w:r>
      <w:r w:rsidRPr="00386BD7">
        <w:tab/>
        <w:t>(підпис)</w:t>
      </w:r>
    </w:p>
    <w:p w14:paraId="5278E686" w14:textId="77777777" w:rsidR="009B0234" w:rsidRPr="00386BD7" w:rsidRDefault="009B0234" w:rsidP="009B0234">
      <w:pPr>
        <w:jc w:val="both"/>
      </w:pPr>
    </w:p>
    <w:p w14:paraId="03307747" w14:textId="77777777" w:rsidR="009B0234" w:rsidRPr="00386BD7" w:rsidRDefault="009B0234" w:rsidP="009B0234">
      <w:pPr>
        <w:jc w:val="both"/>
      </w:pPr>
    </w:p>
    <w:p w14:paraId="755C950A" w14:textId="77777777" w:rsidR="009B0234" w:rsidRPr="00386BD7" w:rsidRDefault="009B0234" w:rsidP="009B0234">
      <w:pPr>
        <w:jc w:val="both"/>
      </w:pPr>
      <w:r w:rsidRPr="00386BD7">
        <w:t>М.П.</w:t>
      </w:r>
    </w:p>
    <w:p w14:paraId="7BCE8DF4" w14:textId="77777777" w:rsidR="009B0234" w:rsidRPr="00386BD7" w:rsidRDefault="009B0234" w:rsidP="009B0234">
      <w:pPr>
        <w:jc w:val="both"/>
      </w:pPr>
    </w:p>
    <w:p w14:paraId="44B39754" w14:textId="77777777" w:rsidR="00756470" w:rsidRDefault="00756470"/>
    <w:sectPr w:rsidR="00756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59"/>
    <w:rsid w:val="00756470"/>
    <w:rsid w:val="009B0234"/>
    <w:rsid w:val="00C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36A34-F5EA-4950-AF2E-2DC9A54F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234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301</Characters>
  <Application>Microsoft Office Word</Application>
  <DocSecurity>0</DocSecurity>
  <Lines>2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2023-11-20T06:44:00Z</dcterms:created>
  <dcterms:modified xsi:type="dcterms:W3CDTF">2023-11-20T06:44:00Z</dcterms:modified>
</cp:coreProperties>
</file>