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59C0C631"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21764B" w:rsidRPr="0021764B">
        <w:rPr>
          <w:b/>
          <w:lang w:val="uk-UA" w:eastAsia="uk-UA"/>
        </w:rPr>
        <w:t>ДК 021:2015:31710000-6: Електронне обладнання (Деталі для ремонту виробничого обладнання: Електрод нітрат-селективний; Електрод зрівняння)</w:t>
      </w:r>
      <w:r w:rsidR="00785909" w:rsidRPr="00785909">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9C86FF2" w14:textId="0EF02A27" w:rsidR="00D72496" w:rsidRDefault="00DB0385" w:rsidP="00D72496">
      <w:pPr>
        <w:ind w:firstLine="284"/>
        <w:jc w:val="both"/>
        <w:rPr>
          <w:lang w:val="uk-UA" w:eastAsia="uk-UA"/>
        </w:rPr>
      </w:pPr>
      <w:r w:rsidRPr="00DB0385">
        <w:rPr>
          <w:lang w:val="uk-UA" w:eastAsia="uk-UA"/>
        </w:rPr>
        <w:t xml:space="preserve">2.2. </w:t>
      </w:r>
      <w:r w:rsidR="009934C6" w:rsidRPr="009934C6">
        <w:rPr>
          <w:lang w:val="uk-UA" w:eastAsia="uk-UA"/>
        </w:rPr>
        <w:t>Гарантійний термін обслуговування повинен становити не менше 12 місяців з моменту вводу в експлуатацію. Товар має бути новим, та таким, що раніше не експлуатувався</w:t>
      </w:r>
      <w:bookmarkStart w:id="2" w:name="_GoBack"/>
      <w:bookmarkEnd w:id="2"/>
    </w:p>
    <w:p w14:paraId="5339D67E" w14:textId="44303E07" w:rsidR="00DB0385" w:rsidRPr="00DB0385" w:rsidRDefault="00DB0385" w:rsidP="00D72496">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w:t>
      </w:r>
      <w:r w:rsidRPr="00DB0385">
        <w:rPr>
          <w:lang w:val="uk-UA" w:eastAsia="uk-UA"/>
        </w:rPr>
        <w:lastRenderedPageBreak/>
        <w:t>(дефекти)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6" w:name="_heading=h.1t3h5sf" w:colFirst="0" w:colLast="0"/>
      <w:bookmarkEnd w:id="6"/>
      <w:r w:rsidRPr="00DB0385">
        <w:rPr>
          <w:b/>
          <w:lang w:val="uk-UA" w:eastAsia="uk-UA"/>
        </w:rPr>
        <w:t>5. Поставка Товару</w:t>
      </w:r>
      <w:bookmarkStart w:id="7" w:name="_heading=h.4d34og8" w:colFirst="0" w:colLast="0"/>
      <w:bookmarkEnd w:id="7"/>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41236B1B"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21764B">
        <w:rPr>
          <w:b/>
          <w:lang w:val="uk-UA" w:eastAsia="uk-UA"/>
        </w:rPr>
        <w:t>24</w:t>
      </w:r>
      <w:r w:rsidRPr="00413936">
        <w:rPr>
          <w:b/>
          <w:lang w:val="uk-UA" w:eastAsia="uk-UA"/>
        </w:rPr>
        <w:t>.</w:t>
      </w:r>
      <w:r w:rsidR="0021764B">
        <w:rPr>
          <w:b/>
          <w:lang w:val="uk-UA" w:eastAsia="uk-UA"/>
        </w:rPr>
        <w:t>04</w:t>
      </w:r>
      <w:r w:rsidRPr="00413936">
        <w:rPr>
          <w:b/>
          <w:lang w:val="uk-UA" w:eastAsia="uk-UA"/>
        </w:rPr>
        <w:t>.</w:t>
      </w:r>
      <w:r w:rsidR="00975043">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8" w:name="_heading=h.2s8eyo1" w:colFirst="0" w:colLast="0"/>
      <w:bookmarkEnd w:id="8"/>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lastRenderedPageBreak/>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9" w:name="_heading=h.3rdcrjn" w:colFirst="0" w:colLast="0"/>
      <w:bookmarkEnd w:id="9"/>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0" w:name="_heading=h.26in1rg" w:colFirst="0" w:colLast="0"/>
      <w:bookmarkEnd w:id="10"/>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lastRenderedPageBreak/>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1" w:name="_heading=h.35nkun2" w:colFirst="0" w:colLast="0"/>
      <w:bookmarkEnd w:id="11"/>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2" w:name="_heading=h.1ksv4uv" w:colFirst="0" w:colLast="0"/>
      <w:bookmarkEnd w:id="12"/>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3" w:name="_heading=h.44sinio" w:colFirst="0" w:colLast="0"/>
      <w:bookmarkEnd w:id="13"/>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lastRenderedPageBreak/>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4" w:name="_heading=h.2jxsxqh" w:colFirst="0" w:colLast="0"/>
      <w:bookmarkEnd w:id="14"/>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w:t>
      </w:r>
      <w:r w:rsidR="004162EB" w:rsidRPr="004162EB">
        <w:rPr>
          <w:lang w:val="uk-UA"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5" w:name="_heading=h.z337ya" w:colFirst="0" w:colLast="0"/>
      <w:bookmarkEnd w:id="15"/>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6" w:name="_heading=h.3j2qqm3" w:colFirst="0" w:colLast="0"/>
      <w:bookmarkEnd w:id="16"/>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w:t>
      </w:r>
      <w:r w:rsidRPr="00DB0385">
        <w:rPr>
          <w:lang w:val="uk-UA" w:eastAsia="uk-UA"/>
        </w:rPr>
        <w:lastRenderedPageBreak/>
        <w:t>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7" w:name="_heading=h.gjdgxs" w:colFirst="0" w:colLast="0"/>
      <w:bookmarkEnd w:id="17"/>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8" w:name="_heading=h.vstewytzewx" w:colFirst="0" w:colLast="0"/>
            <w:bookmarkEnd w:id="18"/>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6AD853F4" w14:textId="70966393" w:rsidR="004162EB" w:rsidRPr="00DB0385" w:rsidRDefault="004162EB" w:rsidP="00983B2F">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3584B"/>
    <w:rsid w:val="00053E1A"/>
    <w:rsid w:val="00120C59"/>
    <w:rsid w:val="00163FDC"/>
    <w:rsid w:val="00190DB6"/>
    <w:rsid w:val="001E75FB"/>
    <w:rsid w:val="001F6F94"/>
    <w:rsid w:val="0021764B"/>
    <w:rsid w:val="00264704"/>
    <w:rsid w:val="002F331D"/>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0555"/>
    <w:rsid w:val="00707988"/>
    <w:rsid w:val="00785909"/>
    <w:rsid w:val="007A370F"/>
    <w:rsid w:val="007D3E45"/>
    <w:rsid w:val="00856330"/>
    <w:rsid w:val="008711DF"/>
    <w:rsid w:val="008E5755"/>
    <w:rsid w:val="00945905"/>
    <w:rsid w:val="009533A2"/>
    <w:rsid w:val="00975043"/>
    <w:rsid w:val="00983B2F"/>
    <w:rsid w:val="009934C6"/>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C1779"/>
    <w:rsid w:val="00CF2B6A"/>
    <w:rsid w:val="00D05071"/>
    <w:rsid w:val="00D32F28"/>
    <w:rsid w:val="00D72496"/>
    <w:rsid w:val="00DA2F28"/>
    <w:rsid w:val="00DB0385"/>
    <w:rsid w:val="00DD4560"/>
    <w:rsid w:val="00E0397A"/>
    <w:rsid w:val="00E07714"/>
    <w:rsid w:val="00E10E1B"/>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4689</Words>
  <Characters>26731</Characters>
  <DocSecurity>0</DocSecurity>
  <Lines>222</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2024-03-28T10:29:00Z</dcterms:modified>
</cp:coreProperties>
</file>