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48E0" w14:textId="77777777" w:rsidR="00A958E0" w:rsidRPr="00A958E0" w:rsidRDefault="00A958E0" w:rsidP="00A958E0">
      <w:pPr>
        <w:ind w:firstLine="567"/>
        <w:jc w:val="right"/>
        <w:rPr>
          <w:sz w:val="28"/>
          <w:szCs w:val="28"/>
          <w:lang w:val="uk-UA"/>
        </w:rPr>
      </w:pPr>
      <w:r w:rsidRPr="00A958E0">
        <w:rPr>
          <w:sz w:val="28"/>
          <w:szCs w:val="28"/>
          <w:lang w:val="uk-UA"/>
        </w:rPr>
        <w:t>ДОДАТОК 7</w:t>
      </w:r>
    </w:p>
    <w:p w14:paraId="0C499431" w14:textId="77777777" w:rsidR="00A958E0" w:rsidRPr="00A958E0" w:rsidRDefault="00A958E0" w:rsidP="00A958E0">
      <w:pPr>
        <w:ind w:firstLine="567"/>
        <w:jc w:val="right"/>
        <w:rPr>
          <w:sz w:val="28"/>
          <w:szCs w:val="28"/>
          <w:lang w:val="uk-UA"/>
        </w:rPr>
      </w:pPr>
      <w:r w:rsidRPr="00A958E0">
        <w:rPr>
          <w:sz w:val="28"/>
          <w:szCs w:val="28"/>
          <w:lang w:val="uk-UA"/>
        </w:rPr>
        <w:t>тендерної документації</w:t>
      </w:r>
    </w:p>
    <w:p w14:paraId="7DC6D4F8" w14:textId="0B5C082D" w:rsidR="00A958E0" w:rsidRDefault="00A958E0" w:rsidP="00A958E0">
      <w:pPr>
        <w:jc w:val="center"/>
        <w:rPr>
          <w:b/>
          <w:i/>
          <w:lang w:val="uk-UA"/>
        </w:rPr>
      </w:pPr>
      <w:r w:rsidRPr="00A958E0">
        <w:rPr>
          <w:b/>
          <w:i/>
          <w:lang w:val="uk-UA"/>
        </w:rPr>
        <w:t>Проект договору про закупівлю</w:t>
      </w:r>
    </w:p>
    <w:p w14:paraId="35B724EF" w14:textId="6C4AC0E3" w:rsidR="00FF6E72" w:rsidRPr="00D36D6F" w:rsidRDefault="00FF6E72" w:rsidP="00A05987">
      <w:pPr>
        <w:shd w:val="clear" w:color="auto" w:fill="FFFFFF"/>
        <w:ind w:firstLine="709"/>
        <w:jc w:val="center"/>
        <w:rPr>
          <w:b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>ДОГОВІР</w:t>
      </w:r>
      <w:r w:rsidR="00E3494F">
        <w:rPr>
          <w:b/>
          <w:bCs/>
          <w:sz w:val="26"/>
          <w:szCs w:val="26"/>
          <w:lang w:val="uk-UA"/>
        </w:rPr>
        <w:t xml:space="preserve"> </w:t>
      </w:r>
      <w:r w:rsidRPr="00B815E7">
        <w:rPr>
          <w:b/>
          <w:bCs/>
          <w:spacing w:val="-2"/>
          <w:sz w:val="26"/>
          <w:szCs w:val="26"/>
          <w:lang w:val="uk-UA"/>
        </w:rPr>
        <w:t xml:space="preserve">ПРО ЗАКУПІВЛЮ </w:t>
      </w:r>
      <w:r>
        <w:rPr>
          <w:b/>
          <w:bCs/>
          <w:spacing w:val="-2"/>
          <w:sz w:val="26"/>
          <w:szCs w:val="26"/>
          <w:lang w:val="uk-UA"/>
        </w:rPr>
        <w:t>ТОВАРІВ</w:t>
      </w:r>
      <w:r w:rsidRPr="00B815E7">
        <w:rPr>
          <w:b/>
          <w:bCs/>
          <w:spacing w:val="-2"/>
          <w:sz w:val="26"/>
          <w:szCs w:val="26"/>
          <w:lang w:val="uk-UA"/>
        </w:rPr>
        <w:t xml:space="preserve"> ЗА ДЕРЖАВНІ КОШТИ</w:t>
      </w:r>
      <w:r w:rsidR="00632B34" w:rsidRPr="00185717">
        <w:rPr>
          <w:b/>
          <w:bCs/>
          <w:spacing w:val="-2"/>
          <w:sz w:val="26"/>
          <w:szCs w:val="26"/>
        </w:rPr>
        <w:t xml:space="preserve"> </w:t>
      </w:r>
      <w:r w:rsidRPr="00D36D6F">
        <w:rPr>
          <w:b/>
          <w:sz w:val="26"/>
          <w:szCs w:val="26"/>
          <w:lang w:val="uk-UA"/>
        </w:rPr>
        <w:t>№</w:t>
      </w:r>
    </w:p>
    <w:p w14:paraId="4E10B273" w14:textId="77777777" w:rsidR="00FF6E72" w:rsidRPr="00095410" w:rsidRDefault="00FF6E72" w:rsidP="00A05987">
      <w:pPr>
        <w:shd w:val="clear" w:color="auto" w:fill="FFFFFF"/>
        <w:ind w:firstLine="709"/>
        <w:jc w:val="center"/>
        <w:rPr>
          <w:sz w:val="16"/>
          <w:szCs w:val="16"/>
        </w:rPr>
      </w:pPr>
    </w:p>
    <w:p w14:paraId="719AC682" w14:textId="198B90FB" w:rsidR="00FF6E72" w:rsidRDefault="00FF6E72" w:rsidP="00A05987">
      <w:pPr>
        <w:shd w:val="clear" w:color="auto" w:fill="FFFFFF"/>
        <w:tabs>
          <w:tab w:val="left" w:pos="8266"/>
        </w:tabs>
        <w:jc w:val="both"/>
        <w:rPr>
          <w:spacing w:val="-3"/>
          <w:sz w:val="26"/>
          <w:szCs w:val="26"/>
          <w:lang w:val="uk-UA"/>
        </w:rPr>
      </w:pPr>
      <w:r w:rsidRPr="00B815E7">
        <w:rPr>
          <w:spacing w:val="-4"/>
          <w:sz w:val="26"/>
          <w:szCs w:val="26"/>
          <w:lang w:val="uk-UA"/>
        </w:rPr>
        <w:t>м. Вінниця</w:t>
      </w:r>
      <w:r>
        <w:rPr>
          <w:spacing w:val="-4"/>
          <w:sz w:val="26"/>
          <w:szCs w:val="26"/>
          <w:lang w:val="uk-UA"/>
        </w:rPr>
        <w:t xml:space="preserve">                                                  </w:t>
      </w:r>
      <w:r w:rsidR="00632B34" w:rsidRPr="00185717">
        <w:rPr>
          <w:spacing w:val="-4"/>
          <w:sz w:val="26"/>
          <w:szCs w:val="26"/>
        </w:rPr>
        <w:t xml:space="preserve">      </w:t>
      </w:r>
      <w:r>
        <w:rPr>
          <w:spacing w:val="-4"/>
          <w:sz w:val="26"/>
          <w:szCs w:val="26"/>
          <w:lang w:val="uk-UA"/>
        </w:rPr>
        <w:t xml:space="preserve">                   </w:t>
      </w:r>
      <w:r w:rsidR="00A31420">
        <w:rPr>
          <w:spacing w:val="-4"/>
          <w:sz w:val="26"/>
          <w:szCs w:val="26"/>
          <w:lang w:val="uk-UA"/>
        </w:rPr>
        <w:t xml:space="preserve">            </w:t>
      </w:r>
      <w:r w:rsidR="0005304F">
        <w:rPr>
          <w:spacing w:val="-4"/>
          <w:sz w:val="26"/>
          <w:szCs w:val="26"/>
          <w:lang w:val="uk-UA"/>
        </w:rPr>
        <w:t xml:space="preserve">   </w:t>
      </w:r>
      <w:r w:rsidR="00A31420">
        <w:rPr>
          <w:spacing w:val="-4"/>
          <w:sz w:val="26"/>
          <w:szCs w:val="26"/>
          <w:lang w:val="uk-UA"/>
        </w:rPr>
        <w:t xml:space="preserve">    </w:t>
      </w:r>
      <w:r w:rsidRPr="00B815E7">
        <w:rPr>
          <w:spacing w:val="-3"/>
          <w:sz w:val="26"/>
          <w:szCs w:val="26"/>
          <w:lang w:val="uk-UA"/>
        </w:rPr>
        <w:t>«___» ___________ 20</w:t>
      </w:r>
      <w:r w:rsidR="00EA0DB1">
        <w:rPr>
          <w:spacing w:val="-3"/>
          <w:sz w:val="26"/>
          <w:szCs w:val="26"/>
          <w:lang w:val="uk-UA"/>
        </w:rPr>
        <w:t>2</w:t>
      </w:r>
      <w:r w:rsidR="007E559E">
        <w:rPr>
          <w:spacing w:val="-3"/>
          <w:sz w:val="26"/>
          <w:szCs w:val="26"/>
          <w:lang w:val="uk-UA"/>
        </w:rPr>
        <w:t>2</w:t>
      </w:r>
      <w:r w:rsidRPr="00B815E7">
        <w:rPr>
          <w:spacing w:val="-3"/>
          <w:sz w:val="26"/>
          <w:szCs w:val="26"/>
          <w:lang w:val="uk-UA"/>
        </w:rPr>
        <w:t xml:space="preserve"> року</w:t>
      </w:r>
    </w:p>
    <w:p w14:paraId="59BE562C" w14:textId="77777777" w:rsidR="00A31420" w:rsidRPr="00095410" w:rsidRDefault="00A31420" w:rsidP="00A05987">
      <w:pPr>
        <w:shd w:val="clear" w:color="auto" w:fill="FFFFFF"/>
        <w:tabs>
          <w:tab w:val="left" w:pos="8266"/>
        </w:tabs>
        <w:jc w:val="both"/>
        <w:rPr>
          <w:sz w:val="16"/>
          <w:szCs w:val="16"/>
        </w:rPr>
      </w:pPr>
      <w:bookmarkStart w:id="0" w:name="_GoBack"/>
      <w:bookmarkEnd w:id="0"/>
    </w:p>
    <w:p w14:paraId="75FCB404" w14:textId="579E9E71" w:rsidR="00632B34" w:rsidRDefault="00FF6E72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 xml:space="preserve">Вінницький торговельно-економічний інститут </w:t>
      </w:r>
      <w:r w:rsidR="00686DA6">
        <w:rPr>
          <w:b/>
          <w:bCs/>
          <w:sz w:val="26"/>
          <w:szCs w:val="26"/>
          <w:lang w:val="uk-UA"/>
        </w:rPr>
        <w:t>Д</w:t>
      </w:r>
      <w:r w:rsidRPr="00B815E7">
        <w:rPr>
          <w:b/>
          <w:bCs/>
          <w:sz w:val="26"/>
          <w:szCs w:val="26"/>
          <w:lang w:val="uk-UA"/>
        </w:rPr>
        <w:t xml:space="preserve">ТЕУ, </w:t>
      </w:r>
      <w:r w:rsidRPr="00B815E7">
        <w:rPr>
          <w:sz w:val="26"/>
          <w:szCs w:val="26"/>
          <w:lang w:val="uk-UA"/>
        </w:rPr>
        <w:t>в особі директора Замкової Наталії Леонідівни, що діє на підставі Положення про інститут</w:t>
      </w:r>
      <w:r w:rsidR="00632B34" w:rsidRPr="00185717">
        <w:rPr>
          <w:sz w:val="26"/>
          <w:szCs w:val="26"/>
        </w:rPr>
        <w:t xml:space="preserve"> </w:t>
      </w:r>
      <w:r w:rsidR="00632B34">
        <w:rPr>
          <w:sz w:val="26"/>
          <w:szCs w:val="26"/>
          <w:lang w:val="uk-UA"/>
        </w:rPr>
        <w:t xml:space="preserve">та довіреності від </w:t>
      </w:r>
      <w:r w:rsidR="00B612F4" w:rsidRPr="00B612F4">
        <w:rPr>
          <w:sz w:val="26"/>
          <w:szCs w:val="26"/>
          <w:lang w:val="uk-UA"/>
        </w:rPr>
        <w:t>01.02.2022 № 14/28</w:t>
      </w:r>
      <w:r w:rsidRPr="00B815E7">
        <w:rPr>
          <w:sz w:val="26"/>
          <w:szCs w:val="26"/>
          <w:lang w:val="uk-UA"/>
        </w:rPr>
        <w:t xml:space="preserve">, </w:t>
      </w:r>
      <w:r w:rsidRPr="00B815E7">
        <w:rPr>
          <w:b/>
          <w:bCs/>
          <w:sz w:val="26"/>
          <w:szCs w:val="26"/>
          <w:lang w:val="uk-UA"/>
        </w:rPr>
        <w:t xml:space="preserve">(далі </w:t>
      </w:r>
      <w:r w:rsidRPr="00B815E7">
        <w:rPr>
          <w:sz w:val="26"/>
          <w:szCs w:val="26"/>
          <w:lang w:val="uk-UA"/>
        </w:rPr>
        <w:t xml:space="preserve">- </w:t>
      </w:r>
      <w:r w:rsidRPr="00B815E7">
        <w:rPr>
          <w:b/>
          <w:bCs/>
          <w:sz w:val="26"/>
          <w:szCs w:val="26"/>
          <w:lang w:val="uk-UA"/>
        </w:rPr>
        <w:t xml:space="preserve">Замовник), </w:t>
      </w:r>
      <w:r w:rsidRPr="00B815E7">
        <w:rPr>
          <w:sz w:val="26"/>
          <w:szCs w:val="26"/>
          <w:lang w:val="uk-UA"/>
        </w:rPr>
        <w:t>з однієї сторони, і</w:t>
      </w:r>
    </w:p>
    <w:p w14:paraId="7A92FC14" w14:textId="77777777" w:rsidR="00FF6E72" w:rsidRDefault="00FF6E72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bCs/>
          <w:spacing w:val="-1"/>
          <w:sz w:val="26"/>
          <w:szCs w:val="26"/>
          <w:lang w:val="uk-UA"/>
        </w:rPr>
        <w:t>____________</w:t>
      </w:r>
      <w:r w:rsidRPr="00B815E7">
        <w:rPr>
          <w:bCs/>
          <w:spacing w:val="-1"/>
          <w:sz w:val="26"/>
          <w:szCs w:val="26"/>
          <w:lang w:val="uk-UA"/>
        </w:rPr>
        <w:t>________________________________________</w:t>
      </w:r>
      <w:r>
        <w:rPr>
          <w:bCs/>
          <w:spacing w:val="-1"/>
          <w:sz w:val="26"/>
          <w:szCs w:val="26"/>
          <w:lang w:val="uk-UA"/>
        </w:rPr>
        <w:t>______</w:t>
      </w:r>
      <w:r w:rsidRPr="00B815E7">
        <w:rPr>
          <w:bCs/>
          <w:spacing w:val="-1"/>
          <w:sz w:val="26"/>
          <w:szCs w:val="26"/>
          <w:lang w:val="uk-UA"/>
        </w:rPr>
        <w:t>______________,</w:t>
      </w:r>
      <w:r w:rsidR="00632B34">
        <w:rPr>
          <w:bCs/>
          <w:spacing w:val="-1"/>
          <w:sz w:val="26"/>
          <w:szCs w:val="26"/>
          <w:lang w:val="uk-UA"/>
        </w:rPr>
        <w:t xml:space="preserve"> </w:t>
      </w:r>
      <w:r w:rsidRPr="00B815E7">
        <w:rPr>
          <w:spacing w:val="-1"/>
          <w:sz w:val="26"/>
          <w:szCs w:val="26"/>
          <w:lang w:val="uk-UA"/>
        </w:rPr>
        <w:t>в особі ___________________________________________</w:t>
      </w:r>
      <w:r w:rsidRPr="00B815E7">
        <w:rPr>
          <w:sz w:val="26"/>
          <w:szCs w:val="26"/>
          <w:lang w:val="uk-UA"/>
        </w:rPr>
        <w:t xml:space="preserve">, що діє на підставі ________________________________________, </w:t>
      </w:r>
      <w:r w:rsidRPr="00B815E7">
        <w:rPr>
          <w:b/>
          <w:bCs/>
          <w:sz w:val="26"/>
          <w:szCs w:val="26"/>
          <w:lang w:val="uk-UA"/>
        </w:rPr>
        <w:t xml:space="preserve">(далі </w:t>
      </w:r>
      <w:r w:rsidRPr="00B815E7">
        <w:rPr>
          <w:sz w:val="26"/>
          <w:szCs w:val="26"/>
          <w:lang w:val="uk-UA"/>
        </w:rPr>
        <w:t xml:space="preserve">- </w:t>
      </w:r>
      <w:r w:rsidRPr="00B815E7">
        <w:rPr>
          <w:b/>
          <w:bCs/>
          <w:sz w:val="26"/>
          <w:szCs w:val="26"/>
          <w:lang w:val="uk-UA"/>
        </w:rPr>
        <w:t xml:space="preserve">Учасник), </w:t>
      </w:r>
      <w:r w:rsidRPr="00B815E7">
        <w:rPr>
          <w:sz w:val="26"/>
          <w:szCs w:val="26"/>
          <w:lang w:val="uk-UA"/>
        </w:rPr>
        <w:t>з іншої сторони, разом - Сторони, уклали цей договір про таке (далі - Договір):</w:t>
      </w:r>
    </w:p>
    <w:p w14:paraId="73DD8A91" w14:textId="77777777" w:rsidR="00FF6E72" w:rsidRPr="00B815E7" w:rsidRDefault="00FF6E72" w:rsidP="00A05987">
      <w:pPr>
        <w:shd w:val="clear" w:color="auto" w:fill="FFFFFF"/>
        <w:jc w:val="both"/>
        <w:rPr>
          <w:sz w:val="26"/>
          <w:szCs w:val="26"/>
        </w:rPr>
      </w:pPr>
    </w:p>
    <w:p w14:paraId="1519CDE5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uk-UA"/>
        </w:rPr>
        <w:t>І. ПРЕДМЕТ ДОГОВОРУ</w:t>
      </w:r>
    </w:p>
    <w:p w14:paraId="19FC8F5A" w14:textId="43C33FD4" w:rsidR="00FF6E72" w:rsidRPr="00964424" w:rsidRDefault="00FF6E72" w:rsidP="00862EF2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Учасник зобов'язується у 20</w:t>
      </w:r>
      <w:r w:rsidR="00632B34">
        <w:rPr>
          <w:spacing w:val="-1"/>
          <w:sz w:val="26"/>
          <w:szCs w:val="26"/>
          <w:lang w:val="uk-UA"/>
        </w:rPr>
        <w:t>2</w:t>
      </w:r>
      <w:r w:rsidR="00EA0DB1">
        <w:rPr>
          <w:spacing w:val="-1"/>
          <w:sz w:val="26"/>
          <w:szCs w:val="26"/>
          <w:lang w:val="uk-UA"/>
        </w:rPr>
        <w:t>1</w:t>
      </w:r>
      <w:r w:rsidRPr="00B815E7">
        <w:rPr>
          <w:spacing w:val="-1"/>
          <w:sz w:val="26"/>
          <w:szCs w:val="26"/>
          <w:lang w:val="uk-UA"/>
        </w:rPr>
        <w:t xml:space="preserve"> ро</w:t>
      </w:r>
      <w:r>
        <w:rPr>
          <w:spacing w:val="-1"/>
          <w:sz w:val="26"/>
          <w:szCs w:val="26"/>
          <w:lang w:val="uk-UA"/>
        </w:rPr>
        <w:t>ці</w:t>
      </w:r>
      <w:r w:rsidRPr="00B815E7">
        <w:rPr>
          <w:spacing w:val="-1"/>
          <w:sz w:val="26"/>
          <w:szCs w:val="26"/>
          <w:lang w:val="uk-UA"/>
        </w:rPr>
        <w:t xml:space="preserve"> </w:t>
      </w:r>
      <w:r>
        <w:rPr>
          <w:spacing w:val="-1"/>
          <w:sz w:val="26"/>
          <w:szCs w:val="26"/>
          <w:lang w:val="uk-UA"/>
        </w:rPr>
        <w:t xml:space="preserve">постачати Замовнику </w:t>
      </w:r>
      <w:r w:rsidR="002B6474">
        <w:rPr>
          <w:spacing w:val="-1"/>
          <w:sz w:val="26"/>
          <w:szCs w:val="26"/>
          <w:lang w:val="uk-UA"/>
        </w:rPr>
        <w:t>пально-мастильні матеріали (</w:t>
      </w:r>
      <w:r w:rsidR="009A5488">
        <w:rPr>
          <w:spacing w:val="-1"/>
          <w:sz w:val="26"/>
          <w:szCs w:val="26"/>
          <w:lang w:val="uk-UA"/>
        </w:rPr>
        <w:t>б</w:t>
      </w:r>
      <w:r w:rsidR="009A5488" w:rsidRPr="00185717">
        <w:rPr>
          <w:spacing w:val="-1"/>
          <w:sz w:val="26"/>
          <w:szCs w:val="26"/>
          <w:lang w:val="uk-UA"/>
        </w:rPr>
        <w:t>ензин, дизельне паливо</w:t>
      </w:r>
      <w:r w:rsidR="002B6474">
        <w:rPr>
          <w:spacing w:val="-1"/>
          <w:sz w:val="26"/>
          <w:szCs w:val="26"/>
          <w:lang w:val="uk-UA"/>
        </w:rPr>
        <w:t>)</w:t>
      </w:r>
      <w:r w:rsidR="009A5488" w:rsidRPr="00185717">
        <w:rPr>
          <w:spacing w:val="-1"/>
          <w:sz w:val="26"/>
          <w:szCs w:val="26"/>
          <w:lang w:val="uk-UA"/>
        </w:rPr>
        <w:t xml:space="preserve"> </w:t>
      </w:r>
      <w:r>
        <w:rPr>
          <w:spacing w:val="-1"/>
          <w:sz w:val="26"/>
          <w:szCs w:val="26"/>
          <w:lang w:val="uk-UA"/>
        </w:rPr>
        <w:t>(</w:t>
      </w:r>
      <w:r w:rsidRPr="003A565E">
        <w:rPr>
          <w:spacing w:val="-1"/>
          <w:sz w:val="26"/>
          <w:szCs w:val="26"/>
          <w:lang w:val="uk-UA"/>
        </w:rPr>
        <w:t>ДК 021:2015 код 09130000-9 Нафта і дистиляти</w:t>
      </w:r>
      <w:r w:rsidR="000203B5">
        <w:rPr>
          <w:spacing w:val="-1"/>
          <w:sz w:val="26"/>
          <w:szCs w:val="26"/>
          <w:lang w:val="uk-UA"/>
        </w:rPr>
        <w:t>)</w:t>
      </w:r>
      <w:r>
        <w:rPr>
          <w:spacing w:val="-1"/>
          <w:sz w:val="26"/>
          <w:szCs w:val="26"/>
          <w:lang w:val="uk-UA"/>
        </w:rPr>
        <w:t xml:space="preserve"> (далі – товар)</w:t>
      </w:r>
      <w:r w:rsidRPr="00B815E7">
        <w:rPr>
          <w:spacing w:val="-1"/>
          <w:sz w:val="26"/>
          <w:szCs w:val="26"/>
          <w:lang w:val="uk-UA"/>
        </w:rPr>
        <w:t xml:space="preserve">, а Замовник зобов'язується прийняти </w:t>
      </w:r>
      <w:r>
        <w:rPr>
          <w:spacing w:val="-1"/>
          <w:sz w:val="26"/>
          <w:szCs w:val="26"/>
          <w:lang w:val="uk-UA"/>
        </w:rPr>
        <w:t>та</w:t>
      </w:r>
      <w:r w:rsidRPr="00B815E7">
        <w:rPr>
          <w:spacing w:val="-1"/>
          <w:sz w:val="26"/>
          <w:szCs w:val="26"/>
          <w:lang w:val="uk-UA"/>
        </w:rPr>
        <w:t xml:space="preserve"> оплатити в повному обсязі </w:t>
      </w:r>
      <w:r w:rsidR="0014071E">
        <w:rPr>
          <w:spacing w:val="-1"/>
          <w:sz w:val="26"/>
          <w:szCs w:val="26"/>
          <w:lang w:val="uk-UA"/>
        </w:rPr>
        <w:t>товар</w:t>
      </w:r>
      <w:r w:rsidRPr="00B815E7">
        <w:rPr>
          <w:sz w:val="26"/>
          <w:szCs w:val="26"/>
          <w:lang w:val="uk-UA"/>
        </w:rPr>
        <w:t>, фактично отриман</w:t>
      </w:r>
      <w:r w:rsidR="0014071E">
        <w:rPr>
          <w:sz w:val="26"/>
          <w:szCs w:val="26"/>
          <w:lang w:val="uk-UA"/>
        </w:rPr>
        <w:t>ий</w:t>
      </w:r>
      <w:r w:rsidRPr="00B815E7">
        <w:rPr>
          <w:sz w:val="26"/>
          <w:szCs w:val="26"/>
          <w:lang w:val="uk-UA"/>
        </w:rPr>
        <w:t xml:space="preserve"> Замовником.</w:t>
      </w:r>
    </w:p>
    <w:p w14:paraId="09143C47" w14:textId="77777777" w:rsidR="00FF6E72" w:rsidRDefault="00FF6E72" w:rsidP="005A6F4F">
      <w:pPr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52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Обсяги </w:t>
      </w:r>
      <w:r>
        <w:rPr>
          <w:sz w:val="26"/>
          <w:szCs w:val="26"/>
          <w:lang w:val="uk-UA"/>
        </w:rPr>
        <w:t>закупівлі товару</w:t>
      </w:r>
      <w:r w:rsidRPr="00B815E7">
        <w:rPr>
          <w:sz w:val="26"/>
          <w:szCs w:val="26"/>
          <w:lang w:val="uk-UA"/>
        </w:rPr>
        <w:t xml:space="preserve"> зменшуються залежно від реального фінансування видатків.</w:t>
      </w:r>
    </w:p>
    <w:p w14:paraId="68591554" w14:textId="77777777" w:rsidR="00FF6E72" w:rsidRPr="00B815E7" w:rsidRDefault="00FF6E72" w:rsidP="00A0598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sz w:val="26"/>
          <w:szCs w:val="26"/>
          <w:lang w:val="uk-UA"/>
        </w:rPr>
      </w:pPr>
    </w:p>
    <w:p w14:paraId="3C9437CB" w14:textId="77777777" w:rsidR="00FF6E72" w:rsidRDefault="00FF6E72" w:rsidP="00A05987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5"/>
          <w:sz w:val="26"/>
          <w:szCs w:val="26"/>
          <w:lang w:val="en-US"/>
        </w:rPr>
        <w:t>II</w:t>
      </w:r>
      <w:r w:rsidRPr="00B815E7">
        <w:rPr>
          <w:b/>
          <w:bCs/>
          <w:spacing w:val="-5"/>
          <w:sz w:val="26"/>
          <w:szCs w:val="26"/>
        </w:rPr>
        <w:t>.</w:t>
      </w:r>
      <w:r w:rsidRPr="00B815E7">
        <w:rPr>
          <w:b/>
          <w:bCs/>
          <w:sz w:val="26"/>
          <w:szCs w:val="26"/>
        </w:rPr>
        <w:tab/>
      </w:r>
      <w:r w:rsidRPr="00B815E7">
        <w:rPr>
          <w:b/>
          <w:bCs/>
          <w:spacing w:val="-1"/>
          <w:sz w:val="26"/>
          <w:szCs w:val="26"/>
          <w:lang w:val="uk-UA"/>
        </w:rPr>
        <w:t>ЯКІСТЬ</w:t>
      </w:r>
      <w:r>
        <w:rPr>
          <w:b/>
          <w:bCs/>
          <w:spacing w:val="-1"/>
          <w:sz w:val="26"/>
          <w:szCs w:val="26"/>
          <w:lang w:val="uk-UA"/>
        </w:rPr>
        <w:t>, ПОРЯДОК ПЕРЕДАЧІ ТА ПРИЙНЯТТЯ</w:t>
      </w:r>
      <w:r w:rsidRPr="00B815E7">
        <w:rPr>
          <w:b/>
          <w:bCs/>
          <w:spacing w:val="-1"/>
          <w:sz w:val="26"/>
          <w:szCs w:val="26"/>
          <w:lang w:val="uk-UA"/>
        </w:rPr>
        <w:t xml:space="preserve"> </w:t>
      </w:r>
      <w:r>
        <w:rPr>
          <w:b/>
          <w:bCs/>
          <w:spacing w:val="-1"/>
          <w:sz w:val="26"/>
          <w:szCs w:val="26"/>
          <w:lang w:val="uk-UA"/>
        </w:rPr>
        <w:t>ТОВАРУ</w:t>
      </w:r>
    </w:p>
    <w:p w14:paraId="1D2D3F64" w14:textId="77777777" w:rsidR="00FF6E72" w:rsidRDefault="00FF6E72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2.1. Учасник повинен </w:t>
      </w:r>
      <w:r>
        <w:rPr>
          <w:sz w:val="26"/>
          <w:szCs w:val="26"/>
          <w:lang w:val="uk-UA"/>
        </w:rPr>
        <w:t>передати</w:t>
      </w:r>
      <w:r w:rsidRPr="00B815E7">
        <w:rPr>
          <w:sz w:val="26"/>
          <w:szCs w:val="26"/>
          <w:lang w:val="uk-UA"/>
        </w:rPr>
        <w:t xml:space="preserve"> Замовнику </w:t>
      </w:r>
      <w:r>
        <w:rPr>
          <w:sz w:val="26"/>
          <w:szCs w:val="26"/>
          <w:lang w:val="uk-UA"/>
        </w:rPr>
        <w:t>товар</w:t>
      </w:r>
      <w:r w:rsidRPr="00B815E7">
        <w:rPr>
          <w:sz w:val="26"/>
          <w:szCs w:val="26"/>
          <w:lang w:val="uk-UA"/>
        </w:rPr>
        <w:t>, передбачен</w:t>
      </w:r>
      <w:r>
        <w:rPr>
          <w:sz w:val="26"/>
          <w:szCs w:val="26"/>
          <w:lang w:val="uk-UA"/>
        </w:rPr>
        <w:t>ий</w:t>
      </w:r>
      <w:r w:rsidRPr="00B815E7">
        <w:rPr>
          <w:sz w:val="26"/>
          <w:szCs w:val="26"/>
          <w:lang w:val="uk-UA"/>
        </w:rPr>
        <w:t xml:space="preserve"> цим Договором, якість як</w:t>
      </w:r>
      <w:r>
        <w:rPr>
          <w:sz w:val="26"/>
          <w:szCs w:val="26"/>
          <w:lang w:val="uk-UA"/>
        </w:rPr>
        <w:t>ого</w:t>
      </w:r>
      <w:r w:rsidRPr="00B815E7">
        <w:rPr>
          <w:sz w:val="26"/>
          <w:szCs w:val="26"/>
          <w:lang w:val="uk-UA"/>
        </w:rPr>
        <w:t xml:space="preserve"> відповідає умовам державних стандартів.</w:t>
      </w:r>
    </w:p>
    <w:p w14:paraId="6BE58E3B" w14:textId="77777777" w:rsidR="00FF6E72" w:rsidRDefault="00FF6E72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2.2. </w:t>
      </w:r>
      <w:r w:rsidRPr="00B815E7">
        <w:rPr>
          <w:sz w:val="26"/>
          <w:szCs w:val="26"/>
          <w:lang w:val="uk-UA"/>
        </w:rPr>
        <w:t xml:space="preserve">Обсяги </w:t>
      </w:r>
      <w:r>
        <w:rPr>
          <w:sz w:val="26"/>
          <w:szCs w:val="26"/>
          <w:lang w:val="uk-UA"/>
        </w:rPr>
        <w:t>товару</w:t>
      </w:r>
      <w:r w:rsidRPr="00B815E7">
        <w:rPr>
          <w:sz w:val="26"/>
          <w:szCs w:val="26"/>
          <w:lang w:val="uk-UA"/>
        </w:rPr>
        <w:t xml:space="preserve"> можуть змінюватись, але не можуть перевищувати обсягів фінансування Замовника.</w:t>
      </w:r>
    </w:p>
    <w:p w14:paraId="608E6265" w14:textId="77777777" w:rsidR="00FF6E72" w:rsidRPr="00B815E7" w:rsidRDefault="00FF6E72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5161AB5C" w14:textId="77777777" w:rsidR="00FF6E72" w:rsidRDefault="00FF6E72" w:rsidP="00862EF2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>ЦІНА</w:t>
      </w:r>
      <w:r>
        <w:rPr>
          <w:b/>
          <w:bCs/>
          <w:spacing w:val="-2"/>
          <w:sz w:val="26"/>
          <w:szCs w:val="26"/>
          <w:lang w:val="uk-UA"/>
        </w:rPr>
        <w:t xml:space="preserve"> ТОВАРУ ТА ЗАГАЛЬНА СУМА ДОГОВОРУ</w:t>
      </w:r>
    </w:p>
    <w:p w14:paraId="2AF7CD21" w14:textId="1EE76297" w:rsidR="00FF6E72" w:rsidRPr="00A05987" w:rsidRDefault="00A53E2D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3E2D">
        <w:rPr>
          <w:sz w:val="26"/>
          <w:szCs w:val="26"/>
          <w:lang w:val="uk-UA"/>
        </w:rPr>
        <w:t>Загальна ціна Договору становить ____ грн. ___ коп. (_______________ грн. ___ коп.), у тому числі ПДВ ____ грн. __ коп. (___________________________ грн. __ коп.)</w:t>
      </w:r>
      <w:r>
        <w:rPr>
          <w:sz w:val="26"/>
          <w:szCs w:val="26"/>
          <w:lang w:val="uk-UA"/>
        </w:rPr>
        <w:t>.</w:t>
      </w:r>
    </w:p>
    <w:p w14:paraId="7F852342" w14:textId="77777777" w:rsidR="00FF6E72" w:rsidRDefault="00FF6E72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Кількість </w:t>
      </w:r>
      <w:r>
        <w:rPr>
          <w:sz w:val="26"/>
          <w:szCs w:val="26"/>
          <w:lang w:val="uk-UA"/>
        </w:rPr>
        <w:t>товару має</w:t>
      </w:r>
      <w:r w:rsidRPr="00A05987">
        <w:rPr>
          <w:sz w:val="26"/>
          <w:szCs w:val="26"/>
          <w:lang w:val="uk-UA"/>
        </w:rPr>
        <w:t xml:space="preserve"> бути зменшена Сторонами в разі недостатнього фактичного фінансування вищестоящою установою.</w:t>
      </w:r>
    </w:p>
    <w:p w14:paraId="56C298A4" w14:textId="0989A82E" w:rsidR="00632B34" w:rsidRPr="008E0203" w:rsidRDefault="00FF6E72" w:rsidP="008E0203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Ціна за одиницю виміру кількості Товару встановлюється за погодженням Сторін у видаткових накладних на Товар. Ціна включає податки, збори та інші обов’язкові платежі до бюджетів, передбачені чинним законодавством України.</w:t>
      </w:r>
    </w:p>
    <w:p w14:paraId="0266BA40" w14:textId="77777777" w:rsidR="00FF6E72" w:rsidRPr="00B815E7" w:rsidRDefault="00FF6E72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3A03E797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IV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ПОРЯДОК ЗДІЙСНЕННЯ ОПЛАТИ</w:t>
      </w:r>
    </w:p>
    <w:p w14:paraId="42D86A7E" w14:textId="77777777" w:rsidR="00FF6E72" w:rsidRPr="00B815E7" w:rsidRDefault="00FF6E72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6"/>
          <w:sz w:val="26"/>
          <w:szCs w:val="26"/>
          <w:lang w:val="uk-UA"/>
        </w:rPr>
        <w:t>4.1.</w:t>
      </w:r>
      <w:r w:rsidRPr="00B815E7">
        <w:rPr>
          <w:sz w:val="26"/>
          <w:szCs w:val="26"/>
          <w:lang w:val="uk-UA"/>
        </w:rPr>
        <w:t xml:space="preserve">Розрахунки за </w:t>
      </w:r>
      <w:r>
        <w:rPr>
          <w:sz w:val="26"/>
          <w:szCs w:val="26"/>
          <w:lang w:val="uk-UA"/>
        </w:rPr>
        <w:t>товар</w:t>
      </w:r>
      <w:r w:rsidRPr="00B815E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здійснюються в Українській національній валюті – гривн</w:t>
      </w:r>
      <w:r w:rsidR="00632B34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. Вид розрахунків – безготівковий, шляхом перерахування грошових коштів на поточний рахунок Учасника.</w:t>
      </w:r>
      <w:r w:rsidRPr="00B815E7">
        <w:rPr>
          <w:sz w:val="26"/>
          <w:szCs w:val="26"/>
          <w:lang w:val="uk-UA"/>
        </w:rPr>
        <w:t xml:space="preserve"> </w:t>
      </w:r>
    </w:p>
    <w:p w14:paraId="037A3E11" w14:textId="170BA688" w:rsidR="00632B34" w:rsidRDefault="00FF6E72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Замовник зобов’язаний проводити оплату Учаснику за </w:t>
      </w:r>
      <w:r>
        <w:rPr>
          <w:spacing w:val="-1"/>
          <w:sz w:val="26"/>
          <w:szCs w:val="26"/>
          <w:lang w:val="uk-UA"/>
        </w:rPr>
        <w:t>Товар</w:t>
      </w:r>
      <w:r>
        <w:rPr>
          <w:sz w:val="26"/>
          <w:szCs w:val="26"/>
          <w:lang w:val="uk-UA"/>
        </w:rPr>
        <w:t xml:space="preserve"> протягом </w:t>
      </w:r>
      <w:r w:rsidR="008A57A0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</w:t>
      </w:r>
      <w:r w:rsidR="00211371">
        <w:rPr>
          <w:sz w:val="26"/>
          <w:szCs w:val="26"/>
          <w:lang w:val="uk-UA"/>
        </w:rPr>
        <w:t>робочих</w:t>
      </w:r>
      <w:r>
        <w:rPr>
          <w:sz w:val="26"/>
          <w:szCs w:val="26"/>
          <w:lang w:val="uk-UA"/>
        </w:rPr>
        <w:t xml:space="preserve"> днів з дня відвантаження, згідно наданих видаткових накладних.</w:t>
      </w:r>
    </w:p>
    <w:p w14:paraId="03ABC0EF" w14:textId="77777777" w:rsidR="00632B34" w:rsidRPr="00D60750" w:rsidRDefault="00632B34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color w:val="000000"/>
          <w:sz w:val="26"/>
          <w:szCs w:val="26"/>
          <w:lang w:val="uk-UA"/>
        </w:rPr>
      </w:pPr>
      <w:r w:rsidRPr="00632B34">
        <w:rPr>
          <w:sz w:val="26"/>
          <w:szCs w:val="26"/>
          <w:lang w:val="uk-UA"/>
        </w:rPr>
        <w:t xml:space="preserve">4.3. </w:t>
      </w:r>
      <w:r w:rsidRPr="00D60750">
        <w:rPr>
          <w:sz w:val="26"/>
          <w:szCs w:val="26"/>
          <w:lang w:val="uk-UA"/>
        </w:rPr>
        <w:t>Оплата здійснюється за рахунок коштів Державного бюджету України за кодом програмної класифікації видатків 2201160 КЕКВ 2282.</w:t>
      </w:r>
      <w:r w:rsidRPr="00D60750">
        <w:rPr>
          <w:color w:val="000000"/>
          <w:sz w:val="26"/>
          <w:szCs w:val="26"/>
          <w:lang w:val="uk-UA"/>
        </w:rPr>
        <w:t xml:space="preserve"> Відповідно до частини першої статті 23 Бюджетного кодексу України Покупець бере бюджетні зобов’язання та платежі з бюджету лише за наявності відповідного бюджетного призначення (бюджетних асигнувань).</w:t>
      </w:r>
    </w:p>
    <w:p w14:paraId="6F15517C" w14:textId="77777777" w:rsidR="00632B34" w:rsidRPr="00D60750" w:rsidRDefault="00632B34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D60750">
        <w:rPr>
          <w:sz w:val="26"/>
          <w:szCs w:val="26"/>
          <w:lang w:val="uk-UA"/>
        </w:rPr>
        <w:t>4.4. Терміни оплати за Договором можуть змінюватися по мірі надходження коштів на реєстраційні рахунки Покупця.</w:t>
      </w:r>
    </w:p>
    <w:p w14:paraId="1FE3F8E3" w14:textId="77777777" w:rsidR="00632B34" w:rsidRPr="00D60750" w:rsidRDefault="00632B34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D60750">
        <w:rPr>
          <w:sz w:val="26"/>
          <w:szCs w:val="26"/>
          <w:lang w:val="uk-UA"/>
        </w:rPr>
        <w:t xml:space="preserve">4.5. Сторони досягли згоди про те, що Постачальник зобов’язується надати Покупцю податкові накладні та розрахунок коригування в електронній формі у порядку і в строки, встановлені чинним законодавством. </w:t>
      </w:r>
    </w:p>
    <w:p w14:paraId="07CFD33E" w14:textId="77777777" w:rsidR="00632B34" w:rsidRPr="00185717" w:rsidRDefault="00632B34" w:rsidP="00632B3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D60750">
        <w:rPr>
          <w:sz w:val="26"/>
          <w:szCs w:val="26"/>
          <w:lang w:val="uk-UA"/>
        </w:rPr>
        <w:lastRenderedPageBreak/>
        <w:t>4.6. Фінансування Замовника здійснюється за рахунок бюджетних</w:t>
      </w:r>
      <w:r w:rsidRPr="00185717">
        <w:rPr>
          <w:sz w:val="26"/>
          <w:szCs w:val="26"/>
          <w:lang w:val="uk-UA"/>
        </w:rPr>
        <w:t xml:space="preserve"> коштів, тому </w:t>
      </w:r>
      <w:r w:rsidRPr="00185717">
        <w:rPr>
          <w:i/>
          <w:sz w:val="26"/>
          <w:szCs w:val="26"/>
          <w:lang w:val="uk-UA"/>
        </w:rPr>
        <w:t xml:space="preserve">податкові накладні виписуються датою надходження коштів на розрахунковий рахунок Учасника </w:t>
      </w:r>
      <w:r w:rsidRPr="00185717">
        <w:rPr>
          <w:sz w:val="26"/>
          <w:szCs w:val="26"/>
          <w:lang w:val="uk-UA"/>
        </w:rPr>
        <w:t>(роз’яснення ДФС України від 08.10.2018 № 4316/6/99-99-15-03-02-15/ІПК)</w:t>
      </w:r>
      <w:r w:rsidRPr="00185717">
        <w:rPr>
          <w:i/>
          <w:sz w:val="26"/>
          <w:szCs w:val="26"/>
          <w:lang w:val="uk-UA"/>
        </w:rPr>
        <w:t>.</w:t>
      </w:r>
    </w:p>
    <w:p w14:paraId="326CF149" w14:textId="77777777" w:rsidR="00FF6E72" w:rsidRDefault="00FF6E72" w:rsidP="00A05987">
      <w:pPr>
        <w:shd w:val="clear" w:color="auto" w:fill="FFFFFF"/>
        <w:tabs>
          <w:tab w:val="left" w:pos="466"/>
        </w:tabs>
        <w:ind w:left="709"/>
        <w:jc w:val="both"/>
        <w:rPr>
          <w:bCs/>
          <w:spacing w:val="-7"/>
          <w:sz w:val="26"/>
          <w:szCs w:val="26"/>
          <w:lang w:val="uk-UA"/>
        </w:rPr>
      </w:pPr>
    </w:p>
    <w:p w14:paraId="18715C3B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ПРАВА ТА ОБОВ'ЯЗКИ СТОРІН</w:t>
      </w:r>
    </w:p>
    <w:p w14:paraId="4FEC0DB0" w14:textId="77777777" w:rsidR="00FF6E72" w:rsidRPr="00B815E7" w:rsidRDefault="00FF6E72" w:rsidP="00A0598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  <w:lang w:val="uk-UA"/>
        </w:rPr>
        <w:t>5</w:t>
      </w:r>
      <w:r w:rsidRPr="00B815E7">
        <w:rPr>
          <w:bCs/>
          <w:spacing w:val="-1"/>
          <w:sz w:val="26"/>
          <w:szCs w:val="26"/>
          <w:lang w:val="uk-UA"/>
        </w:rPr>
        <w:t>.1.</w:t>
      </w:r>
      <w:r w:rsidRPr="00B815E7">
        <w:rPr>
          <w:spacing w:val="-1"/>
          <w:sz w:val="26"/>
          <w:szCs w:val="26"/>
          <w:lang w:val="uk-UA"/>
        </w:rPr>
        <w:t>Замовник зобов'язаний:</w:t>
      </w:r>
    </w:p>
    <w:p w14:paraId="2DD5F301" w14:textId="77777777" w:rsidR="00FF6E72" w:rsidRPr="00B815E7" w:rsidRDefault="00FF6E72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Своєчасно та в повному обсязі сплачувати за </w:t>
      </w:r>
      <w:r>
        <w:rPr>
          <w:spacing w:val="-1"/>
          <w:sz w:val="26"/>
          <w:szCs w:val="26"/>
          <w:lang w:val="uk-UA"/>
        </w:rPr>
        <w:t>фактично відвантажений товар.</w:t>
      </w:r>
    </w:p>
    <w:p w14:paraId="03D82D95" w14:textId="77777777" w:rsidR="00FF6E72" w:rsidRPr="00B815E7" w:rsidRDefault="00FF6E72" w:rsidP="00B037C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num" w:pos="180"/>
        </w:tabs>
        <w:autoSpaceDE w:val="0"/>
        <w:autoSpaceDN w:val="0"/>
        <w:adjustRightInd w:val="0"/>
        <w:ind w:firstLine="720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Письмово сповіщати Учасника про зміну власного найменування, організаційно-правової форми, місцезнаходження, банківських реквізитів тощо.</w:t>
      </w:r>
    </w:p>
    <w:p w14:paraId="175953CB" w14:textId="77777777" w:rsidR="00FF6E72" w:rsidRPr="00B815E7" w:rsidRDefault="00FF6E72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  <w:lang w:val="uk-UA"/>
        </w:rPr>
        <w:t>5</w:t>
      </w:r>
      <w:r w:rsidRPr="00B815E7">
        <w:rPr>
          <w:spacing w:val="-8"/>
          <w:sz w:val="26"/>
          <w:szCs w:val="26"/>
          <w:lang w:val="uk-UA"/>
        </w:rPr>
        <w:t>.2.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2"/>
          <w:sz w:val="26"/>
          <w:szCs w:val="26"/>
          <w:lang w:val="uk-UA"/>
        </w:rPr>
        <w:t>Замовник має право:</w:t>
      </w:r>
    </w:p>
    <w:p w14:paraId="58F06218" w14:textId="77777777" w:rsidR="00FF6E72" w:rsidRPr="00B815E7" w:rsidRDefault="00FF6E72" w:rsidP="00892A6D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20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Достроково розірвати цей Договір у разі невиконання зобов'язань Учасником, повідом</w:t>
      </w:r>
      <w:r>
        <w:rPr>
          <w:sz w:val="26"/>
          <w:szCs w:val="26"/>
          <w:lang w:val="uk-UA"/>
        </w:rPr>
        <w:t>ленням</w:t>
      </w:r>
      <w:r w:rsidRPr="00B815E7">
        <w:rPr>
          <w:sz w:val="26"/>
          <w:szCs w:val="26"/>
          <w:lang w:val="uk-UA"/>
        </w:rPr>
        <w:t xml:space="preserve"> про це його у строк за один міс</w:t>
      </w:r>
      <w:r>
        <w:rPr>
          <w:sz w:val="26"/>
          <w:szCs w:val="26"/>
          <w:lang w:val="uk-UA"/>
        </w:rPr>
        <w:t>яць до дати розірвання Договору.</w:t>
      </w:r>
    </w:p>
    <w:p w14:paraId="18F01A46" w14:textId="77777777" w:rsidR="00FF6E72" w:rsidRPr="00B815E7" w:rsidRDefault="00FF6E72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Контролювати </w:t>
      </w:r>
      <w:r>
        <w:rPr>
          <w:sz w:val="26"/>
          <w:szCs w:val="26"/>
          <w:lang w:val="uk-UA"/>
        </w:rPr>
        <w:t>якість товару, яка повинна відповідати умовам Державних стандартів.</w:t>
      </w:r>
    </w:p>
    <w:p w14:paraId="4E2CA3F4" w14:textId="77777777" w:rsidR="00FF6E72" w:rsidRPr="00B815E7" w:rsidRDefault="00FF6E72" w:rsidP="00A05987">
      <w:pPr>
        <w:shd w:val="clear" w:color="auto" w:fill="FFFFFF"/>
        <w:tabs>
          <w:tab w:val="left" w:pos="710"/>
        </w:tabs>
        <w:ind w:firstLine="709"/>
        <w:jc w:val="both"/>
        <w:rPr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5</w:t>
      </w:r>
      <w:r w:rsidRPr="00B815E7">
        <w:rPr>
          <w:spacing w:val="-5"/>
          <w:sz w:val="26"/>
          <w:szCs w:val="26"/>
          <w:lang w:val="uk-UA"/>
        </w:rPr>
        <w:t>.2.3.</w:t>
      </w:r>
      <w:r w:rsidRPr="00B815E7">
        <w:rPr>
          <w:sz w:val="26"/>
          <w:szCs w:val="26"/>
          <w:lang w:val="uk-UA"/>
        </w:rPr>
        <w:t xml:space="preserve"> Повернути рахунок та </w:t>
      </w:r>
      <w:r>
        <w:rPr>
          <w:sz w:val="26"/>
          <w:szCs w:val="26"/>
          <w:lang w:val="uk-UA"/>
        </w:rPr>
        <w:t>видаткову накладну</w:t>
      </w:r>
      <w:r w:rsidRPr="00B815E7">
        <w:rPr>
          <w:sz w:val="26"/>
          <w:szCs w:val="26"/>
          <w:lang w:val="uk-UA"/>
        </w:rPr>
        <w:t xml:space="preserve"> Учаснику без здійснення оплати в разі неналежного оформлених документів (відсутність печатки, підпис тощо).</w:t>
      </w:r>
    </w:p>
    <w:p w14:paraId="219AAE25" w14:textId="77777777" w:rsidR="00FF6E72" w:rsidRPr="00B815E7" w:rsidRDefault="00FF6E72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  <w:lang w:val="uk-UA"/>
        </w:rPr>
        <w:t>5</w:t>
      </w:r>
      <w:r w:rsidRPr="00B815E7">
        <w:rPr>
          <w:spacing w:val="-7"/>
          <w:sz w:val="26"/>
          <w:szCs w:val="26"/>
          <w:lang w:val="uk-UA"/>
        </w:rPr>
        <w:t>.3.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зобов'язаний:</w:t>
      </w:r>
    </w:p>
    <w:p w14:paraId="46178780" w14:textId="77777777" w:rsidR="00FF6E72" w:rsidRPr="00015F89" w:rsidRDefault="00FF6E72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Забезпечити належну якість товару.</w:t>
      </w:r>
    </w:p>
    <w:p w14:paraId="6E8734AA" w14:textId="39469D8A" w:rsidR="00EA0DB1" w:rsidRPr="00EA4132" w:rsidRDefault="00FF6E72" w:rsidP="00EA413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Зберігати конфіденційність інформації, наданої Замовником.</w:t>
      </w:r>
    </w:p>
    <w:p w14:paraId="561C6D45" w14:textId="77777777" w:rsidR="00FF6E72" w:rsidRPr="00B815E7" w:rsidRDefault="00FF6E72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  <w:lang w:val="uk-UA"/>
        </w:rPr>
        <w:t>5</w:t>
      </w:r>
      <w:r w:rsidRPr="00B815E7">
        <w:rPr>
          <w:spacing w:val="-7"/>
          <w:sz w:val="26"/>
          <w:szCs w:val="26"/>
          <w:lang w:val="uk-UA"/>
        </w:rPr>
        <w:t>.4.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має право:</w:t>
      </w:r>
    </w:p>
    <w:p w14:paraId="1B98CE7B" w14:textId="77777777" w:rsidR="00FF6E72" w:rsidRPr="00A45995" w:rsidRDefault="00FF6E72" w:rsidP="00B67A55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Зменшити обсяг</w:t>
      </w:r>
      <w:r>
        <w:rPr>
          <w:sz w:val="26"/>
          <w:szCs w:val="26"/>
          <w:lang w:val="uk-UA"/>
        </w:rPr>
        <w:t>и постачання Товару</w:t>
      </w:r>
      <w:r w:rsidRPr="00B815E7">
        <w:rPr>
          <w:sz w:val="26"/>
          <w:szCs w:val="26"/>
          <w:lang w:val="uk-UA"/>
        </w:rPr>
        <w:t xml:space="preserve"> залежно від реального фінансування видатків. У такому разі Сторони вносять відповідні зміни до цього Договору</w:t>
      </w:r>
      <w:r>
        <w:rPr>
          <w:sz w:val="26"/>
          <w:szCs w:val="26"/>
          <w:lang w:val="uk-UA"/>
        </w:rPr>
        <w:t>.</w:t>
      </w:r>
    </w:p>
    <w:p w14:paraId="5035F310" w14:textId="77777777" w:rsidR="00FF6E72" w:rsidRDefault="00FF6E72" w:rsidP="00A459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14:paraId="40BA975C" w14:textId="77777777" w:rsidR="00FF6E72" w:rsidRDefault="00FF6E72" w:rsidP="00A459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>
        <w:rPr>
          <w:b/>
          <w:bCs/>
          <w:spacing w:val="-1"/>
          <w:sz w:val="26"/>
          <w:szCs w:val="26"/>
          <w:lang w:val="uk-UA"/>
        </w:rPr>
        <w:t>СТРОКИ ТА УМОВИ ПОСТАВКИ ТОВАРУ</w:t>
      </w:r>
    </w:p>
    <w:p w14:paraId="514D8980" w14:textId="4565755F" w:rsidR="00FF6E72" w:rsidRDefault="008E0203" w:rsidP="00255687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 w:rsidRPr="008E0203">
        <w:rPr>
          <w:spacing w:val="-5"/>
          <w:sz w:val="26"/>
          <w:szCs w:val="26"/>
          <w:lang w:val="uk-UA"/>
        </w:rPr>
        <w:t>Паливо поставляється учасником однією поставкою</w:t>
      </w:r>
      <w:r w:rsidR="006125B3">
        <w:rPr>
          <w:spacing w:val="-5"/>
          <w:sz w:val="26"/>
          <w:szCs w:val="26"/>
          <w:lang w:val="uk-UA"/>
        </w:rPr>
        <w:t>.</w:t>
      </w:r>
      <w:r w:rsidRPr="008E0203">
        <w:rPr>
          <w:spacing w:val="-5"/>
          <w:sz w:val="26"/>
          <w:szCs w:val="26"/>
          <w:lang w:val="uk-UA"/>
        </w:rPr>
        <w:t xml:space="preserve"> Місце поставки: вул. Соборна 87, м. Вінниця.</w:t>
      </w:r>
    </w:p>
    <w:p w14:paraId="056284CE" w14:textId="36AC3DCD" w:rsidR="00FF6E72" w:rsidRPr="003A00C8" w:rsidRDefault="00FF6E72" w:rsidP="003A00C8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Право власності на Товар переходить до Замовника з моменту підписання Сторонами видаткової накладної на Товар.</w:t>
      </w:r>
    </w:p>
    <w:p w14:paraId="2F8D887C" w14:textId="77777777" w:rsidR="00FF6E72" w:rsidRDefault="00FF6E72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sz w:val="26"/>
          <w:szCs w:val="26"/>
          <w:lang w:val="uk-UA"/>
        </w:rPr>
      </w:pPr>
    </w:p>
    <w:p w14:paraId="63B9D8FB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</w:t>
      </w:r>
      <w:r>
        <w:rPr>
          <w:b/>
          <w:bCs/>
          <w:spacing w:val="-1"/>
          <w:sz w:val="26"/>
          <w:szCs w:val="26"/>
          <w:lang w:val="uk-UA"/>
        </w:rPr>
        <w:t>І</w:t>
      </w:r>
      <w:r w:rsidRPr="00B815E7">
        <w:rPr>
          <w:b/>
          <w:bCs/>
          <w:spacing w:val="-1"/>
          <w:sz w:val="26"/>
          <w:szCs w:val="26"/>
          <w:lang w:val="en-US"/>
        </w:rPr>
        <w:t>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ВІДПОВІДАЛЬНІСТЬ СТОРІН</w:t>
      </w:r>
    </w:p>
    <w:p w14:paraId="6BC61083" w14:textId="77777777" w:rsidR="00FF6E72" w:rsidRPr="00B815E7" w:rsidRDefault="00FF6E72" w:rsidP="00A05987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  <w:lang w:val="uk-UA"/>
        </w:rPr>
        <w:t>7</w:t>
      </w:r>
      <w:r w:rsidRPr="00B815E7">
        <w:rPr>
          <w:spacing w:val="-8"/>
          <w:sz w:val="26"/>
          <w:szCs w:val="26"/>
          <w:lang w:val="uk-UA"/>
        </w:rPr>
        <w:t>.1.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B815E7">
        <w:rPr>
          <w:sz w:val="26"/>
          <w:szCs w:val="26"/>
          <w:lang w:val="uk-UA"/>
        </w:rPr>
        <w:t>відповідальність, передбачену чинним законодавством та цим Договором.</w:t>
      </w:r>
    </w:p>
    <w:p w14:paraId="2874710B" w14:textId="77777777" w:rsidR="00FF6E72" w:rsidRPr="00B815E7" w:rsidRDefault="00FF6E72" w:rsidP="00A05987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  <w:lang w:val="uk-UA"/>
        </w:rPr>
        <w:t>7</w:t>
      </w:r>
      <w:r w:rsidRPr="00B815E7">
        <w:rPr>
          <w:spacing w:val="-7"/>
          <w:sz w:val="26"/>
          <w:szCs w:val="26"/>
          <w:lang w:val="uk-UA"/>
        </w:rPr>
        <w:t>.2.</w:t>
      </w:r>
      <w:r w:rsidRPr="00B815E7">
        <w:rPr>
          <w:sz w:val="26"/>
          <w:szCs w:val="26"/>
          <w:lang w:val="uk-UA"/>
        </w:rPr>
        <w:tab/>
        <w:t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прострочки, а у разі здійснення попередньої оплати Учасник, крім сплати зазначених штрафних санкцій, повертає Замовнику кошти з урахуванням індексу інфляції.</w:t>
      </w:r>
    </w:p>
    <w:p w14:paraId="16218BCA" w14:textId="77777777" w:rsidR="00FF6E72" w:rsidRDefault="00FF6E72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  <w:r>
        <w:rPr>
          <w:spacing w:val="-7"/>
          <w:sz w:val="26"/>
          <w:szCs w:val="26"/>
          <w:lang w:val="uk-UA"/>
        </w:rPr>
        <w:t>7</w:t>
      </w:r>
      <w:r w:rsidRPr="00B815E7">
        <w:rPr>
          <w:spacing w:val="-7"/>
          <w:sz w:val="26"/>
          <w:szCs w:val="26"/>
          <w:lang w:val="uk-UA"/>
        </w:rPr>
        <w:t>.3.</w:t>
      </w:r>
      <w:r w:rsidRPr="00B815E7">
        <w:rPr>
          <w:sz w:val="26"/>
          <w:szCs w:val="26"/>
          <w:lang w:val="uk-UA"/>
        </w:rPr>
        <w:tab/>
        <w:t xml:space="preserve">Види порушень та санкції за них, установлені цим Договором: несплата або несвоєчасна оплата </w:t>
      </w:r>
      <w:r>
        <w:rPr>
          <w:sz w:val="26"/>
          <w:szCs w:val="26"/>
          <w:lang w:val="uk-UA"/>
        </w:rPr>
        <w:t>за Товар</w:t>
      </w:r>
      <w:r w:rsidRPr="00B815E7">
        <w:rPr>
          <w:sz w:val="26"/>
          <w:szCs w:val="26"/>
          <w:lang w:val="uk-UA"/>
        </w:rPr>
        <w:t xml:space="preserve">, невчасно або не в повному обсязі </w:t>
      </w:r>
      <w:r>
        <w:rPr>
          <w:sz w:val="26"/>
          <w:szCs w:val="26"/>
          <w:lang w:val="uk-UA"/>
        </w:rPr>
        <w:t>постачання Товару</w:t>
      </w:r>
      <w:r w:rsidRPr="00B815E7">
        <w:rPr>
          <w:sz w:val="26"/>
          <w:szCs w:val="26"/>
          <w:lang w:val="uk-UA"/>
        </w:rPr>
        <w:t>.</w:t>
      </w:r>
    </w:p>
    <w:p w14:paraId="1FFC813A" w14:textId="59D33BCB" w:rsidR="00FF6E72" w:rsidRDefault="00FF6E72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</w:p>
    <w:p w14:paraId="34F6546E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>І</w:t>
      </w:r>
      <w:r w:rsidRPr="00B815E7">
        <w:rPr>
          <w:b/>
          <w:bCs/>
          <w:sz w:val="26"/>
          <w:szCs w:val="26"/>
          <w:lang w:val="en-US"/>
        </w:rPr>
        <w:t>I</w:t>
      </w:r>
      <w:r w:rsidRPr="00B815E7">
        <w:rPr>
          <w:b/>
          <w:bCs/>
          <w:sz w:val="26"/>
          <w:szCs w:val="26"/>
        </w:rPr>
        <w:t xml:space="preserve">. </w:t>
      </w:r>
      <w:r w:rsidRPr="00B815E7">
        <w:rPr>
          <w:b/>
          <w:bCs/>
          <w:sz w:val="26"/>
          <w:szCs w:val="26"/>
          <w:lang w:val="uk-UA"/>
        </w:rPr>
        <w:t>ОБСТАВИНИ НЕПЕРЕБОРНОЇ СИЛИ</w:t>
      </w:r>
    </w:p>
    <w:p w14:paraId="6911C8F0" w14:textId="77777777" w:rsidR="00FF6E72" w:rsidRPr="00B815E7" w:rsidRDefault="00FF6E72" w:rsidP="00A05987">
      <w:pPr>
        <w:shd w:val="clear" w:color="auto" w:fill="FFFFFF"/>
        <w:tabs>
          <w:tab w:val="left" w:pos="562"/>
        </w:tabs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  <w:lang w:val="uk-UA"/>
        </w:rPr>
        <w:t>8</w:t>
      </w:r>
      <w:r w:rsidRPr="00B815E7">
        <w:rPr>
          <w:spacing w:val="-8"/>
          <w:sz w:val="26"/>
          <w:szCs w:val="26"/>
          <w:lang w:val="uk-UA"/>
        </w:rPr>
        <w:t>.1.</w:t>
      </w:r>
      <w:r w:rsidRPr="00B815E7">
        <w:rPr>
          <w:sz w:val="26"/>
          <w:szCs w:val="26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B815E7">
        <w:rPr>
          <w:spacing w:val="-1"/>
          <w:sz w:val="26"/>
          <w:szCs w:val="26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B815E7">
        <w:rPr>
          <w:sz w:val="26"/>
          <w:szCs w:val="26"/>
          <w:lang w:val="uk-UA"/>
        </w:rPr>
        <w:t>епізоотія, війна) та призвели до неналежного виконання умов цього Договору.</w:t>
      </w:r>
    </w:p>
    <w:p w14:paraId="6A569C3E" w14:textId="77777777" w:rsidR="00FF6E72" w:rsidRPr="00B815E7" w:rsidRDefault="00FF6E72" w:rsidP="00D73649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B815E7">
        <w:rPr>
          <w:spacing w:val="-1"/>
          <w:sz w:val="26"/>
          <w:szCs w:val="26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B815E7">
        <w:rPr>
          <w:sz w:val="26"/>
          <w:szCs w:val="26"/>
          <w:lang w:val="uk-UA"/>
        </w:rPr>
        <w:t>про це іншу Сторону у письмовій формі.</w:t>
      </w:r>
    </w:p>
    <w:p w14:paraId="17B4D66F" w14:textId="77777777" w:rsidR="00FF6E72" w:rsidRPr="00B815E7" w:rsidRDefault="00FF6E72" w:rsidP="00D73649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0F9326FC" w14:textId="77777777" w:rsidR="00FF6E72" w:rsidRPr="00DF7301" w:rsidRDefault="00FF6E72" w:rsidP="00D73649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30 </w:t>
      </w:r>
      <w:r w:rsidRPr="00B815E7">
        <w:rPr>
          <w:spacing w:val="-1"/>
          <w:sz w:val="26"/>
          <w:szCs w:val="26"/>
          <w:lang w:val="uk-UA"/>
        </w:rPr>
        <w:lastRenderedPageBreak/>
        <w:t xml:space="preserve">днів, кожна із </w:t>
      </w:r>
      <w:r w:rsidRPr="00B815E7">
        <w:rPr>
          <w:sz w:val="26"/>
          <w:szCs w:val="26"/>
          <w:lang w:val="uk-UA"/>
        </w:rPr>
        <w:t>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14:paraId="1B4B500A" w14:textId="77777777" w:rsidR="00FF6E72" w:rsidRPr="00B815E7" w:rsidRDefault="00FF6E72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334A55D7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>
        <w:rPr>
          <w:b/>
          <w:bCs/>
          <w:spacing w:val="-3"/>
          <w:sz w:val="26"/>
          <w:szCs w:val="26"/>
          <w:lang w:val="uk-UA"/>
        </w:rPr>
        <w:t>І</w:t>
      </w:r>
      <w:r w:rsidRPr="00B815E7">
        <w:rPr>
          <w:b/>
          <w:bCs/>
          <w:spacing w:val="-3"/>
          <w:sz w:val="26"/>
          <w:szCs w:val="26"/>
          <w:lang w:val="en-US"/>
        </w:rPr>
        <w:t>X</w:t>
      </w:r>
      <w:r w:rsidRPr="00B815E7">
        <w:rPr>
          <w:b/>
          <w:bCs/>
          <w:spacing w:val="-1"/>
          <w:sz w:val="26"/>
          <w:szCs w:val="26"/>
          <w:lang w:val="en-US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ВИРІШЕННЯ СПОРІВ</w:t>
      </w:r>
    </w:p>
    <w:p w14:paraId="45CBFA83" w14:textId="77777777" w:rsidR="00FF6E72" w:rsidRPr="00B815E7" w:rsidRDefault="00FF6E72" w:rsidP="00B5092F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B815E7">
        <w:rPr>
          <w:sz w:val="26"/>
          <w:szCs w:val="26"/>
          <w:lang w:val="uk-UA"/>
        </w:rPr>
        <w:t>взаємних переговорів та консультацій.</w:t>
      </w:r>
    </w:p>
    <w:p w14:paraId="3D565286" w14:textId="77777777" w:rsidR="00FF6E72" w:rsidRPr="00B815E7" w:rsidRDefault="00FF6E72" w:rsidP="00B5092F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 разі недосягнення Сторонами згоди</w:t>
      </w:r>
      <w:r>
        <w:rPr>
          <w:spacing w:val="-1"/>
          <w:sz w:val="26"/>
          <w:szCs w:val="26"/>
          <w:lang w:val="uk-UA"/>
        </w:rPr>
        <w:t>,</w:t>
      </w:r>
      <w:r w:rsidRPr="00B815E7">
        <w:rPr>
          <w:spacing w:val="-1"/>
          <w:sz w:val="26"/>
          <w:szCs w:val="26"/>
          <w:lang w:val="uk-UA"/>
        </w:rPr>
        <w:t xml:space="preserve"> спори (розбіжності) вирішуються у судовому порядку - в </w:t>
      </w:r>
      <w:r w:rsidRPr="00B815E7">
        <w:rPr>
          <w:sz w:val="26"/>
          <w:szCs w:val="26"/>
          <w:lang w:val="uk-UA"/>
        </w:rPr>
        <w:t>Господарському суді Вінницької області.</w:t>
      </w:r>
    </w:p>
    <w:p w14:paraId="33A8BDD7" w14:textId="77777777" w:rsidR="00FF6E72" w:rsidRPr="00632B34" w:rsidRDefault="00FF6E72" w:rsidP="00632B34">
      <w:pPr>
        <w:jc w:val="both"/>
        <w:rPr>
          <w:sz w:val="26"/>
          <w:szCs w:val="26"/>
          <w:lang w:val="uk-UA"/>
        </w:rPr>
      </w:pPr>
    </w:p>
    <w:p w14:paraId="6B87AECE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  <w:lang w:val="uk-UA"/>
        </w:rPr>
      </w:pPr>
      <w:r w:rsidRPr="00B815E7">
        <w:rPr>
          <w:b/>
          <w:bCs/>
          <w:spacing w:val="-3"/>
          <w:sz w:val="26"/>
          <w:szCs w:val="26"/>
          <w:lang w:val="en-US"/>
        </w:rPr>
        <w:t xml:space="preserve">X. </w:t>
      </w:r>
      <w:r w:rsidRPr="00B815E7">
        <w:rPr>
          <w:b/>
          <w:bCs/>
          <w:spacing w:val="-3"/>
          <w:sz w:val="26"/>
          <w:szCs w:val="26"/>
          <w:lang w:val="uk-UA"/>
        </w:rPr>
        <w:t>СТРОК ДІЇ ДОГОВОРУ</w:t>
      </w:r>
    </w:p>
    <w:p w14:paraId="4F49FC89" w14:textId="573F6DAB" w:rsidR="00FF6E72" w:rsidRPr="00B5092F" w:rsidRDefault="00FF6E72" w:rsidP="00632B34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набирає чинності з </w:t>
      </w:r>
      <w:r>
        <w:rPr>
          <w:sz w:val="26"/>
          <w:szCs w:val="26"/>
          <w:lang w:val="uk-UA"/>
        </w:rPr>
        <w:t>моменту підписання сторонами</w:t>
      </w:r>
      <w:r w:rsidRPr="00B815E7">
        <w:rPr>
          <w:sz w:val="26"/>
          <w:szCs w:val="26"/>
          <w:lang w:val="uk-UA"/>
        </w:rPr>
        <w:t xml:space="preserve"> і діє до 31.12.20</w:t>
      </w:r>
      <w:r w:rsidR="00632B34">
        <w:rPr>
          <w:sz w:val="26"/>
          <w:szCs w:val="26"/>
          <w:lang w:val="uk-UA"/>
        </w:rPr>
        <w:t>2</w:t>
      </w:r>
      <w:r w:rsidR="007E559E">
        <w:rPr>
          <w:sz w:val="26"/>
          <w:szCs w:val="26"/>
          <w:lang w:val="uk-UA"/>
        </w:rPr>
        <w:t>2</w:t>
      </w:r>
      <w:r w:rsidRPr="00B815E7">
        <w:rPr>
          <w:sz w:val="26"/>
          <w:szCs w:val="26"/>
          <w:lang w:val="uk-UA"/>
        </w:rPr>
        <w:t xml:space="preserve"> року, але в будь якому разі - до </w:t>
      </w:r>
      <w:r w:rsidR="00EA0DB1">
        <w:rPr>
          <w:sz w:val="26"/>
          <w:szCs w:val="26"/>
          <w:lang w:val="uk-UA"/>
        </w:rPr>
        <w:t>повного виконання сторонами взятих на себе зобов’язань.</w:t>
      </w:r>
    </w:p>
    <w:p w14:paraId="6469FC98" w14:textId="5E75B031" w:rsidR="00FF6E72" w:rsidRPr="00B815E7" w:rsidRDefault="00FF6E72" w:rsidP="00B5092F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укладається </w:t>
      </w:r>
      <w:r>
        <w:rPr>
          <w:sz w:val="26"/>
          <w:szCs w:val="26"/>
          <w:lang w:val="uk-UA"/>
        </w:rPr>
        <w:t>та</w:t>
      </w:r>
      <w:r w:rsidRPr="00B815E7">
        <w:rPr>
          <w:sz w:val="26"/>
          <w:szCs w:val="26"/>
          <w:lang w:val="uk-UA"/>
        </w:rPr>
        <w:t xml:space="preserve"> підписується у двох примірниках, що мають однакову юридичну силу.</w:t>
      </w:r>
      <w:r w:rsidR="00EA0DB1">
        <w:rPr>
          <w:sz w:val="26"/>
          <w:szCs w:val="26"/>
          <w:lang w:val="uk-UA"/>
        </w:rPr>
        <w:t xml:space="preserve"> Невід’ємною частиною договору Додаток №1.</w:t>
      </w:r>
    </w:p>
    <w:p w14:paraId="510C317A" w14:textId="77777777" w:rsidR="00FF6E72" w:rsidRPr="00DF7301" w:rsidRDefault="00FF6E72" w:rsidP="00B5092F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jc w:val="both"/>
        <w:rPr>
          <w:spacing w:val="-9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20% суми, визначеної в даному договорі, з урахуванням затверджених на цю мету видатків.</w:t>
      </w:r>
    </w:p>
    <w:p w14:paraId="5BD3027D" w14:textId="77777777" w:rsidR="00FF6E72" w:rsidRPr="00B815E7" w:rsidRDefault="00FF6E72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sz w:val="26"/>
          <w:szCs w:val="26"/>
          <w:lang w:val="uk-UA"/>
        </w:rPr>
      </w:pPr>
    </w:p>
    <w:p w14:paraId="49136833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</w:t>
      </w:r>
      <w:r>
        <w:rPr>
          <w:b/>
          <w:bCs/>
          <w:spacing w:val="-1"/>
          <w:sz w:val="26"/>
          <w:szCs w:val="26"/>
          <w:lang w:val="uk-UA"/>
        </w:rPr>
        <w:t>І</w:t>
      </w:r>
      <w:r w:rsidRPr="00B815E7">
        <w:rPr>
          <w:b/>
          <w:bCs/>
          <w:spacing w:val="-1"/>
          <w:sz w:val="26"/>
          <w:szCs w:val="26"/>
          <w:lang w:val="en-US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ІНШІ УМОВИ</w:t>
      </w:r>
    </w:p>
    <w:p w14:paraId="089150DC" w14:textId="77777777" w:rsidR="00FF6E72" w:rsidRPr="00A05987" w:rsidRDefault="00FF6E72" w:rsidP="00177385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>Учасник – ___________________________________ є платником податку на прибуток на загальних умовах згідно розділу ІІІ ст.151 п.151 Податкового Кодексу України.</w:t>
      </w:r>
    </w:p>
    <w:p w14:paraId="49D7C3B7" w14:textId="77777777" w:rsidR="00FF6E72" w:rsidRPr="00A05987" w:rsidRDefault="00FF6E72" w:rsidP="00177385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>Замовник – Вінницький торговельно-економічний інститут є неприбутковою організацією.</w:t>
      </w:r>
    </w:p>
    <w:p w14:paraId="757C1B5E" w14:textId="77777777" w:rsidR="00FF6E72" w:rsidRDefault="00FF6E72" w:rsidP="00177385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>Сторони зобов’язані письмово повідомляти один одного про всі зміни адрес і реквізитів.</w:t>
      </w:r>
    </w:p>
    <w:p w14:paraId="3532E7D3" w14:textId="66493F2E" w:rsidR="00381E7A" w:rsidRPr="00381E7A" w:rsidRDefault="00381E7A" w:rsidP="00381E7A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uk-UA"/>
        </w:rPr>
      </w:pPr>
      <w:r w:rsidRPr="00FC45B9">
        <w:rPr>
          <w:sz w:val="26"/>
          <w:szCs w:val="26"/>
          <w:lang w:val="uk-UA"/>
        </w:rPr>
        <w:t xml:space="preserve">Істотні умови Договору залишаються не змінними після його підписання до повного виконання Сторонами зобов’язань за цим Договором, крім випадків, передбачених частиною </w:t>
      </w:r>
      <w:r w:rsidR="00F12BDA">
        <w:rPr>
          <w:sz w:val="26"/>
          <w:szCs w:val="26"/>
          <w:lang w:val="uk-UA"/>
        </w:rPr>
        <w:t>5</w:t>
      </w:r>
      <w:r w:rsidRPr="00FC45B9">
        <w:rPr>
          <w:sz w:val="26"/>
          <w:szCs w:val="26"/>
          <w:lang w:val="uk-UA"/>
        </w:rPr>
        <w:t xml:space="preserve"> статті </w:t>
      </w:r>
      <w:r w:rsidR="00F12BDA">
        <w:rPr>
          <w:sz w:val="26"/>
          <w:szCs w:val="26"/>
          <w:lang w:val="uk-UA"/>
        </w:rPr>
        <w:t>41</w:t>
      </w:r>
      <w:r w:rsidRPr="00FC45B9">
        <w:rPr>
          <w:sz w:val="26"/>
          <w:szCs w:val="26"/>
          <w:lang w:val="uk-UA"/>
        </w:rPr>
        <w:t xml:space="preserve"> Закону України «Про публічні закупівлі», за взаємною згодою Сторін.</w:t>
      </w:r>
    </w:p>
    <w:p w14:paraId="7CF45B19" w14:textId="77777777" w:rsidR="00FF6E72" w:rsidRPr="00381E7A" w:rsidRDefault="00FF6E72" w:rsidP="00A059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uk-UA"/>
        </w:rPr>
      </w:pPr>
    </w:p>
    <w:p w14:paraId="4557B8EE" w14:textId="77777777" w:rsidR="00FF6E72" w:rsidRDefault="00FF6E72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</w:t>
      </w:r>
      <w:r>
        <w:rPr>
          <w:b/>
          <w:bCs/>
          <w:spacing w:val="-1"/>
          <w:sz w:val="26"/>
          <w:szCs w:val="26"/>
          <w:lang w:val="uk-UA"/>
        </w:rPr>
        <w:t>ІІ</w:t>
      </w:r>
      <w:r w:rsidRPr="00A05987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  <w:lang w:val="uk-UA"/>
        </w:rPr>
        <w:t>ЮРИДИЧНІ АДРЕСИ ТА БАНКІВСЬКІ РЕКВІЗИТИ СТОРІН</w:t>
      </w:r>
    </w:p>
    <w:p w14:paraId="515E5D33" w14:textId="77777777" w:rsidR="00FF6E72" w:rsidRPr="00A05987" w:rsidRDefault="00FF6E72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14:paraId="2C2A4618" w14:textId="77777777" w:rsidR="00FF6E72" w:rsidRPr="00A05987" w:rsidRDefault="00FF6E72" w:rsidP="00A05987">
      <w:pPr>
        <w:rPr>
          <w:b/>
          <w:sz w:val="26"/>
          <w:szCs w:val="26"/>
          <w:lang w:val="uk-UA"/>
        </w:rPr>
      </w:pPr>
      <w:r w:rsidRPr="00A05987">
        <w:rPr>
          <w:b/>
          <w:sz w:val="26"/>
          <w:szCs w:val="26"/>
          <w:lang w:val="uk-UA"/>
        </w:rPr>
        <w:t xml:space="preserve">                      ЗАМОВНИК                                                                     УЧАСНИК</w:t>
      </w:r>
    </w:p>
    <w:tbl>
      <w:tblPr>
        <w:tblW w:w="52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632B34" w:rsidRPr="00632B34" w14:paraId="7C2BF389" w14:textId="77777777" w:rsidTr="00E3494F">
        <w:tc>
          <w:tcPr>
            <w:tcW w:w="5279" w:type="dxa"/>
            <w:tcBorders>
              <w:left w:val="nil"/>
            </w:tcBorders>
          </w:tcPr>
          <w:p w14:paraId="6CCFD504" w14:textId="592F2408" w:rsidR="00632B34" w:rsidRPr="002B7AB1" w:rsidRDefault="00632B34" w:rsidP="009E2E20">
            <w:pPr>
              <w:rPr>
                <w:b/>
                <w:sz w:val="26"/>
                <w:szCs w:val="26"/>
                <w:lang w:val="uk-UA"/>
              </w:rPr>
            </w:pPr>
            <w:r w:rsidRPr="002B7AB1">
              <w:rPr>
                <w:b/>
                <w:sz w:val="26"/>
                <w:szCs w:val="26"/>
                <w:lang w:val="uk-UA"/>
              </w:rPr>
              <w:t xml:space="preserve">Вінницький торговельно-економічний інститут </w:t>
            </w:r>
            <w:r w:rsidR="00451546">
              <w:rPr>
                <w:b/>
                <w:sz w:val="26"/>
                <w:szCs w:val="26"/>
                <w:lang w:val="uk-UA"/>
              </w:rPr>
              <w:t>Д</w:t>
            </w:r>
            <w:r w:rsidRPr="002B7AB1">
              <w:rPr>
                <w:b/>
                <w:sz w:val="26"/>
                <w:szCs w:val="26"/>
                <w:lang w:val="uk-UA"/>
              </w:rPr>
              <w:t>ТЕУ</w:t>
            </w:r>
          </w:p>
        </w:tc>
      </w:tr>
      <w:tr w:rsidR="00632B34" w:rsidRPr="00632B34" w14:paraId="49AFDEA0" w14:textId="77777777" w:rsidTr="00E3494F">
        <w:trPr>
          <w:trHeight w:val="426"/>
        </w:trPr>
        <w:tc>
          <w:tcPr>
            <w:tcW w:w="5279" w:type="dxa"/>
            <w:tcBorders>
              <w:left w:val="nil"/>
            </w:tcBorders>
          </w:tcPr>
          <w:p w14:paraId="54F4AC47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21050, м. Вінниця, вул. Соборна,87</w:t>
            </w:r>
          </w:p>
          <w:p w14:paraId="4981FB48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тел. 55-04-12, факс. 55-04-00</w:t>
            </w:r>
          </w:p>
          <w:p w14:paraId="1A91CAAE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р/р UA748201720343161001200004575</w:t>
            </w:r>
          </w:p>
          <w:p w14:paraId="661940A9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у Державній казначейській службі України</w:t>
            </w:r>
          </w:p>
          <w:p w14:paraId="71D29039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код ЄДРПОУ 01562987</w:t>
            </w:r>
          </w:p>
          <w:p w14:paraId="35F3CC13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МФО 820172</w:t>
            </w:r>
          </w:p>
          <w:p w14:paraId="64E8C7FF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ІПН 444706226527</w:t>
            </w:r>
          </w:p>
          <w:p w14:paraId="514D6C55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Витяг ПДВ №2226524500071</w:t>
            </w:r>
          </w:p>
          <w:p w14:paraId="2241EBE5" w14:textId="77777777" w:rsidR="00B612F4" w:rsidRPr="00B612F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код філії 01</w:t>
            </w:r>
          </w:p>
          <w:p w14:paraId="601DB185" w14:textId="77777777" w:rsidR="00632B34" w:rsidRDefault="00B612F4" w:rsidP="00B612F4">
            <w:pPr>
              <w:rPr>
                <w:sz w:val="26"/>
                <w:szCs w:val="26"/>
                <w:lang w:val="uk-UA"/>
              </w:rPr>
            </w:pPr>
            <w:r w:rsidRPr="00B612F4">
              <w:rPr>
                <w:sz w:val="26"/>
                <w:szCs w:val="26"/>
                <w:lang w:val="uk-UA"/>
              </w:rPr>
              <w:t>код ЄДРПОУ ДТЕУ 44470624 (вказується в податковій накладній)</w:t>
            </w:r>
          </w:p>
          <w:p w14:paraId="13AC07B1" w14:textId="6E302197" w:rsidR="00404D49" w:rsidRPr="002B7AB1" w:rsidRDefault="00404D49" w:rsidP="00B612F4">
            <w:pPr>
              <w:rPr>
                <w:sz w:val="26"/>
                <w:szCs w:val="26"/>
                <w:lang w:val="uk-UA"/>
              </w:rPr>
            </w:pPr>
            <w:r w:rsidRPr="002B7AB1">
              <w:rPr>
                <w:sz w:val="26"/>
                <w:szCs w:val="26"/>
                <w:lang w:val="uk-UA"/>
              </w:rPr>
              <w:t>Електронна адреса: fes@vtei.edu.ua</w:t>
            </w:r>
          </w:p>
        </w:tc>
      </w:tr>
    </w:tbl>
    <w:p w14:paraId="080032B6" w14:textId="77777777" w:rsidR="00FF6E72" w:rsidRPr="00632B34" w:rsidRDefault="00FF6E72" w:rsidP="00A05987">
      <w:pPr>
        <w:rPr>
          <w:sz w:val="26"/>
          <w:szCs w:val="26"/>
          <w:lang w:val="uk-UA"/>
        </w:rPr>
      </w:pPr>
    </w:p>
    <w:p w14:paraId="7764D251" w14:textId="77777777" w:rsidR="00A5521E" w:rsidRDefault="00FF6E72" w:rsidP="00A05987">
      <w:pPr>
        <w:rPr>
          <w:sz w:val="26"/>
          <w:szCs w:val="26"/>
          <w:lang w:val="uk-UA"/>
        </w:rPr>
      </w:pPr>
      <w:r w:rsidRPr="00632B34">
        <w:rPr>
          <w:sz w:val="26"/>
          <w:szCs w:val="26"/>
          <w:lang w:val="uk-UA"/>
        </w:rPr>
        <w:t xml:space="preserve">Директор                              </w:t>
      </w:r>
    </w:p>
    <w:p w14:paraId="0AA61476" w14:textId="5574B241" w:rsidR="00FF6E72" w:rsidRPr="00632B34" w:rsidRDefault="00A5521E" w:rsidP="00A0598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___________________  </w:t>
      </w:r>
      <w:r w:rsidR="00510A91">
        <w:rPr>
          <w:sz w:val="26"/>
          <w:szCs w:val="26"/>
          <w:lang w:val="uk-UA"/>
        </w:rPr>
        <w:t>Наталія ЗАМКОВА</w:t>
      </w:r>
    </w:p>
    <w:p w14:paraId="275A1B0B" w14:textId="77777777" w:rsidR="000027BB" w:rsidRDefault="000027BB" w:rsidP="00EA0DB1">
      <w:pPr>
        <w:ind w:left="5664" w:firstLine="708"/>
        <w:jc w:val="both"/>
        <w:rPr>
          <w:b/>
          <w:bCs/>
          <w:noProof/>
        </w:rPr>
        <w:sectPr w:rsidR="000027BB" w:rsidSect="00B96D23">
          <w:pgSz w:w="11906" w:h="16838"/>
          <w:pgMar w:top="425" w:right="567" w:bottom="425" w:left="1134" w:header="709" w:footer="272" w:gutter="0"/>
          <w:pgNumType w:start="19"/>
          <w:cols w:space="708"/>
          <w:titlePg/>
          <w:docGrid w:linePitch="360"/>
        </w:sectPr>
      </w:pPr>
    </w:p>
    <w:p w14:paraId="0300749D" w14:textId="77777777" w:rsidR="00B13003" w:rsidRPr="00683038" w:rsidRDefault="00B13003" w:rsidP="00B13003">
      <w:pPr>
        <w:pageBreakBefore/>
        <w:ind w:left="5040"/>
        <w:jc w:val="right"/>
        <w:rPr>
          <w:sz w:val="26"/>
          <w:szCs w:val="26"/>
          <w:lang w:val="uk-UA"/>
        </w:rPr>
      </w:pPr>
      <w:r w:rsidRPr="00683038">
        <w:rPr>
          <w:sz w:val="26"/>
          <w:szCs w:val="26"/>
          <w:lang w:val="uk-UA"/>
        </w:rPr>
        <w:lastRenderedPageBreak/>
        <w:t>Додаток 1</w:t>
      </w:r>
    </w:p>
    <w:p w14:paraId="43866FBF" w14:textId="2B93C487" w:rsidR="00B13003" w:rsidRPr="00683038" w:rsidRDefault="00B13003" w:rsidP="00B13003">
      <w:pPr>
        <w:ind w:left="5040"/>
        <w:jc w:val="right"/>
        <w:rPr>
          <w:sz w:val="26"/>
          <w:szCs w:val="26"/>
          <w:lang w:val="uk-UA"/>
        </w:rPr>
      </w:pPr>
      <w:r w:rsidRPr="00683038">
        <w:rPr>
          <w:sz w:val="26"/>
          <w:szCs w:val="26"/>
          <w:lang w:val="uk-UA"/>
        </w:rPr>
        <w:t>До Договору № ________</w:t>
      </w:r>
    </w:p>
    <w:p w14:paraId="1779BB86" w14:textId="607246CB" w:rsidR="00B13003" w:rsidRPr="00683038" w:rsidRDefault="00B13003" w:rsidP="00B13003">
      <w:pPr>
        <w:ind w:left="5040"/>
        <w:jc w:val="right"/>
        <w:rPr>
          <w:sz w:val="26"/>
          <w:szCs w:val="26"/>
          <w:lang w:val="uk-UA"/>
        </w:rPr>
      </w:pPr>
      <w:r w:rsidRPr="00683038">
        <w:rPr>
          <w:sz w:val="26"/>
          <w:szCs w:val="26"/>
          <w:lang w:val="uk-UA"/>
        </w:rPr>
        <w:t>від «___»_________ 202</w:t>
      </w:r>
      <w:r w:rsidR="009D1B40">
        <w:rPr>
          <w:sz w:val="26"/>
          <w:szCs w:val="26"/>
          <w:lang w:val="uk-UA"/>
        </w:rPr>
        <w:t>2</w:t>
      </w:r>
    </w:p>
    <w:p w14:paraId="1CC7121D" w14:textId="77777777" w:rsidR="00BF3B5C" w:rsidRDefault="00BF3B5C" w:rsidP="00EA0DB1">
      <w:pPr>
        <w:ind w:firstLine="709"/>
        <w:jc w:val="center"/>
        <w:rPr>
          <w:b/>
          <w:bCs/>
          <w:noProof/>
        </w:rPr>
      </w:pPr>
    </w:p>
    <w:p w14:paraId="7AA5B455" w14:textId="77777777" w:rsidR="00BF3B5C" w:rsidRDefault="00BF3B5C" w:rsidP="00EA0DB1">
      <w:pPr>
        <w:ind w:firstLine="709"/>
        <w:jc w:val="center"/>
        <w:rPr>
          <w:b/>
          <w:bCs/>
          <w:noProof/>
        </w:rPr>
      </w:pPr>
    </w:p>
    <w:p w14:paraId="6FCC0F31" w14:textId="1C0EB0EA" w:rsidR="00EA0DB1" w:rsidRPr="00683038" w:rsidRDefault="00EA0DB1" w:rsidP="00EA0DB1">
      <w:pPr>
        <w:ind w:firstLine="709"/>
        <w:jc w:val="center"/>
        <w:rPr>
          <w:b/>
          <w:bCs/>
          <w:noProof/>
          <w:sz w:val="26"/>
          <w:szCs w:val="26"/>
        </w:rPr>
      </w:pPr>
      <w:r w:rsidRPr="00683038">
        <w:rPr>
          <w:b/>
          <w:bCs/>
          <w:noProof/>
          <w:sz w:val="26"/>
          <w:szCs w:val="26"/>
        </w:rPr>
        <w:t>СПЕЦИФІКАЦІЯ</w:t>
      </w:r>
    </w:p>
    <w:p w14:paraId="16A34D7D" w14:textId="77777777" w:rsidR="00EA0DB1" w:rsidRDefault="00EA0DB1" w:rsidP="00EA0DB1">
      <w:pPr>
        <w:jc w:val="both"/>
        <w:rPr>
          <w:b/>
          <w:highlight w:val="yellow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275"/>
        <w:gridCol w:w="1276"/>
        <w:gridCol w:w="1418"/>
        <w:gridCol w:w="1701"/>
      </w:tblGrid>
      <w:tr w:rsidR="00C70A4D" w:rsidRPr="0088067F" w14:paraId="1598AAFE" w14:textId="0059D260" w:rsidTr="0068303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335" w14:textId="008B036F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sz w:val="26"/>
                <w:szCs w:val="2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649C" w14:textId="23CCF32C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2E5" w14:textId="77777777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sz w:val="26"/>
                <w:szCs w:val="26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615" w14:textId="77777777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sz w:val="26"/>
                <w:szCs w:val="26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D3A" w14:textId="77777777" w:rsidR="00C70A4D" w:rsidRPr="00683038" w:rsidRDefault="00C70A4D" w:rsidP="00683038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83038">
              <w:rPr>
                <w:bCs/>
                <w:color w:val="000000"/>
                <w:sz w:val="26"/>
                <w:szCs w:val="26"/>
                <w:lang w:val="uk-UA"/>
              </w:rPr>
              <w:t>Ціна за одиницю грн.,</w:t>
            </w:r>
          </w:p>
          <w:p w14:paraId="66846A31" w14:textId="5F9B0BBB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bCs/>
                <w:sz w:val="26"/>
                <w:szCs w:val="26"/>
              </w:rPr>
              <w:t>(з 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E9E" w14:textId="77777777" w:rsidR="00C70A4D" w:rsidRPr="00683038" w:rsidRDefault="00C70A4D" w:rsidP="00683038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83038">
              <w:rPr>
                <w:bCs/>
                <w:color w:val="000000"/>
                <w:sz w:val="26"/>
                <w:szCs w:val="26"/>
                <w:lang w:val="uk-UA"/>
              </w:rPr>
              <w:t>Загальна сума,</w:t>
            </w:r>
          </w:p>
          <w:p w14:paraId="4BBDCCA3" w14:textId="77777777" w:rsidR="00C70A4D" w:rsidRPr="00683038" w:rsidRDefault="00C70A4D" w:rsidP="00683038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83038">
              <w:rPr>
                <w:bCs/>
                <w:color w:val="000000"/>
                <w:sz w:val="26"/>
                <w:szCs w:val="26"/>
                <w:lang w:val="uk-UA"/>
              </w:rPr>
              <w:t>грн.,</w:t>
            </w:r>
          </w:p>
          <w:p w14:paraId="10E86586" w14:textId="4B606FDE" w:rsidR="00C70A4D" w:rsidRPr="00683038" w:rsidRDefault="00C70A4D" w:rsidP="00683038">
            <w:pPr>
              <w:pStyle w:val="Default"/>
              <w:jc w:val="center"/>
              <w:rPr>
                <w:sz w:val="26"/>
                <w:szCs w:val="26"/>
              </w:rPr>
            </w:pPr>
            <w:r w:rsidRPr="00683038">
              <w:rPr>
                <w:bCs/>
                <w:sz w:val="26"/>
                <w:szCs w:val="26"/>
              </w:rPr>
              <w:t>(з ПДВ)</w:t>
            </w:r>
          </w:p>
        </w:tc>
      </w:tr>
      <w:tr w:rsidR="00C70A4D" w:rsidRPr="0088067F" w14:paraId="2850B41C" w14:textId="3E8B8572" w:rsidTr="0050197A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363" w14:textId="77777777" w:rsidR="00C70A4D" w:rsidRPr="0088067F" w:rsidRDefault="00C70A4D" w:rsidP="00C70A4D">
            <w:pPr>
              <w:pStyle w:val="Default"/>
              <w:jc w:val="center"/>
            </w:pPr>
            <w:r w:rsidRPr="0088067F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D42" w14:textId="45E8B061" w:rsidR="00C70A4D" w:rsidRPr="0088067F" w:rsidRDefault="00C70A4D" w:rsidP="00585420">
            <w:pPr>
              <w:pStyle w:val="Default"/>
              <w:jc w:val="center"/>
              <w:rPr>
                <w:b/>
              </w:rPr>
            </w:pPr>
            <w:r w:rsidRPr="0088067F">
              <w:rPr>
                <w:b/>
              </w:rPr>
              <w:t xml:space="preserve">Бензин А-95 Євро 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DD9A" w14:textId="77777777" w:rsidR="00C70A4D" w:rsidRPr="0050197A" w:rsidRDefault="00C70A4D" w:rsidP="0050197A">
            <w:pPr>
              <w:pStyle w:val="Default"/>
              <w:jc w:val="center"/>
            </w:pPr>
            <w:r w:rsidRPr="0050197A"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58BB" w14:textId="4DE6A6AD" w:rsidR="00C70A4D" w:rsidRPr="0050197A" w:rsidRDefault="00585420" w:rsidP="0050197A">
            <w:pPr>
              <w:pStyle w:val="Default"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5686" w14:textId="77777777" w:rsidR="00C70A4D" w:rsidRPr="0050197A" w:rsidRDefault="00C70A4D" w:rsidP="0050197A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E5D" w14:textId="77777777" w:rsidR="00C70A4D" w:rsidRPr="0050197A" w:rsidRDefault="00C70A4D" w:rsidP="0050197A">
            <w:pPr>
              <w:pStyle w:val="Default"/>
              <w:jc w:val="center"/>
            </w:pPr>
          </w:p>
        </w:tc>
      </w:tr>
      <w:tr w:rsidR="00C70A4D" w:rsidRPr="0088067F" w14:paraId="5251B10F" w14:textId="3DE43A92" w:rsidTr="0050197A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629" w14:textId="77777777" w:rsidR="00C70A4D" w:rsidRPr="0088067F" w:rsidRDefault="00C70A4D" w:rsidP="00C70A4D">
            <w:pPr>
              <w:pStyle w:val="Default"/>
              <w:jc w:val="center"/>
            </w:pPr>
            <w:r w:rsidRPr="0088067F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1F3" w14:textId="0AC348F7" w:rsidR="00C70A4D" w:rsidRPr="0088067F" w:rsidRDefault="00C70A4D" w:rsidP="00455033">
            <w:pPr>
              <w:pStyle w:val="Default"/>
              <w:jc w:val="center"/>
              <w:rPr>
                <w:b/>
              </w:rPr>
            </w:pPr>
            <w:r w:rsidRPr="0088067F">
              <w:rPr>
                <w:b/>
              </w:rPr>
              <w:t xml:space="preserve">Дизельне паливо Євро-5 </w:t>
            </w:r>
            <w:r w:rsidRPr="00455033">
              <w:t>(літнє, зимове)</w:t>
            </w:r>
            <w:r w:rsidR="00455033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DB5" w14:textId="77777777" w:rsidR="00C70A4D" w:rsidRPr="0050197A" w:rsidRDefault="00C70A4D" w:rsidP="0050197A">
            <w:pPr>
              <w:pStyle w:val="Default"/>
              <w:jc w:val="center"/>
            </w:pPr>
            <w:r w:rsidRPr="0050197A"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7D8" w14:textId="6C126CC0" w:rsidR="00C70A4D" w:rsidRPr="0050197A" w:rsidRDefault="00585420" w:rsidP="0050197A">
            <w:pPr>
              <w:pStyle w:val="Default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B56" w14:textId="77777777" w:rsidR="00C70A4D" w:rsidRPr="0050197A" w:rsidRDefault="00C70A4D" w:rsidP="0050197A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322" w14:textId="77777777" w:rsidR="00C70A4D" w:rsidRPr="0050197A" w:rsidRDefault="00C70A4D" w:rsidP="0050197A">
            <w:pPr>
              <w:pStyle w:val="Default"/>
              <w:jc w:val="center"/>
            </w:pPr>
          </w:p>
        </w:tc>
      </w:tr>
      <w:tr w:rsidR="00C70A4D" w:rsidRPr="005533AD" w14:paraId="66A69B55" w14:textId="77777777" w:rsidTr="00501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DD8C" w14:textId="48FBDE96" w:rsidR="00C70A4D" w:rsidRPr="00C70A4D" w:rsidRDefault="00C70A4D" w:rsidP="009B3464">
            <w:pPr>
              <w:rPr>
                <w:b/>
                <w:color w:val="000000"/>
                <w:lang w:val="uk-UA"/>
              </w:rPr>
            </w:pPr>
            <w:r w:rsidRPr="005533AD">
              <w:rPr>
                <w:b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32D4" w14:textId="77777777" w:rsidR="00C70A4D" w:rsidRPr="005533AD" w:rsidRDefault="00C70A4D" w:rsidP="009B3464">
            <w:pPr>
              <w:rPr>
                <w:b/>
                <w:color w:val="000000"/>
              </w:rPr>
            </w:pPr>
            <w:r w:rsidRPr="005533AD">
              <w:rPr>
                <w:b/>
                <w:color w:val="000000"/>
              </w:rPr>
              <w:t>ВСЬОГО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C93B" w14:textId="77777777" w:rsidR="00C70A4D" w:rsidRPr="005533AD" w:rsidRDefault="00C70A4D" w:rsidP="009B3464">
            <w:pPr>
              <w:rPr>
                <w:b/>
                <w:color w:val="000000"/>
              </w:rPr>
            </w:pPr>
            <w:r w:rsidRPr="005533AD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C6AA96" w14:textId="77777777" w:rsidR="00C70A4D" w:rsidRPr="005533AD" w:rsidRDefault="00C70A4D" w:rsidP="009B3464">
            <w:pPr>
              <w:rPr>
                <w:b/>
                <w:color w:val="000000"/>
              </w:rPr>
            </w:pPr>
            <w:r w:rsidRPr="005533AD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0147" w14:textId="77777777" w:rsidR="00C70A4D" w:rsidRPr="005533AD" w:rsidRDefault="00C70A4D" w:rsidP="009B3464">
            <w:pPr>
              <w:rPr>
                <w:b/>
                <w:color w:val="000000"/>
              </w:rPr>
            </w:pPr>
            <w:r w:rsidRPr="005533AD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CD0E5" w14:textId="77777777" w:rsidR="00C70A4D" w:rsidRPr="005533AD" w:rsidRDefault="00C70A4D" w:rsidP="009B3464">
            <w:pPr>
              <w:jc w:val="right"/>
              <w:rPr>
                <w:b/>
                <w:color w:val="000000"/>
              </w:rPr>
            </w:pPr>
          </w:p>
        </w:tc>
      </w:tr>
    </w:tbl>
    <w:p w14:paraId="23027341" w14:textId="360ADAFD" w:rsidR="00EA0DB1" w:rsidRDefault="00EA0DB1" w:rsidP="00EA0DB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</w:pPr>
    </w:p>
    <w:p w14:paraId="19AC6EDD" w14:textId="77777777" w:rsidR="00C70A4D" w:rsidRPr="0002062E" w:rsidRDefault="00C70A4D" w:rsidP="00C70A4D">
      <w:pPr>
        <w:rPr>
          <w:b/>
          <w:lang w:val="uk-UA"/>
        </w:rPr>
      </w:pPr>
      <w:r w:rsidRPr="0002062E">
        <w:rPr>
          <w:b/>
          <w:lang w:val="uk-UA"/>
        </w:rPr>
        <w:t xml:space="preserve">Всього: </w:t>
      </w:r>
    </w:p>
    <w:p w14:paraId="0725C238" w14:textId="77777777" w:rsidR="00C70A4D" w:rsidRPr="0002062E" w:rsidRDefault="00C70A4D" w:rsidP="00C70A4D">
      <w:pPr>
        <w:rPr>
          <w:b/>
          <w:lang w:val="uk-UA"/>
        </w:rPr>
      </w:pPr>
      <w:r w:rsidRPr="0002062E">
        <w:rPr>
          <w:b/>
          <w:lang w:val="uk-UA"/>
        </w:rPr>
        <w:t>_____________ грн. ___ коп. (</w:t>
      </w:r>
      <w:r w:rsidRPr="0002062E">
        <w:rPr>
          <w:i/>
          <w:u w:val="single"/>
          <w:lang w:val="uk-UA"/>
        </w:rPr>
        <w:t xml:space="preserve">             прописом                </w:t>
      </w:r>
      <w:r w:rsidRPr="0002062E">
        <w:rPr>
          <w:b/>
          <w:lang w:val="uk-UA"/>
        </w:rPr>
        <w:t>),</w:t>
      </w:r>
    </w:p>
    <w:p w14:paraId="597FDF75" w14:textId="60ED9897" w:rsidR="00C70A4D" w:rsidRDefault="00C70A4D" w:rsidP="00C70A4D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02062E">
        <w:rPr>
          <w:b/>
          <w:lang w:val="uk-UA"/>
        </w:rPr>
        <w:t>у тому числі ПДВ _____________ грн. ___ коп. (</w:t>
      </w:r>
      <w:r w:rsidRPr="0002062E">
        <w:rPr>
          <w:i/>
          <w:u w:val="single"/>
          <w:lang w:val="uk-UA"/>
        </w:rPr>
        <w:t xml:space="preserve">             прописом                </w:t>
      </w:r>
      <w:r w:rsidRPr="0002062E">
        <w:rPr>
          <w:b/>
          <w:lang w:val="uk-UA"/>
        </w:rPr>
        <w:t>)</w:t>
      </w:r>
    </w:p>
    <w:p w14:paraId="1603C175" w14:textId="77777777" w:rsidR="00C70A4D" w:rsidRPr="0088067F" w:rsidRDefault="00C70A4D" w:rsidP="00C70A4D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</w:pPr>
    </w:p>
    <w:p w14:paraId="35612552" w14:textId="77777777" w:rsidR="00CF216D" w:rsidRPr="00CF216D" w:rsidRDefault="00CF216D" w:rsidP="00CF216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lang w:val="uk-UA"/>
        </w:rPr>
      </w:pPr>
      <w:r w:rsidRPr="00CF216D">
        <w:rPr>
          <w:lang w:val="uk-UA"/>
        </w:rPr>
        <w:t xml:space="preserve">Бензин  А-95 Євро-5 має відповідати вимогам ДСТУ 4839:2007 «Бензини автомобільні підвищеної якості. Технічні умови» та/або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 </w:t>
      </w:r>
    </w:p>
    <w:p w14:paraId="6AE17B00" w14:textId="77777777" w:rsidR="00CF216D" w:rsidRPr="00CF216D" w:rsidRDefault="00CF216D" w:rsidP="00CF216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lang w:val="uk-UA"/>
        </w:rPr>
      </w:pPr>
      <w:r w:rsidRPr="00CF216D">
        <w:rPr>
          <w:lang w:val="uk-UA"/>
        </w:rPr>
        <w:t>Бензин підвищеної якості: вид = 1. Вміст сірки не більше, ніж 10 мг/кг;</w:t>
      </w:r>
    </w:p>
    <w:p w14:paraId="6738A263" w14:textId="77777777" w:rsidR="00CF216D" w:rsidRPr="00CF216D" w:rsidRDefault="00CF216D" w:rsidP="00CF216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lang w:val="uk-UA"/>
        </w:rPr>
      </w:pPr>
      <w:r w:rsidRPr="00CF216D">
        <w:rPr>
          <w:lang w:val="uk-UA"/>
        </w:rPr>
        <w:t>Дизельне паливо має відповідати вимогам ДСТУ 3868-99 «Дизельне паливо. Технічні умови» та/або ДСТУ 4840:2007 «Паливо дизельне підвищеної якості. Технічні умови», та/або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14:paraId="056321F4" w14:textId="02BAA5AE" w:rsidR="00EA0DB1" w:rsidRPr="00282420" w:rsidRDefault="00CF216D" w:rsidP="00CF216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  <w:contextualSpacing/>
        <w:jc w:val="both"/>
        <w:rPr>
          <w:lang w:val="uk-UA"/>
        </w:rPr>
      </w:pPr>
      <w:r w:rsidRPr="00CF216D">
        <w:rPr>
          <w:lang w:val="uk-UA"/>
        </w:rPr>
        <w:t>Дизельне паливо підвищеної якості: вид = 1. Вміст сірки не більше, ніж 10 мг/кг.</w:t>
      </w:r>
    </w:p>
    <w:p w14:paraId="471A3654" w14:textId="77777777" w:rsidR="00EA0DB1" w:rsidRPr="00282420" w:rsidRDefault="00EA0DB1" w:rsidP="00EA0DB1">
      <w:pPr>
        <w:pStyle w:val="3f3f3f3f3f3f3f3f3f3f3f3f3f2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4A31B" w14:textId="5BBEEC01" w:rsidR="00EA0DB1" w:rsidRPr="00282420" w:rsidRDefault="00EA0DB1" w:rsidP="00EA0DB1">
      <w:pPr>
        <w:ind w:firstLine="708"/>
        <w:jc w:val="both"/>
        <w:rPr>
          <w:b/>
          <w:bCs/>
          <w:noProof/>
          <w:lang w:val="uk-UA"/>
        </w:rPr>
      </w:pPr>
    </w:p>
    <w:p w14:paraId="206BAA04" w14:textId="6FA5BBCA" w:rsidR="00FF6E72" w:rsidRDefault="00FF6E72" w:rsidP="00A05987">
      <w:pPr>
        <w:rPr>
          <w:snapToGrid w:val="0"/>
          <w:sz w:val="22"/>
          <w:szCs w:val="22"/>
          <w:lang w:val="uk-UA"/>
        </w:rPr>
      </w:pPr>
    </w:p>
    <w:p w14:paraId="44221C15" w14:textId="77777777" w:rsidR="008F2206" w:rsidRPr="00282420" w:rsidRDefault="008F2206" w:rsidP="00A05987">
      <w:pPr>
        <w:rPr>
          <w:snapToGrid w:val="0"/>
          <w:sz w:val="22"/>
          <w:szCs w:val="22"/>
          <w:lang w:val="uk-UA"/>
        </w:rPr>
      </w:pPr>
    </w:p>
    <w:p w14:paraId="5D66294D" w14:textId="77777777" w:rsidR="00FF6E72" w:rsidRPr="00A05987" w:rsidRDefault="00FF6E72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2"/>
      </w:tblGrid>
      <w:tr w:rsidR="008F2206" w:rsidRPr="005533AD" w14:paraId="28C6E2CC" w14:textId="77777777" w:rsidTr="009B3464">
        <w:tc>
          <w:tcPr>
            <w:tcW w:w="5238" w:type="dxa"/>
          </w:tcPr>
          <w:p w14:paraId="55DD1CE3" w14:textId="16702811" w:rsidR="008F2206" w:rsidRPr="00BC2926" w:rsidRDefault="008F2206" w:rsidP="009B3464">
            <w:pPr>
              <w:rPr>
                <w:b/>
                <w:lang w:val="uk-UA"/>
              </w:rPr>
            </w:pPr>
            <w:r w:rsidRPr="00BC2926">
              <w:rPr>
                <w:b/>
                <w:lang w:val="uk-UA"/>
              </w:rPr>
              <w:t xml:space="preserve">Від імені </w:t>
            </w:r>
            <w:r w:rsidR="00BC2926" w:rsidRPr="00BC2926">
              <w:rPr>
                <w:b/>
                <w:lang w:val="uk-UA"/>
              </w:rPr>
              <w:t>Замовника</w:t>
            </w:r>
          </w:p>
          <w:p w14:paraId="1EAA18EB" w14:textId="77777777" w:rsidR="008F2206" w:rsidRPr="00BC2926" w:rsidRDefault="008F2206" w:rsidP="009B34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38" w:type="dxa"/>
          </w:tcPr>
          <w:p w14:paraId="7E8AAAC9" w14:textId="50BDF9E3" w:rsidR="008F2206" w:rsidRPr="00BC2926" w:rsidRDefault="008F2206" w:rsidP="009B3464">
            <w:pPr>
              <w:rPr>
                <w:b/>
                <w:lang w:val="uk-UA"/>
              </w:rPr>
            </w:pPr>
            <w:r w:rsidRPr="00BC2926">
              <w:rPr>
                <w:b/>
                <w:lang w:val="uk-UA"/>
              </w:rPr>
              <w:t xml:space="preserve">Від імені </w:t>
            </w:r>
            <w:r w:rsidR="00BC2926" w:rsidRPr="00BC2926">
              <w:rPr>
                <w:b/>
                <w:lang w:val="uk-UA"/>
              </w:rPr>
              <w:t>Учасника</w:t>
            </w:r>
          </w:p>
        </w:tc>
      </w:tr>
      <w:tr w:rsidR="008F2206" w:rsidRPr="005533AD" w14:paraId="5765C2D9" w14:textId="77777777" w:rsidTr="009B3464">
        <w:tc>
          <w:tcPr>
            <w:tcW w:w="5238" w:type="dxa"/>
          </w:tcPr>
          <w:p w14:paraId="70F776A9" w14:textId="77777777" w:rsidR="008F2206" w:rsidRPr="005533AD" w:rsidRDefault="008F2206" w:rsidP="009B3464"/>
          <w:p w14:paraId="60902754" w14:textId="77777777" w:rsidR="008F2206" w:rsidRPr="005533AD" w:rsidRDefault="008F2206" w:rsidP="009B3464"/>
          <w:p w14:paraId="1541BE20" w14:textId="6D129FB1" w:rsidR="008F2206" w:rsidRPr="005530F5" w:rsidRDefault="008F2206" w:rsidP="009B3464">
            <w:pPr>
              <w:rPr>
                <w:lang w:val="uk-UA"/>
              </w:rPr>
            </w:pPr>
            <w:r w:rsidRPr="005533AD">
              <w:t xml:space="preserve">___________________  </w:t>
            </w:r>
            <w:r w:rsidR="005530F5">
              <w:rPr>
                <w:lang w:val="uk-UA"/>
              </w:rPr>
              <w:t>Наталія ЗАМКОВА</w:t>
            </w:r>
          </w:p>
          <w:p w14:paraId="162787BA" w14:textId="77777777" w:rsidR="008F2206" w:rsidRPr="005533AD" w:rsidRDefault="008F2206" w:rsidP="009B3464"/>
          <w:p w14:paraId="058EA398" w14:textId="77777777" w:rsidR="008F2206" w:rsidRPr="005533AD" w:rsidRDefault="008F2206" w:rsidP="009B3464">
            <w:r w:rsidRPr="005533AD">
              <w:t>М.П.</w:t>
            </w:r>
          </w:p>
        </w:tc>
        <w:tc>
          <w:tcPr>
            <w:tcW w:w="5238" w:type="dxa"/>
          </w:tcPr>
          <w:p w14:paraId="4C26BA76" w14:textId="77777777" w:rsidR="008F2206" w:rsidRPr="005533AD" w:rsidRDefault="008F2206" w:rsidP="009B3464"/>
          <w:p w14:paraId="04CC1C35" w14:textId="77777777" w:rsidR="008F2206" w:rsidRPr="005533AD" w:rsidRDefault="008F2206" w:rsidP="009B3464"/>
          <w:p w14:paraId="2562E0D7" w14:textId="77777777" w:rsidR="008F2206" w:rsidRPr="005533AD" w:rsidRDefault="008F2206" w:rsidP="009B3464">
            <w:r w:rsidRPr="005533AD">
              <w:t xml:space="preserve">___________________ </w:t>
            </w:r>
          </w:p>
          <w:p w14:paraId="5D586BCD" w14:textId="77777777" w:rsidR="008F2206" w:rsidRPr="005533AD" w:rsidRDefault="008F2206" w:rsidP="009B3464"/>
          <w:p w14:paraId="242C6D31" w14:textId="77777777" w:rsidR="008F2206" w:rsidRPr="005533AD" w:rsidRDefault="008F2206" w:rsidP="009B3464">
            <w:r w:rsidRPr="005533AD">
              <w:t>М.П.</w:t>
            </w:r>
          </w:p>
        </w:tc>
      </w:tr>
    </w:tbl>
    <w:p w14:paraId="334B649C" w14:textId="77777777" w:rsidR="00FF6E72" w:rsidRPr="00E06CA7" w:rsidRDefault="00FF6E72" w:rsidP="0006008B">
      <w:pPr>
        <w:pStyle w:val="a8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</w:p>
    <w:sectPr w:rsidR="00FF6E72" w:rsidRPr="00E06CA7" w:rsidSect="00632B34">
      <w:pgSz w:w="11906" w:h="16838"/>
      <w:pgMar w:top="709" w:right="567" w:bottom="1134" w:left="1134" w:header="709" w:footer="27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F8D8" w14:textId="77777777" w:rsidR="0035424E" w:rsidRDefault="0035424E" w:rsidP="00DC55F7">
      <w:r>
        <w:separator/>
      </w:r>
    </w:p>
  </w:endnote>
  <w:endnote w:type="continuationSeparator" w:id="0">
    <w:p w14:paraId="1F3F8EEF" w14:textId="77777777" w:rsidR="0035424E" w:rsidRDefault="0035424E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010F" w14:textId="77777777" w:rsidR="0035424E" w:rsidRDefault="0035424E" w:rsidP="00DC55F7">
      <w:r>
        <w:separator/>
      </w:r>
    </w:p>
  </w:footnote>
  <w:footnote w:type="continuationSeparator" w:id="0">
    <w:p w14:paraId="688EA585" w14:textId="77777777" w:rsidR="0035424E" w:rsidRDefault="0035424E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 w15:restartNumberingAfterBreak="0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D5A24"/>
    <w:multiLevelType w:val="singleLevel"/>
    <w:tmpl w:val="62223592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 w15:restartNumberingAfterBreak="0">
    <w:nsid w:val="16BA1486"/>
    <w:multiLevelType w:val="singleLevel"/>
    <w:tmpl w:val="9DC8A766"/>
    <w:lvl w:ilvl="0">
      <w:start w:val="1"/>
      <w:numFmt w:val="decimal"/>
      <w:lvlText w:val="5.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117858"/>
    <w:multiLevelType w:val="singleLevel"/>
    <w:tmpl w:val="BDAC0596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E29163F"/>
    <w:multiLevelType w:val="singleLevel"/>
    <w:tmpl w:val="75DAA904"/>
    <w:lvl w:ilvl="0">
      <w:start w:val="1"/>
      <w:numFmt w:val="decimal"/>
      <w:lvlText w:val="5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F632797"/>
    <w:multiLevelType w:val="singleLevel"/>
    <w:tmpl w:val="EBEC697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F75FE"/>
    <w:multiLevelType w:val="singleLevel"/>
    <w:tmpl w:val="B0BA523A"/>
    <w:lvl w:ilvl="0">
      <w:start w:val="2"/>
      <w:numFmt w:val="decimal"/>
      <w:lvlText w:val="8.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1127E1B"/>
    <w:multiLevelType w:val="singleLevel"/>
    <w:tmpl w:val="4DDA1B52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D927B3"/>
    <w:multiLevelType w:val="multilevel"/>
    <w:tmpl w:val="01BA7D6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6245961"/>
    <w:multiLevelType w:val="singleLevel"/>
    <w:tmpl w:val="300CA81A"/>
    <w:lvl w:ilvl="0">
      <w:start w:val="1"/>
      <w:numFmt w:val="decimal"/>
      <w:lvlText w:val="5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BB3B79"/>
    <w:multiLevelType w:val="multilevel"/>
    <w:tmpl w:val="B11E789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8" w15:restartNumberingAfterBreak="0">
    <w:nsid w:val="650B1FC9"/>
    <w:multiLevelType w:val="multilevel"/>
    <w:tmpl w:val="59FE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565467"/>
    <w:multiLevelType w:val="hybridMultilevel"/>
    <w:tmpl w:val="92265980"/>
    <w:lvl w:ilvl="0" w:tplc="AD1CACE8">
      <w:start w:val="1"/>
      <w:numFmt w:val="decimal"/>
      <w:lvlText w:val="6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BA5AC8"/>
    <w:multiLevelType w:val="hybridMultilevel"/>
    <w:tmpl w:val="01BA7D6C"/>
    <w:lvl w:ilvl="0" w:tplc="04190019" w:tentative="1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2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3"/>
  </w:num>
  <w:num w:numId="8">
    <w:abstractNumId w:val="27"/>
  </w:num>
  <w:num w:numId="9">
    <w:abstractNumId w:val="3"/>
  </w:num>
  <w:num w:numId="10">
    <w:abstractNumId w:val="1"/>
  </w:num>
  <w:num w:numId="11">
    <w:abstractNumId w:val="33"/>
  </w:num>
  <w:num w:numId="12">
    <w:abstractNumId w:val="26"/>
  </w:num>
  <w:num w:numId="13">
    <w:abstractNumId w:val="25"/>
  </w:num>
  <w:num w:numId="14">
    <w:abstractNumId w:val="20"/>
  </w:num>
  <w:num w:numId="15">
    <w:abstractNumId w:val="5"/>
  </w:num>
  <w:num w:numId="16">
    <w:abstractNumId w:val="11"/>
  </w:num>
  <w:num w:numId="17">
    <w:abstractNumId w:val="22"/>
  </w:num>
  <w:num w:numId="18">
    <w:abstractNumId w:val="21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6"/>
  </w:num>
  <w:num w:numId="26">
    <w:abstractNumId w:val="7"/>
  </w:num>
  <w:num w:numId="27">
    <w:abstractNumId w:val="19"/>
  </w:num>
  <w:num w:numId="28">
    <w:abstractNumId w:val="24"/>
  </w:num>
  <w:num w:numId="29">
    <w:abstractNumId w:val="31"/>
  </w:num>
  <w:num w:numId="30">
    <w:abstractNumId w:val="28"/>
  </w:num>
  <w:num w:numId="31">
    <w:abstractNumId w:val="32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66"/>
    <w:rsid w:val="000027BB"/>
    <w:rsid w:val="00005A2D"/>
    <w:rsid w:val="00013270"/>
    <w:rsid w:val="00015F89"/>
    <w:rsid w:val="000203B5"/>
    <w:rsid w:val="0002062E"/>
    <w:rsid w:val="000445FA"/>
    <w:rsid w:val="000476CB"/>
    <w:rsid w:val="0005304F"/>
    <w:rsid w:val="00055E33"/>
    <w:rsid w:val="0006008B"/>
    <w:rsid w:val="00063BF2"/>
    <w:rsid w:val="00066670"/>
    <w:rsid w:val="000714B3"/>
    <w:rsid w:val="00076029"/>
    <w:rsid w:val="0007713F"/>
    <w:rsid w:val="00086494"/>
    <w:rsid w:val="000940A3"/>
    <w:rsid w:val="00095410"/>
    <w:rsid w:val="000B3707"/>
    <w:rsid w:val="000B3F03"/>
    <w:rsid w:val="000B5FA0"/>
    <w:rsid w:val="000B6F27"/>
    <w:rsid w:val="000C3E3D"/>
    <w:rsid w:val="000F371A"/>
    <w:rsid w:val="000F6416"/>
    <w:rsid w:val="00102F3E"/>
    <w:rsid w:val="00107C4A"/>
    <w:rsid w:val="00111C8A"/>
    <w:rsid w:val="00112C29"/>
    <w:rsid w:val="00117EE8"/>
    <w:rsid w:val="00124BA6"/>
    <w:rsid w:val="001256B1"/>
    <w:rsid w:val="001370C2"/>
    <w:rsid w:val="0014071E"/>
    <w:rsid w:val="0014235F"/>
    <w:rsid w:val="00146EC8"/>
    <w:rsid w:val="0015018E"/>
    <w:rsid w:val="00152F91"/>
    <w:rsid w:val="001564B4"/>
    <w:rsid w:val="001625A0"/>
    <w:rsid w:val="00163490"/>
    <w:rsid w:val="001651B9"/>
    <w:rsid w:val="0016691D"/>
    <w:rsid w:val="00167733"/>
    <w:rsid w:val="00177385"/>
    <w:rsid w:val="00185717"/>
    <w:rsid w:val="001A256B"/>
    <w:rsid w:val="001A4266"/>
    <w:rsid w:val="001A57D2"/>
    <w:rsid w:val="001A5F0B"/>
    <w:rsid w:val="001B62E0"/>
    <w:rsid w:val="001C1133"/>
    <w:rsid w:val="001C48E1"/>
    <w:rsid w:val="001D0A6A"/>
    <w:rsid w:val="001D1B22"/>
    <w:rsid w:val="001D3A88"/>
    <w:rsid w:val="001E1320"/>
    <w:rsid w:val="001E385E"/>
    <w:rsid w:val="00205C17"/>
    <w:rsid w:val="00211371"/>
    <w:rsid w:val="00216D93"/>
    <w:rsid w:val="00226A5E"/>
    <w:rsid w:val="00234E69"/>
    <w:rsid w:val="002355B0"/>
    <w:rsid w:val="00235F53"/>
    <w:rsid w:val="002417A6"/>
    <w:rsid w:val="00243B99"/>
    <w:rsid w:val="002520AC"/>
    <w:rsid w:val="002534A5"/>
    <w:rsid w:val="00255687"/>
    <w:rsid w:val="002707BE"/>
    <w:rsid w:val="00282420"/>
    <w:rsid w:val="002829ED"/>
    <w:rsid w:val="002A2DC0"/>
    <w:rsid w:val="002B6474"/>
    <w:rsid w:val="002B7AB1"/>
    <w:rsid w:val="002E208C"/>
    <w:rsid w:val="002E6940"/>
    <w:rsid w:val="002F4FC7"/>
    <w:rsid w:val="002F7CEE"/>
    <w:rsid w:val="00301CDD"/>
    <w:rsid w:val="00306A1C"/>
    <w:rsid w:val="00307EB0"/>
    <w:rsid w:val="00310B18"/>
    <w:rsid w:val="00317362"/>
    <w:rsid w:val="00322195"/>
    <w:rsid w:val="00332475"/>
    <w:rsid w:val="00334DC1"/>
    <w:rsid w:val="00336D67"/>
    <w:rsid w:val="00347B90"/>
    <w:rsid w:val="00352251"/>
    <w:rsid w:val="0035424E"/>
    <w:rsid w:val="00356F0A"/>
    <w:rsid w:val="00371EA7"/>
    <w:rsid w:val="003808B9"/>
    <w:rsid w:val="00381E7A"/>
    <w:rsid w:val="00383007"/>
    <w:rsid w:val="003831F5"/>
    <w:rsid w:val="00394349"/>
    <w:rsid w:val="00396DC9"/>
    <w:rsid w:val="003A00C8"/>
    <w:rsid w:val="003A0B04"/>
    <w:rsid w:val="003A565E"/>
    <w:rsid w:val="003C1B73"/>
    <w:rsid w:val="003D29F2"/>
    <w:rsid w:val="003D673B"/>
    <w:rsid w:val="003E49DC"/>
    <w:rsid w:val="003E6035"/>
    <w:rsid w:val="003F1605"/>
    <w:rsid w:val="003F7429"/>
    <w:rsid w:val="00400714"/>
    <w:rsid w:val="004049B8"/>
    <w:rsid w:val="00404D49"/>
    <w:rsid w:val="00405963"/>
    <w:rsid w:val="00430E85"/>
    <w:rsid w:val="004337F0"/>
    <w:rsid w:val="00434656"/>
    <w:rsid w:val="00451546"/>
    <w:rsid w:val="00451A56"/>
    <w:rsid w:val="00455033"/>
    <w:rsid w:val="00463400"/>
    <w:rsid w:val="00466763"/>
    <w:rsid w:val="00472488"/>
    <w:rsid w:val="004847DA"/>
    <w:rsid w:val="0049602F"/>
    <w:rsid w:val="004A5CCF"/>
    <w:rsid w:val="004B207C"/>
    <w:rsid w:val="004B5899"/>
    <w:rsid w:val="004B591F"/>
    <w:rsid w:val="004B6A7D"/>
    <w:rsid w:val="004C1E9D"/>
    <w:rsid w:val="004C33BB"/>
    <w:rsid w:val="004E1B20"/>
    <w:rsid w:val="004E30E0"/>
    <w:rsid w:val="004F1800"/>
    <w:rsid w:val="004F47CB"/>
    <w:rsid w:val="0050197A"/>
    <w:rsid w:val="00501EFC"/>
    <w:rsid w:val="00502D0D"/>
    <w:rsid w:val="00510A91"/>
    <w:rsid w:val="00511796"/>
    <w:rsid w:val="0051483B"/>
    <w:rsid w:val="00515336"/>
    <w:rsid w:val="00515D3B"/>
    <w:rsid w:val="005277AB"/>
    <w:rsid w:val="005303D7"/>
    <w:rsid w:val="005449DB"/>
    <w:rsid w:val="005530F5"/>
    <w:rsid w:val="005624AF"/>
    <w:rsid w:val="00585420"/>
    <w:rsid w:val="00592CEA"/>
    <w:rsid w:val="00594FD9"/>
    <w:rsid w:val="00596585"/>
    <w:rsid w:val="005A5A36"/>
    <w:rsid w:val="005A6F4F"/>
    <w:rsid w:val="005C73D9"/>
    <w:rsid w:val="005C76CF"/>
    <w:rsid w:val="005D3CD8"/>
    <w:rsid w:val="005D6586"/>
    <w:rsid w:val="0060124E"/>
    <w:rsid w:val="00606739"/>
    <w:rsid w:val="0060729F"/>
    <w:rsid w:val="006125B3"/>
    <w:rsid w:val="00613B20"/>
    <w:rsid w:val="00623DB3"/>
    <w:rsid w:val="00624C38"/>
    <w:rsid w:val="00632B34"/>
    <w:rsid w:val="00647DCA"/>
    <w:rsid w:val="006610D8"/>
    <w:rsid w:val="00674588"/>
    <w:rsid w:val="00680055"/>
    <w:rsid w:val="00680696"/>
    <w:rsid w:val="006820BF"/>
    <w:rsid w:val="00683038"/>
    <w:rsid w:val="00686DA6"/>
    <w:rsid w:val="0069418F"/>
    <w:rsid w:val="006A3177"/>
    <w:rsid w:val="006B3014"/>
    <w:rsid w:val="006B5AD7"/>
    <w:rsid w:val="006B6875"/>
    <w:rsid w:val="006C372E"/>
    <w:rsid w:val="006C37A4"/>
    <w:rsid w:val="006E2049"/>
    <w:rsid w:val="006F7DB0"/>
    <w:rsid w:val="00703446"/>
    <w:rsid w:val="007043F6"/>
    <w:rsid w:val="00707428"/>
    <w:rsid w:val="00711B0E"/>
    <w:rsid w:val="00711B71"/>
    <w:rsid w:val="00725B84"/>
    <w:rsid w:val="00730096"/>
    <w:rsid w:val="00733B06"/>
    <w:rsid w:val="0073555B"/>
    <w:rsid w:val="00736997"/>
    <w:rsid w:val="00740A0E"/>
    <w:rsid w:val="007518D9"/>
    <w:rsid w:val="00760024"/>
    <w:rsid w:val="00761DB4"/>
    <w:rsid w:val="0076286F"/>
    <w:rsid w:val="0076310F"/>
    <w:rsid w:val="00781718"/>
    <w:rsid w:val="007820AB"/>
    <w:rsid w:val="00794E2C"/>
    <w:rsid w:val="00795504"/>
    <w:rsid w:val="00797567"/>
    <w:rsid w:val="007A48CD"/>
    <w:rsid w:val="007A6687"/>
    <w:rsid w:val="007B3F82"/>
    <w:rsid w:val="007C02BA"/>
    <w:rsid w:val="007C3047"/>
    <w:rsid w:val="007C4F67"/>
    <w:rsid w:val="007E4BD3"/>
    <w:rsid w:val="007E559E"/>
    <w:rsid w:val="007F264C"/>
    <w:rsid w:val="007F4232"/>
    <w:rsid w:val="00824F2E"/>
    <w:rsid w:val="00835D3F"/>
    <w:rsid w:val="00836169"/>
    <w:rsid w:val="008365FD"/>
    <w:rsid w:val="0084162A"/>
    <w:rsid w:val="00853483"/>
    <w:rsid w:val="00862EF2"/>
    <w:rsid w:val="00882DE3"/>
    <w:rsid w:val="0088458A"/>
    <w:rsid w:val="00890B77"/>
    <w:rsid w:val="00892A6D"/>
    <w:rsid w:val="008A57A0"/>
    <w:rsid w:val="008A73D2"/>
    <w:rsid w:val="008B7D27"/>
    <w:rsid w:val="008C0258"/>
    <w:rsid w:val="008C680C"/>
    <w:rsid w:val="008D050F"/>
    <w:rsid w:val="008D3532"/>
    <w:rsid w:val="008D38CF"/>
    <w:rsid w:val="008E0203"/>
    <w:rsid w:val="008E06A9"/>
    <w:rsid w:val="008E3A6C"/>
    <w:rsid w:val="008F2206"/>
    <w:rsid w:val="008F291C"/>
    <w:rsid w:val="008F31BA"/>
    <w:rsid w:val="008F6ADE"/>
    <w:rsid w:val="0090033C"/>
    <w:rsid w:val="00915B53"/>
    <w:rsid w:val="00920E13"/>
    <w:rsid w:val="00924752"/>
    <w:rsid w:val="00925C41"/>
    <w:rsid w:val="00930C64"/>
    <w:rsid w:val="00936276"/>
    <w:rsid w:val="00936AE0"/>
    <w:rsid w:val="00943B99"/>
    <w:rsid w:val="009446F3"/>
    <w:rsid w:val="00950279"/>
    <w:rsid w:val="00951AFC"/>
    <w:rsid w:val="00951DEA"/>
    <w:rsid w:val="00956A25"/>
    <w:rsid w:val="00957939"/>
    <w:rsid w:val="00963106"/>
    <w:rsid w:val="00964424"/>
    <w:rsid w:val="00964FB2"/>
    <w:rsid w:val="00966B34"/>
    <w:rsid w:val="00970FE1"/>
    <w:rsid w:val="00975F1B"/>
    <w:rsid w:val="009814EA"/>
    <w:rsid w:val="009A09DB"/>
    <w:rsid w:val="009A5488"/>
    <w:rsid w:val="009B0A20"/>
    <w:rsid w:val="009C53B8"/>
    <w:rsid w:val="009C6FFE"/>
    <w:rsid w:val="009D1B40"/>
    <w:rsid w:val="009D389B"/>
    <w:rsid w:val="009D3F7D"/>
    <w:rsid w:val="009D45CF"/>
    <w:rsid w:val="009E0D3C"/>
    <w:rsid w:val="009E6A07"/>
    <w:rsid w:val="009E6BF0"/>
    <w:rsid w:val="00A033E3"/>
    <w:rsid w:val="00A05987"/>
    <w:rsid w:val="00A1102D"/>
    <w:rsid w:val="00A13B48"/>
    <w:rsid w:val="00A21198"/>
    <w:rsid w:val="00A31420"/>
    <w:rsid w:val="00A32357"/>
    <w:rsid w:val="00A344A1"/>
    <w:rsid w:val="00A43535"/>
    <w:rsid w:val="00A45995"/>
    <w:rsid w:val="00A46738"/>
    <w:rsid w:val="00A53E2D"/>
    <w:rsid w:val="00A5521E"/>
    <w:rsid w:val="00A56CF3"/>
    <w:rsid w:val="00A731A3"/>
    <w:rsid w:val="00A73324"/>
    <w:rsid w:val="00A824C2"/>
    <w:rsid w:val="00A958E0"/>
    <w:rsid w:val="00AA6C4A"/>
    <w:rsid w:val="00AB5FA7"/>
    <w:rsid w:val="00AB72BF"/>
    <w:rsid w:val="00AB7351"/>
    <w:rsid w:val="00AC4702"/>
    <w:rsid w:val="00AC6237"/>
    <w:rsid w:val="00AC7140"/>
    <w:rsid w:val="00AC7151"/>
    <w:rsid w:val="00AE02DF"/>
    <w:rsid w:val="00AE61ED"/>
    <w:rsid w:val="00AF224C"/>
    <w:rsid w:val="00AF4AD2"/>
    <w:rsid w:val="00B022B1"/>
    <w:rsid w:val="00B02E21"/>
    <w:rsid w:val="00B037CD"/>
    <w:rsid w:val="00B0562F"/>
    <w:rsid w:val="00B13003"/>
    <w:rsid w:val="00B14828"/>
    <w:rsid w:val="00B3201B"/>
    <w:rsid w:val="00B3217F"/>
    <w:rsid w:val="00B35353"/>
    <w:rsid w:val="00B36408"/>
    <w:rsid w:val="00B43087"/>
    <w:rsid w:val="00B5092F"/>
    <w:rsid w:val="00B515A7"/>
    <w:rsid w:val="00B51DC3"/>
    <w:rsid w:val="00B54D0F"/>
    <w:rsid w:val="00B612F4"/>
    <w:rsid w:val="00B63680"/>
    <w:rsid w:val="00B65D05"/>
    <w:rsid w:val="00B672EE"/>
    <w:rsid w:val="00B67A55"/>
    <w:rsid w:val="00B718EE"/>
    <w:rsid w:val="00B7257F"/>
    <w:rsid w:val="00B756D2"/>
    <w:rsid w:val="00B815E7"/>
    <w:rsid w:val="00B846E4"/>
    <w:rsid w:val="00B869A4"/>
    <w:rsid w:val="00B96D23"/>
    <w:rsid w:val="00B97F6A"/>
    <w:rsid w:val="00BA1666"/>
    <w:rsid w:val="00BA2E11"/>
    <w:rsid w:val="00BA5DDB"/>
    <w:rsid w:val="00BB29B3"/>
    <w:rsid w:val="00BB733B"/>
    <w:rsid w:val="00BC1ADD"/>
    <w:rsid w:val="00BC2926"/>
    <w:rsid w:val="00BC6C9A"/>
    <w:rsid w:val="00BD6760"/>
    <w:rsid w:val="00BF3B5C"/>
    <w:rsid w:val="00BF62B2"/>
    <w:rsid w:val="00C004FB"/>
    <w:rsid w:val="00C210D1"/>
    <w:rsid w:val="00C21431"/>
    <w:rsid w:val="00C214CA"/>
    <w:rsid w:val="00C2280F"/>
    <w:rsid w:val="00C27799"/>
    <w:rsid w:val="00C27800"/>
    <w:rsid w:val="00C31704"/>
    <w:rsid w:val="00C32157"/>
    <w:rsid w:val="00C326E5"/>
    <w:rsid w:val="00C33DD5"/>
    <w:rsid w:val="00C35245"/>
    <w:rsid w:val="00C4700C"/>
    <w:rsid w:val="00C53F31"/>
    <w:rsid w:val="00C60DC0"/>
    <w:rsid w:val="00C619E3"/>
    <w:rsid w:val="00C707D7"/>
    <w:rsid w:val="00C70A4D"/>
    <w:rsid w:val="00C7780F"/>
    <w:rsid w:val="00C9147C"/>
    <w:rsid w:val="00CA00C0"/>
    <w:rsid w:val="00CA11E2"/>
    <w:rsid w:val="00CA324C"/>
    <w:rsid w:val="00CA7C59"/>
    <w:rsid w:val="00CB1919"/>
    <w:rsid w:val="00CC52F3"/>
    <w:rsid w:val="00CE01D4"/>
    <w:rsid w:val="00CF216D"/>
    <w:rsid w:val="00D00592"/>
    <w:rsid w:val="00D011AC"/>
    <w:rsid w:val="00D10C07"/>
    <w:rsid w:val="00D12C25"/>
    <w:rsid w:val="00D136A9"/>
    <w:rsid w:val="00D13779"/>
    <w:rsid w:val="00D14F12"/>
    <w:rsid w:val="00D15A8B"/>
    <w:rsid w:val="00D160FB"/>
    <w:rsid w:val="00D261EE"/>
    <w:rsid w:val="00D33B51"/>
    <w:rsid w:val="00D3566B"/>
    <w:rsid w:val="00D36D6F"/>
    <w:rsid w:val="00D4325F"/>
    <w:rsid w:val="00D447E7"/>
    <w:rsid w:val="00D47F1F"/>
    <w:rsid w:val="00D52FC2"/>
    <w:rsid w:val="00D60750"/>
    <w:rsid w:val="00D673D3"/>
    <w:rsid w:val="00D73649"/>
    <w:rsid w:val="00D74ADC"/>
    <w:rsid w:val="00DA12F1"/>
    <w:rsid w:val="00DA4D5D"/>
    <w:rsid w:val="00DA7DF6"/>
    <w:rsid w:val="00DB09B3"/>
    <w:rsid w:val="00DC55F7"/>
    <w:rsid w:val="00DC6E6F"/>
    <w:rsid w:val="00DD01B2"/>
    <w:rsid w:val="00DD27A8"/>
    <w:rsid w:val="00DD4E71"/>
    <w:rsid w:val="00DD52A8"/>
    <w:rsid w:val="00DE03A1"/>
    <w:rsid w:val="00DE33FB"/>
    <w:rsid w:val="00DE34EA"/>
    <w:rsid w:val="00DF27B6"/>
    <w:rsid w:val="00DF3107"/>
    <w:rsid w:val="00DF7301"/>
    <w:rsid w:val="00E024DB"/>
    <w:rsid w:val="00E03E66"/>
    <w:rsid w:val="00E05E7E"/>
    <w:rsid w:val="00E06CA7"/>
    <w:rsid w:val="00E079B3"/>
    <w:rsid w:val="00E1545F"/>
    <w:rsid w:val="00E26E47"/>
    <w:rsid w:val="00E3021F"/>
    <w:rsid w:val="00E3494F"/>
    <w:rsid w:val="00E477C0"/>
    <w:rsid w:val="00E60086"/>
    <w:rsid w:val="00E60D63"/>
    <w:rsid w:val="00E64102"/>
    <w:rsid w:val="00E64C61"/>
    <w:rsid w:val="00E70781"/>
    <w:rsid w:val="00E762D3"/>
    <w:rsid w:val="00E82166"/>
    <w:rsid w:val="00E82373"/>
    <w:rsid w:val="00E852E9"/>
    <w:rsid w:val="00E8747F"/>
    <w:rsid w:val="00E877D3"/>
    <w:rsid w:val="00E91851"/>
    <w:rsid w:val="00E95CAC"/>
    <w:rsid w:val="00E96096"/>
    <w:rsid w:val="00E96CA8"/>
    <w:rsid w:val="00EA0873"/>
    <w:rsid w:val="00EA0DB1"/>
    <w:rsid w:val="00EA2009"/>
    <w:rsid w:val="00EA4132"/>
    <w:rsid w:val="00EB4007"/>
    <w:rsid w:val="00EB4116"/>
    <w:rsid w:val="00EC4FBE"/>
    <w:rsid w:val="00EC5F08"/>
    <w:rsid w:val="00EC624F"/>
    <w:rsid w:val="00EC721F"/>
    <w:rsid w:val="00ED2476"/>
    <w:rsid w:val="00ED45FA"/>
    <w:rsid w:val="00EE2CF6"/>
    <w:rsid w:val="00EE5626"/>
    <w:rsid w:val="00EF0A31"/>
    <w:rsid w:val="00F00684"/>
    <w:rsid w:val="00F012E9"/>
    <w:rsid w:val="00F0171E"/>
    <w:rsid w:val="00F12BDA"/>
    <w:rsid w:val="00F260F4"/>
    <w:rsid w:val="00F2623F"/>
    <w:rsid w:val="00F26336"/>
    <w:rsid w:val="00F27C36"/>
    <w:rsid w:val="00F30789"/>
    <w:rsid w:val="00F322F3"/>
    <w:rsid w:val="00F4085B"/>
    <w:rsid w:val="00F62DE0"/>
    <w:rsid w:val="00F65918"/>
    <w:rsid w:val="00F66E8A"/>
    <w:rsid w:val="00F713B7"/>
    <w:rsid w:val="00F80120"/>
    <w:rsid w:val="00F82157"/>
    <w:rsid w:val="00F95B78"/>
    <w:rsid w:val="00FA13F8"/>
    <w:rsid w:val="00FA7521"/>
    <w:rsid w:val="00FC038A"/>
    <w:rsid w:val="00FC0972"/>
    <w:rsid w:val="00FC45B9"/>
    <w:rsid w:val="00FD0556"/>
    <w:rsid w:val="00FD1D71"/>
    <w:rsid w:val="00FD2523"/>
    <w:rsid w:val="00FD7E59"/>
    <w:rsid w:val="00FD7F7F"/>
    <w:rsid w:val="00FE465D"/>
    <w:rsid w:val="00FF3605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0621E"/>
  <w15:docId w15:val="{6FE03B2A-96D8-9744-A1C5-25FFFAA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Звичайни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и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3f3f3f3f3f3f3f3f3f3f3f3f3f2">
    <w:name w:val="О3fс3fн3fо3fв3fн3fи3fй3f т3fе3fк3fс3fт3f (2)"/>
    <w:basedOn w:val="a"/>
    <w:uiPriority w:val="99"/>
    <w:rsid w:val="00EA0DB1"/>
    <w:pPr>
      <w:shd w:val="clear" w:color="auto" w:fill="FFFFFF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6196</Words>
  <Characters>3532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НАЦІОНАЛЬНИЙ ТОРГОВЕЛЬНО-ЕКОНОМІЧНИЙ УНІВЕРСИТЕТ</vt:lpstr>
      <vt:lpstr>КИЇВСЬКИЙ НАЦІОНАЛЬНИЙ ТОРГОВЕЛЬНО-ЕКОНОМІЧНИЙ УНІВЕРСИТЕТ</vt:lpstr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creator>Пользователь Windows</dc:creator>
  <cp:lastModifiedBy>POLIGRAF</cp:lastModifiedBy>
  <cp:revision>89</cp:revision>
  <cp:lastPrinted>2016-12-28T10:10:00Z</cp:lastPrinted>
  <dcterms:created xsi:type="dcterms:W3CDTF">2021-07-08T14:36:00Z</dcterms:created>
  <dcterms:modified xsi:type="dcterms:W3CDTF">2022-07-28T12:27:00Z</dcterms:modified>
</cp:coreProperties>
</file>