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D" w:rsidRDefault="00B81E8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8D" w:rsidRDefault="00416B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B81E8D" w:rsidRDefault="00416B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81E8D" w:rsidRDefault="00416BA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81E8D" w:rsidRDefault="00416BA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81E8D" w:rsidRDefault="00B81E8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525"/>
        <w:gridCol w:w="2280"/>
        <w:gridCol w:w="7050"/>
      </w:tblGrid>
      <w:tr w:rsidR="00416BA7" w:rsidTr="00BC1903">
        <w:trPr>
          <w:trHeight w:val="690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BA7" w:rsidRPr="00993C1D" w:rsidRDefault="00416BA7" w:rsidP="00BC19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BA7" w:rsidRPr="00993C1D" w:rsidRDefault="00416BA7" w:rsidP="00BC19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BA7" w:rsidRPr="00993C1D" w:rsidRDefault="00416BA7" w:rsidP="00BC19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r w:rsidRPr="0099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 підтверджують відповідність Учасника кваліфікаційним критеріям**</w:t>
            </w:r>
          </w:p>
        </w:tc>
      </w:tr>
      <w:tr w:rsidR="00416BA7" w:rsidTr="00BC1903">
        <w:trPr>
          <w:trHeight w:val="2255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BA7" w:rsidRPr="00993C1D" w:rsidRDefault="00416BA7" w:rsidP="00BC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BA7" w:rsidRPr="00993C1D" w:rsidRDefault="00416BA7" w:rsidP="00BC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договір купівлі-продажу Бензину А-95, дизельного палива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не менше 1 копії договору, зазначеного у довідці у повному обсязі,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копії/ю документів/у на підтвердження виконання не менше ніж одного договору зазначеного в наданій Учасником довідці. 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r w:rsidRPr="0099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відгук (</w:t>
            </w:r>
            <w:r w:rsidRPr="00993C1D">
              <w:rPr>
                <w:rFonts w:ascii="Times New Roman" w:eastAsia="Times New Roman" w:hAnsi="Times New Roman" w:cs="Times New Roman"/>
                <w:sz w:val="24"/>
                <w:szCs w:val="24"/>
              </w:rPr>
              <w:t>або рекомендаційний лист тощо) (</w:t>
            </w: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менше одного) </w:t>
            </w:r>
            <w:r w:rsidRPr="00993C1D">
              <w:rPr>
                <w:rFonts w:ascii="Times New Roman" w:eastAsia="Times New Roman" w:hAnsi="Times New Roman" w:cs="Times New Roman"/>
                <w:sz w:val="24"/>
                <w:szCs w:val="24"/>
              </w:rPr>
              <w:t>від контрагента згідно аналогічного договору,</w:t>
            </w:r>
            <w:r w:rsidRPr="0099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який зазначено у довідці та надано у складі тендерної пропозиції про належне виконання даного договору. </w:t>
            </w: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6BA7" w:rsidRPr="00993C1D" w:rsidRDefault="00416BA7" w:rsidP="00BC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0D591A" w:rsidRPr="000D591A" w:rsidRDefault="000D591A" w:rsidP="000D591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0D59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0D59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0D591A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визначеним у пункті 47 Особливостей.</w:t>
      </w:r>
    </w:p>
    <w:p w:rsidR="000D591A" w:rsidRPr="000D591A" w:rsidRDefault="000D591A" w:rsidP="000D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0D591A" w:rsidRPr="000D591A" w:rsidRDefault="000D591A" w:rsidP="000D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D591A" w:rsidRPr="000D591A" w:rsidRDefault="000D591A" w:rsidP="000D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D591A" w:rsidRPr="000D591A" w:rsidRDefault="000D591A" w:rsidP="000D5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0D591A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D591A" w:rsidRPr="000D591A" w:rsidRDefault="000D591A" w:rsidP="000D5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0D591A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0D591A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D591A" w:rsidRPr="000D591A" w:rsidRDefault="000D591A" w:rsidP="000D591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0D591A" w:rsidRPr="000D591A" w:rsidRDefault="000D591A" w:rsidP="000D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D591A">
        <w:rPr>
          <w:rFonts w:ascii="Times New Roman" w:eastAsia="Times New Roman" w:hAnsi="Times New Roman" w:cs="Times New Roman"/>
          <w:b/>
        </w:rPr>
        <w:t xml:space="preserve">3. </w:t>
      </w:r>
      <w:r w:rsidRPr="000D591A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0D591A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0D591A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0D591A">
        <w:rPr>
          <w:rFonts w:ascii="Times New Roman" w:eastAsia="Times New Roman" w:hAnsi="Times New Roman" w:cs="Times New Roman"/>
          <w:b/>
        </w:rPr>
        <w:t>визначеним у пун</w:t>
      </w:r>
      <w:r w:rsidRPr="000D591A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0D591A"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 w:rsidRPr="000D591A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0D591A" w:rsidRPr="000D591A" w:rsidRDefault="000D591A" w:rsidP="000D5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D591A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0D591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0D591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0D591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0D591A"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 w:rsidRPr="000D591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0D591A" w:rsidRPr="000D591A" w:rsidRDefault="000D591A" w:rsidP="000D5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591A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D591A" w:rsidRPr="000D591A" w:rsidRDefault="000D591A" w:rsidP="000D59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591A" w:rsidRPr="000D591A" w:rsidRDefault="000D591A" w:rsidP="000D59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D591A" w:rsidRPr="000D591A" w:rsidTr="004C03A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згідно п.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п.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D591A" w:rsidRPr="000D591A" w:rsidTr="004C03A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0D591A" w:rsidRPr="000D591A" w:rsidTr="004C03A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D591A" w:rsidRPr="000D591A" w:rsidRDefault="000D591A" w:rsidP="000D591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0D591A" w:rsidRPr="000D591A" w:rsidTr="004C03A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1A" w:rsidRPr="000D591A" w:rsidTr="004C03A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збитків, не було, або довідка з інформацією про те, що він надав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D591A" w:rsidRPr="000D591A" w:rsidRDefault="000D591A" w:rsidP="000D5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591A" w:rsidRPr="000D591A" w:rsidRDefault="000D591A" w:rsidP="000D59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59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 w:rsidRPr="000D591A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0D59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0D59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D591A" w:rsidRPr="000D591A" w:rsidTr="004C03A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D591A" w:rsidRPr="000D591A" w:rsidTr="000D591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D591A" w:rsidRPr="000D591A" w:rsidTr="000D591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 w:rsidRPr="000D5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591A" w:rsidRPr="000D591A" w:rsidTr="000D591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D591A" w:rsidRPr="000D591A" w:rsidRDefault="000D591A" w:rsidP="000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</w:t>
            </w:r>
            <w:bookmarkStart w:id="0" w:name="_GoBack"/>
            <w:bookmarkEnd w:id="0"/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12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91A" w:rsidRPr="000D591A" w:rsidTr="004C03A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0D591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91A" w:rsidRPr="000D591A" w:rsidRDefault="000D591A" w:rsidP="000D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0D5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D591A" w:rsidRPr="000D591A" w:rsidRDefault="000D591A" w:rsidP="000D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8D" w:rsidRDefault="00416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81E8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8D" w:rsidRDefault="00416B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B81E8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8D" w:rsidRDefault="00416B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8D" w:rsidRDefault="00416B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81E8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8D" w:rsidRDefault="00416B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8D" w:rsidRDefault="00416B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B81E8D" w:rsidRDefault="00B81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81E8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228"/>
    <w:multiLevelType w:val="multilevel"/>
    <w:tmpl w:val="EDB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8D"/>
    <w:rsid w:val="000D591A"/>
    <w:rsid w:val="00416BA7"/>
    <w:rsid w:val="00B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AMUW2mX7gmiJD+dnXpQJiiqR+qqH1tqJdpL5cUlXu5kyJ5A8bVXHYlTaN6rxkWy4gdWn+lIzFtulO1u6/WaEgfq85piLIBk06Np/Lhh5gFH75I8ARnl2fgB0RacsBVzSeOB5J5OBVMzUIhhPPcifGf8kckKzrA+LRSQrzBeHpdx56eZxa8jLQMxlOYyg2guNlMWPXy5+mVIb3Nf3QvKdg+/Iv6PZNBYE+Q==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B850C0-1C58-4167-A990-6539361A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7681</Words>
  <Characters>4379</Characters>
  <Application>Microsoft Office Word</Application>
  <DocSecurity>0</DocSecurity>
  <Lines>36</Lines>
  <Paragraphs>24</Paragraphs>
  <ScaleCrop>false</ScaleCrop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Gavry</cp:lastModifiedBy>
  <cp:revision>3</cp:revision>
  <dcterms:created xsi:type="dcterms:W3CDTF">2022-10-24T07:10:00Z</dcterms:created>
  <dcterms:modified xsi:type="dcterms:W3CDTF">2023-08-29T19:06:00Z</dcterms:modified>
</cp:coreProperties>
</file>