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8" w:rsidRDefault="001D5D85" w:rsidP="00CC3948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C39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Додаток 1</w:t>
      </w:r>
      <w:r w:rsidR="00CC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2EA7">
        <w:rPr>
          <w:rFonts w:ascii="Times New Roman" w:eastAsia="Times New Roman" w:hAnsi="Times New Roman" w:cs="Times New Roman"/>
          <w:b/>
          <w:sz w:val="24"/>
          <w:szCs w:val="24"/>
        </w:rPr>
        <w:t>до Оголошення</w:t>
      </w:r>
    </w:p>
    <w:p w:rsidR="007D2EA7" w:rsidRPr="00F80285" w:rsidRDefault="00CC3948" w:rsidP="00CC394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D5D85"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спрощеної закупівлі</w:t>
      </w:r>
    </w:p>
    <w:p w:rsidR="00853091" w:rsidRDefault="00853091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EA7" w:rsidRPr="00F80285" w:rsidRDefault="00F92A90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6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3091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85">
        <w:rPr>
          <w:rFonts w:ascii="Times New Roman" w:eastAsia="Times New Roman" w:hAnsi="Times New Roman" w:cs="Times New Roman"/>
          <w:b/>
          <w:sz w:val="24"/>
          <w:szCs w:val="24"/>
        </w:rPr>
        <w:t>ФОРМА «</w:t>
      </w:r>
      <w:r w:rsidR="00CC5101">
        <w:rPr>
          <w:rFonts w:ascii="Times New Roman" w:eastAsia="Times New Roman" w:hAnsi="Times New Roman" w:cs="Times New Roman"/>
          <w:b/>
          <w:sz w:val="24"/>
          <w:szCs w:val="24"/>
        </w:rPr>
        <w:t xml:space="preserve">ЦІНОВА </w:t>
      </w:r>
      <w:r w:rsidRPr="00F80285">
        <w:rPr>
          <w:rFonts w:ascii="Times New Roman" w:eastAsia="Times New Roman" w:hAnsi="Times New Roman" w:cs="Times New Roman"/>
          <w:b/>
          <w:sz w:val="24"/>
          <w:szCs w:val="24"/>
        </w:rPr>
        <w:t>ПРОПОЗИЦІЯ»</w:t>
      </w:r>
    </w:p>
    <w:p w:rsidR="00396B5D" w:rsidRPr="00396B5D" w:rsidRDefault="00396B5D" w:rsidP="0039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5D">
        <w:rPr>
          <w:rFonts w:ascii="Times New Roman" w:eastAsia="Times New Roman" w:hAnsi="Times New Roman" w:cs="Times New Roman"/>
          <w:i/>
          <w:sz w:val="24"/>
          <w:szCs w:val="24"/>
        </w:rPr>
        <w:t>(подається учасником на фірмовому бланку (у разі наявності))</w:t>
      </w:r>
    </w:p>
    <w:p w:rsidR="00853091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799"/>
      </w:tblGrid>
      <w:tr w:rsidR="00396B5D" w:rsidRPr="009464AE" w:rsidTr="00806E3A">
        <w:trPr>
          <w:trHeight w:val="597"/>
        </w:trPr>
        <w:tc>
          <w:tcPr>
            <w:tcW w:w="5000" w:type="pct"/>
            <w:gridSpan w:val="2"/>
            <w:vAlign w:val="center"/>
          </w:tcPr>
          <w:p w:rsidR="00396B5D" w:rsidRPr="009464AE" w:rsidRDefault="00396B5D" w:rsidP="008E64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Cs w:val="24"/>
                <w:lang w:eastAsia="ru-RU"/>
              </w:rPr>
            </w:pPr>
            <w:r w:rsidRPr="009464AE">
              <w:rPr>
                <w:rFonts w:ascii="Times New Roman" w:eastAsia="Arial" w:hAnsi="Times New Roman" w:cs="Times New Roman"/>
                <w:b/>
                <w:color w:val="000000"/>
                <w:szCs w:val="24"/>
                <w:lang w:eastAsia="ru-RU"/>
              </w:rPr>
              <w:t>Відомості про учасника закупівлі</w:t>
            </w: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pStyle w:val="a4"/>
              <w:spacing w:before="0"/>
              <w:ind w:firstLine="0"/>
              <w:jc w:val="left"/>
              <w:rPr>
                <w:b/>
                <w:sz w:val="24"/>
              </w:rPr>
            </w:pPr>
            <w:r w:rsidRPr="00D346CC">
              <w:rPr>
                <w:b/>
                <w:sz w:val="24"/>
              </w:rPr>
              <w:t>1. Повна назва учасника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2. Юридична адреса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3. Поштова адреса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4. код ЄДРПОУ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 xml:space="preserve">5. Банківські реквізити 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56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rFonts w:ascii="Times New Roman" w:hAnsi="Times New Roman" w:cs="Times New Roman"/>
                <w:b/>
              </w:rPr>
            </w:pPr>
            <w:r w:rsidRPr="00D346CC">
              <w:rPr>
                <w:rFonts w:ascii="Times New Roman" w:hAnsi="Times New Roman" w:cs="Times New Roman"/>
                <w:b/>
              </w:rPr>
              <w:t>6. П.І.Б., керівника або представника згідно довіреності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96B5D" w:rsidRPr="009464AE" w:rsidTr="00806E3A">
        <w:trPr>
          <w:trHeight w:hRule="exact" w:val="397"/>
        </w:trPr>
        <w:tc>
          <w:tcPr>
            <w:tcW w:w="2058" w:type="pct"/>
          </w:tcPr>
          <w:p w:rsidR="00396B5D" w:rsidRPr="00D346CC" w:rsidRDefault="00396B5D" w:rsidP="00806E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D346CC">
              <w:rPr>
                <w:rFonts w:ascii="Times New Roman" w:hAnsi="Times New Roman" w:cs="Times New Roman"/>
                <w:b/>
              </w:rPr>
              <w:t>Телефон (факс), е-mail</w:t>
            </w:r>
          </w:p>
        </w:tc>
        <w:tc>
          <w:tcPr>
            <w:tcW w:w="2942" w:type="pct"/>
            <w:vAlign w:val="center"/>
          </w:tcPr>
          <w:p w:rsidR="00396B5D" w:rsidRPr="009464AE" w:rsidRDefault="00396B5D" w:rsidP="00806E3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96B5D" w:rsidRDefault="007D5C2A" w:rsidP="009C406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51B" w:rsidRDefault="00853091" w:rsidP="00D669C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0C7">
        <w:rPr>
          <w:rFonts w:ascii="Times New Roman" w:eastAsia="Times New Roman" w:hAnsi="Times New Roman" w:cs="Times New Roman"/>
          <w:sz w:val="24"/>
          <w:szCs w:val="24"/>
        </w:rPr>
        <w:tab/>
      </w:r>
      <w:r w:rsidRPr="00F80285">
        <w:rPr>
          <w:rFonts w:ascii="Times New Roman" w:eastAsia="Times New Roman" w:hAnsi="Times New Roman" w:cs="Times New Roman"/>
          <w:sz w:val="24"/>
          <w:szCs w:val="24"/>
        </w:rPr>
        <w:t xml:space="preserve">Ми, (назва Учасника), надаємо свою пропозицію щодо участі у </w:t>
      </w:r>
      <w:r w:rsidR="007D2EA7">
        <w:rPr>
          <w:rFonts w:ascii="Times New Roman" w:eastAsia="Times New Roman" w:hAnsi="Times New Roman" w:cs="Times New Roman"/>
          <w:sz w:val="24"/>
          <w:szCs w:val="24"/>
        </w:rPr>
        <w:t>спрощеній</w:t>
      </w:r>
      <w:r w:rsidRPr="00F80285">
        <w:rPr>
          <w:rFonts w:ascii="Times New Roman" w:eastAsia="Times New Roman" w:hAnsi="Times New Roman" w:cs="Times New Roman"/>
          <w:sz w:val="24"/>
          <w:szCs w:val="24"/>
        </w:rPr>
        <w:t xml:space="preserve"> закупівлі </w:t>
      </w:r>
      <w:r w:rsidR="00D669C0" w:rsidRPr="00D669C0">
        <w:rPr>
          <w:rFonts w:ascii="Times New Roman" w:eastAsia="Times New Roman" w:hAnsi="Times New Roman" w:cs="Times New Roman"/>
          <w:b/>
          <w:sz w:val="24"/>
          <w:szCs w:val="24"/>
        </w:rPr>
        <w:t>«Б</w:t>
      </w:r>
      <w:r w:rsidR="00252483">
        <w:rPr>
          <w:rFonts w:ascii="Times New Roman" w:eastAsia="Times New Roman" w:hAnsi="Times New Roman" w:cs="Times New Roman"/>
          <w:b/>
          <w:sz w:val="24"/>
          <w:szCs w:val="24"/>
        </w:rPr>
        <w:t>ензин А-95, дизельне паливо</w:t>
      </w:r>
      <w:r w:rsidR="00D669C0">
        <w:rPr>
          <w:rFonts w:ascii="Times New Roman" w:hAnsi="Times New Roman" w:cs="Times New Roman"/>
          <w:b/>
          <w:sz w:val="24"/>
          <w:szCs w:val="24"/>
        </w:rPr>
        <w:t>»</w:t>
      </w:r>
      <w:r w:rsidR="0025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A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80285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="007D2EA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80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51B" w:rsidRPr="00030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ДК 021:2015 – </w:t>
      </w:r>
      <w:r w:rsidR="002524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09130000-9 Нафта і дистиляти</w:t>
      </w:r>
      <w:r w:rsidR="00CC39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D5AE1">
        <w:rPr>
          <w:rFonts w:ascii="Times New Roman" w:hAnsi="Times New Roman" w:cs="Times New Roman"/>
          <w:sz w:val="24"/>
          <w:szCs w:val="24"/>
        </w:rPr>
        <w:t xml:space="preserve"> </w:t>
      </w:r>
      <w:r w:rsidR="00356E47" w:rsidRPr="00F80285">
        <w:rPr>
          <w:rFonts w:ascii="Times New Roman" w:eastAsia="Times New Roman" w:hAnsi="Times New Roman" w:cs="Times New Roman"/>
          <w:sz w:val="24"/>
          <w:szCs w:val="24"/>
        </w:rPr>
        <w:t xml:space="preserve">згідно з вимогами </w:t>
      </w:r>
      <w:r w:rsidRPr="00F80285">
        <w:rPr>
          <w:rFonts w:ascii="Times New Roman" w:eastAsia="Times New Roman" w:hAnsi="Times New Roman" w:cs="Times New Roman"/>
          <w:sz w:val="24"/>
          <w:szCs w:val="24"/>
        </w:rPr>
        <w:t xml:space="preserve"> документації</w:t>
      </w:r>
      <w:r w:rsidR="007D2EA7">
        <w:rPr>
          <w:rFonts w:ascii="Times New Roman" w:eastAsia="Times New Roman" w:hAnsi="Times New Roman" w:cs="Times New Roman"/>
          <w:sz w:val="24"/>
          <w:szCs w:val="24"/>
        </w:rPr>
        <w:t xml:space="preserve"> Замовника</w:t>
      </w:r>
      <w:r w:rsidRPr="00F80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091" w:rsidRDefault="00853091" w:rsidP="00D6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85">
        <w:rPr>
          <w:rFonts w:ascii="Times New Roman" w:eastAsia="Times New Roman" w:hAnsi="Times New Roman" w:cs="Times New Roman"/>
          <w:sz w:val="24"/>
          <w:szCs w:val="24"/>
        </w:rPr>
        <w:t>Вивчивши  документацію та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цією пропозицією за наступними цінами:</w:t>
      </w:r>
    </w:p>
    <w:p w:rsidR="008E6478" w:rsidRDefault="008E6478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5"/>
        <w:gridCol w:w="1559"/>
        <w:gridCol w:w="1985"/>
      </w:tblGrid>
      <w:tr w:rsidR="00D4394D" w:rsidTr="00BD6833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D669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Ціна за одиницю, грн., з ПДВ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D669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Загальна вартість, грн., з ПДВ</w:t>
            </w:r>
          </w:p>
        </w:tc>
      </w:tr>
      <w:tr w:rsidR="00D4394D" w:rsidTr="00B344CB">
        <w:trPr>
          <w:trHeight w:val="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 w:rsidP="00D43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567E3B" w:rsidP="006D1EEB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Бензин А-95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567E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4D" w:rsidRDefault="0097634E" w:rsidP="00C03E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34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6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E3B" w:rsidTr="00B344CB">
        <w:trPr>
          <w:trHeight w:val="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3B" w:rsidRDefault="00567E3B" w:rsidP="00D43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3B" w:rsidRDefault="00567E3B" w:rsidP="006D1EEB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3B" w:rsidRDefault="00567E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3B" w:rsidRDefault="0097634E" w:rsidP="00C03E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56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3B" w:rsidRDefault="00567E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3B" w:rsidRDefault="00567E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E3B" w:rsidTr="00B344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3B" w:rsidRDefault="00567E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3B" w:rsidRDefault="00567E3B" w:rsidP="00EF20C7">
            <w:pPr>
              <w:pStyle w:val="1CStyle2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3B" w:rsidRDefault="00567E3B">
            <w:pPr>
              <w:pStyle w:val="1CStyle2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394D" w:rsidTr="00B344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EF20C7" w:rsidP="00EF20C7">
            <w:pPr>
              <w:pStyle w:val="1CStyle2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разом без ПДВ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pStyle w:val="1CStyle2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394D" w:rsidTr="00B344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EF20C7">
            <w:pPr>
              <w:pStyle w:val="1CStyle2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ПДВ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pStyle w:val="1CStyle2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394D" w:rsidTr="00B344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94D" w:rsidRDefault="006D1EEB">
            <w:pPr>
              <w:pStyle w:val="1CStyle2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в</w:t>
            </w:r>
            <w:r w:rsidR="00D439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 w:rsidR="00D4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439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ПДВ: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4D" w:rsidRDefault="00D4394D">
            <w:pPr>
              <w:pStyle w:val="1CStyle2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344CB" w:rsidRPr="00B344CB" w:rsidRDefault="00B344CB" w:rsidP="00B34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CB">
        <w:rPr>
          <w:rFonts w:ascii="Times New Roman" w:eastAsia="Times New Roman" w:hAnsi="Times New Roman" w:cs="Times New Roman"/>
          <w:sz w:val="24"/>
          <w:szCs w:val="24"/>
        </w:rPr>
        <w:t>1. У разі прийняття рішення про намір укласти договір про закупівлю, за умови, що наша пропозиція відповідає усім вимогам оголошення, ми візьмемо на себе зобов'язання виконати всі умови, передбачені договором.</w:t>
      </w:r>
    </w:p>
    <w:p w:rsidR="00B344CB" w:rsidRPr="00B344CB" w:rsidRDefault="00B344CB" w:rsidP="00B34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CB">
        <w:rPr>
          <w:rFonts w:ascii="Times New Roman" w:eastAsia="Times New Roman" w:hAnsi="Times New Roman" w:cs="Times New Roman"/>
          <w:sz w:val="24"/>
          <w:szCs w:val="24"/>
        </w:rPr>
        <w:t>2. Ми погоджуємося дотримуватися умов даної пропозиції протягом 90 днів з дати результатів електронного аукціону. Наша пропозиція є обов'язковою для нас до закінчення зазначеного терміну.</w:t>
      </w:r>
    </w:p>
    <w:p w:rsidR="00B344CB" w:rsidRPr="00B344CB" w:rsidRDefault="00B344CB" w:rsidP="00B34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CB">
        <w:rPr>
          <w:rFonts w:ascii="Times New Roman" w:eastAsia="Times New Roman" w:hAnsi="Times New Roman" w:cs="Times New Roman"/>
          <w:sz w:val="24"/>
          <w:szCs w:val="24"/>
        </w:rPr>
        <w:t>3. Ми погоджуємося з умовами, що Ви можете відхилити нашу чи всі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B344CB" w:rsidRPr="00B344CB" w:rsidRDefault="00B344CB" w:rsidP="00B34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CB">
        <w:rPr>
          <w:rFonts w:ascii="Times New Roman" w:eastAsia="Times New Roman" w:hAnsi="Times New Roman" w:cs="Times New Roman"/>
          <w:sz w:val="24"/>
          <w:szCs w:val="24"/>
        </w:rPr>
        <w:t>4. Якщо буде прийнято рішення про намір укласти договір, ми зобов'язуємося підписати даний Договір із Замовником у строк на наступний день після оприлюднення повідомлення про намір укласти договір про закупівлю, але не пізніше ніж через 20 днів.</w:t>
      </w:r>
    </w:p>
    <w:p w:rsidR="008E6478" w:rsidRPr="00B344CB" w:rsidRDefault="00B344CB" w:rsidP="00B34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44CB">
        <w:rPr>
          <w:rFonts w:ascii="Times New Roman" w:eastAsia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печаткою, у разі наявності</w:t>
      </w:r>
    </w:p>
    <w:sectPr w:rsidR="008E6478" w:rsidRPr="00B344CB" w:rsidSect="00D669C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475F"/>
    <w:multiLevelType w:val="hybridMultilevel"/>
    <w:tmpl w:val="F9F26FF4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1"/>
    <w:rsid w:val="0000318E"/>
    <w:rsid w:val="000306B5"/>
    <w:rsid w:val="00085D7E"/>
    <w:rsid w:val="000D5AE1"/>
    <w:rsid w:val="000E0ED7"/>
    <w:rsid w:val="00156E39"/>
    <w:rsid w:val="001D5D85"/>
    <w:rsid w:val="00252483"/>
    <w:rsid w:val="00270CEB"/>
    <w:rsid w:val="00274494"/>
    <w:rsid w:val="003301BD"/>
    <w:rsid w:val="00356E47"/>
    <w:rsid w:val="0038607F"/>
    <w:rsid w:val="00396B5D"/>
    <w:rsid w:val="003B4DC3"/>
    <w:rsid w:val="003C64B5"/>
    <w:rsid w:val="003D0320"/>
    <w:rsid w:val="003E7A81"/>
    <w:rsid w:val="003F09EB"/>
    <w:rsid w:val="00416BA6"/>
    <w:rsid w:val="00434484"/>
    <w:rsid w:val="00567E3B"/>
    <w:rsid w:val="00573577"/>
    <w:rsid w:val="00584577"/>
    <w:rsid w:val="00595AEB"/>
    <w:rsid w:val="00604BBE"/>
    <w:rsid w:val="00643F09"/>
    <w:rsid w:val="0066025C"/>
    <w:rsid w:val="0069039F"/>
    <w:rsid w:val="00693833"/>
    <w:rsid w:val="006B6D69"/>
    <w:rsid w:val="006D1EEB"/>
    <w:rsid w:val="00785CF4"/>
    <w:rsid w:val="007D2EA7"/>
    <w:rsid w:val="007D5C2A"/>
    <w:rsid w:val="00853091"/>
    <w:rsid w:val="008C7DF6"/>
    <w:rsid w:val="008E6478"/>
    <w:rsid w:val="00915535"/>
    <w:rsid w:val="00943BDB"/>
    <w:rsid w:val="00952069"/>
    <w:rsid w:val="00953552"/>
    <w:rsid w:val="0097634E"/>
    <w:rsid w:val="009B651B"/>
    <w:rsid w:val="009C4066"/>
    <w:rsid w:val="00AF2D9F"/>
    <w:rsid w:val="00B344CB"/>
    <w:rsid w:val="00B503DE"/>
    <w:rsid w:val="00BA0C8C"/>
    <w:rsid w:val="00BD0BDA"/>
    <w:rsid w:val="00BD6833"/>
    <w:rsid w:val="00C03EB7"/>
    <w:rsid w:val="00C176EC"/>
    <w:rsid w:val="00CC3948"/>
    <w:rsid w:val="00CC5101"/>
    <w:rsid w:val="00D4394D"/>
    <w:rsid w:val="00D669C0"/>
    <w:rsid w:val="00DC3132"/>
    <w:rsid w:val="00E1267F"/>
    <w:rsid w:val="00E3148A"/>
    <w:rsid w:val="00E426D6"/>
    <w:rsid w:val="00E553C7"/>
    <w:rsid w:val="00EB2240"/>
    <w:rsid w:val="00EF20C7"/>
    <w:rsid w:val="00F0124E"/>
    <w:rsid w:val="00F44759"/>
    <w:rsid w:val="00F46B16"/>
    <w:rsid w:val="00F80285"/>
    <w:rsid w:val="00F92A90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endnote text"/>
    <w:basedOn w:val="a"/>
    <w:link w:val="1"/>
    <w:rsid w:val="00396B5D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Текст концевой сноски Знак"/>
    <w:basedOn w:val="a0"/>
    <w:uiPriority w:val="99"/>
    <w:semiHidden/>
    <w:rsid w:val="00396B5D"/>
    <w:rPr>
      <w:rFonts w:eastAsiaTheme="minorEastAsia"/>
      <w:sz w:val="20"/>
      <w:szCs w:val="20"/>
      <w:lang w:eastAsia="uk-UA"/>
    </w:rPr>
  </w:style>
  <w:style w:type="character" w:customStyle="1" w:styleId="1">
    <w:name w:val="Текст концевой сноски Знак1"/>
    <w:basedOn w:val="a0"/>
    <w:link w:val="a4"/>
    <w:rsid w:val="00396B5D"/>
    <w:rPr>
      <w:rFonts w:ascii="Times New Roman" w:eastAsia="Times New Roman" w:hAnsi="Times New Roman" w:cs="Times New Roman"/>
      <w:sz w:val="20"/>
      <w:szCs w:val="24"/>
      <w:lang w:eastAsia="zh-CN"/>
    </w:rPr>
  </w:style>
  <w:style w:type="table" w:styleId="a6">
    <w:name w:val="Table Grid"/>
    <w:basedOn w:val="a1"/>
    <w:uiPriority w:val="39"/>
    <w:rsid w:val="00E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1D5D8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qaclassifierdescrcode">
    <w:name w:val="qa_classifier_descr_code"/>
    <w:basedOn w:val="a0"/>
    <w:rsid w:val="000D5AE1"/>
  </w:style>
  <w:style w:type="character" w:customStyle="1" w:styleId="qaclassifierdescrprimary">
    <w:name w:val="qa_classifier_descr_primary"/>
    <w:basedOn w:val="a0"/>
    <w:rsid w:val="000D5AE1"/>
  </w:style>
  <w:style w:type="paragraph" w:customStyle="1" w:styleId="1CStyle26">
    <w:name w:val="1CStyle26"/>
    <w:rsid w:val="00D4394D"/>
    <w:pPr>
      <w:spacing w:after="200" w:line="276" w:lineRule="auto"/>
      <w:jc w:val="right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endnote text"/>
    <w:basedOn w:val="a"/>
    <w:link w:val="1"/>
    <w:rsid w:val="00396B5D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Текст концевой сноски Знак"/>
    <w:basedOn w:val="a0"/>
    <w:uiPriority w:val="99"/>
    <w:semiHidden/>
    <w:rsid w:val="00396B5D"/>
    <w:rPr>
      <w:rFonts w:eastAsiaTheme="minorEastAsia"/>
      <w:sz w:val="20"/>
      <w:szCs w:val="20"/>
      <w:lang w:eastAsia="uk-UA"/>
    </w:rPr>
  </w:style>
  <w:style w:type="character" w:customStyle="1" w:styleId="1">
    <w:name w:val="Текст концевой сноски Знак1"/>
    <w:basedOn w:val="a0"/>
    <w:link w:val="a4"/>
    <w:rsid w:val="00396B5D"/>
    <w:rPr>
      <w:rFonts w:ascii="Times New Roman" w:eastAsia="Times New Roman" w:hAnsi="Times New Roman" w:cs="Times New Roman"/>
      <w:sz w:val="20"/>
      <w:szCs w:val="24"/>
      <w:lang w:eastAsia="zh-CN"/>
    </w:rPr>
  </w:style>
  <w:style w:type="table" w:styleId="a6">
    <w:name w:val="Table Grid"/>
    <w:basedOn w:val="a1"/>
    <w:uiPriority w:val="39"/>
    <w:rsid w:val="00E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1D5D8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qaclassifierdescrcode">
    <w:name w:val="qa_classifier_descr_code"/>
    <w:basedOn w:val="a0"/>
    <w:rsid w:val="000D5AE1"/>
  </w:style>
  <w:style w:type="character" w:customStyle="1" w:styleId="qaclassifierdescrprimary">
    <w:name w:val="qa_classifier_descr_primary"/>
    <w:basedOn w:val="a0"/>
    <w:rsid w:val="000D5AE1"/>
  </w:style>
  <w:style w:type="paragraph" w:customStyle="1" w:styleId="1CStyle26">
    <w:name w:val="1CStyle26"/>
    <w:rsid w:val="00D4394D"/>
    <w:pPr>
      <w:spacing w:after="200" w:line="276" w:lineRule="auto"/>
      <w:jc w:val="right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2021-02-19T11:59:00Z</cp:lastPrinted>
  <dcterms:created xsi:type="dcterms:W3CDTF">2021-02-19T10:23:00Z</dcterms:created>
  <dcterms:modified xsi:type="dcterms:W3CDTF">2022-09-29T11:28:00Z</dcterms:modified>
</cp:coreProperties>
</file>