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546D" w14:textId="77777777" w:rsidR="00A749C7" w:rsidRDefault="00A749C7" w:rsidP="00A749C7">
      <w:pPr>
        <w:widowControl w:val="0"/>
        <w:suppressAutoHyphens/>
        <w:autoSpaceDE w:val="0"/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</w:p>
    <w:p w14:paraId="50AEC80B" w14:textId="77777777" w:rsidR="00A749C7" w:rsidRDefault="00A749C7" w:rsidP="00A749C7">
      <w:pPr>
        <w:widowControl w:val="0"/>
        <w:suppressAutoHyphens/>
        <w:autoSpaceDE w:val="0"/>
        <w:spacing w:after="240" w:line="240" w:lineRule="auto"/>
        <w:ind w:right="2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 xml:space="preserve">                                                                                                      до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документації</w:t>
      </w:r>
      <w:proofErr w:type="spellEnd"/>
    </w:p>
    <w:p w14:paraId="5C3D1DCB" w14:textId="77777777" w:rsidR="00A749C7" w:rsidRDefault="00A749C7" w:rsidP="00A749C7">
      <w:pPr>
        <w:pStyle w:val="1"/>
        <w:widowControl w:val="0"/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504129719"/>
      <w:bookmarkStart w:id="1" w:name="_Hlk47529141"/>
      <w:r>
        <w:rPr>
          <w:rFonts w:ascii="Times New Roman" w:hAnsi="Times New Roman"/>
          <w:b/>
          <w:sz w:val="24"/>
          <w:szCs w:val="24"/>
        </w:rPr>
        <w:t>ТЕНДЕРНА ПРОПОЗИЦІЯ</w:t>
      </w:r>
    </w:p>
    <w:p w14:paraId="2FACDFBF" w14:textId="77777777" w:rsidR="00A749C7" w:rsidRDefault="00A749C7" w:rsidP="00A749C7">
      <w:pPr>
        <w:pStyle w:val="1"/>
        <w:widowControl w:val="0"/>
        <w:suppressAutoHyphens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(примірна форма, яка подається Учасником на фірмовому бланку (в разі його наявності)</w:t>
      </w:r>
    </w:p>
    <w:p w14:paraId="1610648D" w14:textId="7045D186" w:rsidR="00A749C7" w:rsidRDefault="00A749C7" w:rsidP="00DF14C0">
      <w:pPr>
        <w:pStyle w:val="a5"/>
        <w:widowControl w:val="0"/>
        <w:spacing w:after="0"/>
        <w:ind w:firstLine="708"/>
        <w:jc w:val="lef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Уважно вивчивши тендерну документацію, цим подаємо на участь у торгах свою пропозицію: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380"/>
        <w:gridCol w:w="2180"/>
      </w:tblGrid>
      <w:tr w:rsidR="00A749C7" w14:paraId="2F27F8A9" w14:textId="77777777" w:rsidTr="003A7CC7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EE379D" w14:textId="77777777" w:rsidR="00A749C7" w:rsidRDefault="00A749C7" w:rsidP="003A7CC7">
            <w:pPr>
              <w:pStyle w:val="a3"/>
              <w:spacing w:before="0"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1. Повне найменування учасника (зазначається згідно статутних документів)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32F8" w14:textId="77777777" w:rsidR="00A749C7" w:rsidRDefault="00A749C7" w:rsidP="003A7CC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49C7" w14:paraId="0CE3191B" w14:textId="77777777" w:rsidTr="003A7CC7">
        <w:trPr>
          <w:trHeight w:val="121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7B3773" w14:textId="77777777" w:rsidR="00A749C7" w:rsidRDefault="00A749C7" w:rsidP="003A7C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Юридична адреса учасника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F844" w14:textId="77777777" w:rsidR="00A749C7" w:rsidRDefault="00A749C7" w:rsidP="003A7CC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49C7" w14:paraId="669B06D7" w14:textId="77777777" w:rsidTr="003A7CC7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46D076" w14:textId="77777777" w:rsidR="00A749C7" w:rsidRDefault="00A749C7" w:rsidP="003A7C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Фактична адреса учасника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2CC9" w14:textId="77777777" w:rsidR="00A749C7" w:rsidRDefault="00A749C7" w:rsidP="003A7CC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49C7" w14:paraId="1F5F1490" w14:textId="77777777" w:rsidTr="003A7CC7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624E8E" w14:textId="77777777" w:rsidR="00A749C7" w:rsidRDefault="00A749C7" w:rsidP="003A7C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Код ЄДРПОУ учасника (за наявності)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7F5E" w14:textId="77777777" w:rsidR="00A749C7" w:rsidRDefault="00A749C7" w:rsidP="003A7CC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49C7" w14:paraId="01A7D6CE" w14:textId="77777777" w:rsidTr="003A7CC7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A4A2DE" w14:textId="77777777" w:rsidR="00A749C7" w:rsidRDefault="00A749C7" w:rsidP="003A7C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Телефон (факс), 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mail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EE39" w14:textId="77777777" w:rsidR="00A749C7" w:rsidRDefault="00A749C7" w:rsidP="003A7CC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49C7" w14:paraId="0DAE41B3" w14:textId="77777777" w:rsidTr="003A7CC7">
        <w:trPr>
          <w:trHeight w:val="335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E84500" w14:textId="77777777" w:rsidR="00A749C7" w:rsidRDefault="00A749C7" w:rsidP="003A7C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D243" w14:textId="77777777" w:rsidR="00A749C7" w:rsidRDefault="00A749C7" w:rsidP="003A7CC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11B3AA7" w14:textId="77777777" w:rsidR="00A749C7" w:rsidRDefault="00A749C7" w:rsidP="00A74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61593" w14:textId="77777777" w:rsidR="00A749C7" w:rsidRDefault="00A749C7" w:rsidP="00A74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Далі учасник заповнює нижченаведену таблицю </w:t>
      </w:r>
    </w:p>
    <w:p w14:paraId="4A967A73" w14:textId="77777777" w:rsidR="00A749C7" w:rsidRDefault="00A749C7" w:rsidP="00A749C7">
      <w:pPr>
        <w:pStyle w:val="22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081"/>
        <w:gridCol w:w="2979"/>
        <w:gridCol w:w="986"/>
        <w:gridCol w:w="973"/>
        <w:gridCol w:w="1069"/>
      </w:tblGrid>
      <w:tr w:rsidR="004B683C" w:rsidRPr="00676981" w14:paraId="1FCAB090" w14:textId="77777777" w:rsidTr="004B683C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94E8" w14:textId="77777777" w:rsidR="004B683C" w:rsidRPr="00676981" w:rsidRDefault="004B683C" w:rsidP="003A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769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14:paraId="7AD759BA" w14:textId="77777777" w:rsidR="004B683C" w:rsidRPr="00676981" w:rsidRDefault="004B683C" w:rsidP="003A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69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з/п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1F6B" w14:textId="77777777" w:rsidR="004B683C" w:rsidRPr="00676981" w:rsidRDefault="004B683C" w:rsidP="003A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69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Найменування</w:t>
            </w:r>
            <w:r w:rsidRPr="006769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товару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269C" w14:textId="77777777" w:rsidR="004B683C" w:rsidRDefault="004B683C" w:rsidP="003A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633A073C" w14:textId="77777777" w:rsidR="004B683C" w:rsidRPr="00676981" w:rsidRDefault="004B683C" w:rsidP="003A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73A7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Технічні характеристики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7D76" w14:textId="77777777" w:rsidR="004B683C" w:rsidRPr="00676981" w:rsidRDefault="004B683C" w:rsidP="003A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Кількість</w:t>
            </w:r>
            <w:r w:rsidRPr="006769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2CBDEA97" w14:textId="77777777" w:rsidR="004B683C" w:rsidRPr="00676981" w:rsidRDefault="004B683C" w:rsidP="003A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6AB7" w14:textId="77777777" w:rsidR="004B683C" w:rsidRPr="00676981" w:rsidRDefault="004B683C" w:rsidP="003A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769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Ціна за од.,</w:t>
            </w:r>
          </w:p>
          <w:p w14:paraId="2553A960" w14:textId="77777777" w:rsidR="004B683C" w:rsidRPr="00676981" w:rsidRDefault="004B683C" w:rsidP="003A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76981">
              <w:rPr>
                <w:rFonts w:ascii="Times New Roman" w:hAnsi="Times New Roman"/>
                <w:bCs/>
                <w:i/>
                <w:sz w:val="24"/>
                <w:szCs w:val="24"/>
              </w:rPr>
              <w:t>без ПДВ,</w:t>
            </w:r>
          </w:p>
          <w:p w14:paraId="159598E0" w14:textId="77777777" w:rsidR="004B683C" w:rsidRPr="00676981" w:rsidRDefault="004B683C" w:rsidP="003A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6981">
              <w:rPr>
                <w:rFonts w:ascii="Times New Roman" w:hAnsi="Times New Roman"/>
                <w:bCs/>
                <w:i/>
                <w:sz w:val="24"/>
                <w:szCs w:val="24"/>
              </w:rPr>
              <w:t>грн.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8A6A" w14:textId="77777777" w:rsidR="004B683C" w:rsidRPr="00676981" w:rsidRDefault="004B683C" w:rsidP="003A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769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Сума</w:t>
            </w:r>
          </w:p>
          <w:p w14:paraId="26C8D176" w14:textId="77777777" w:rsidR="004B683C" w:rsidRPr="00676981" w:rsidRDefault="004B683C" w:rsidP="003A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76981">
              <w:rPr>
                <w:rFonts w:ascii="Times New Roman" w:hAnsi="Times New Roman"/>
                <w:bCs/>
                <w:i/>
                <w:sz w:val="24"/>
                <w:szCs w:val="24"/>
              </w:rPr>
              <w:t>без ПДВ,</w:t>
            </w:r>
          </w:p>
          <w:p w14:paraId="01186441" w14:textId="77777777" w:rsidR="004B683C" w:rsidRPr="00676981" w:rsidRDefault="004B683C" w:rsidP="003A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6981">
              <w:rPr>
                <w:rFonts w:ascii="Times New Roman" w:hAnsi="Times New Roman"/>
                <w:bCs/>
                <w:i/>
                <w:sz w:val="24"/>
                <w:szCs w:val="24"/>
              </w:rPr>
              <w:t>грн.</w:t>
            </w:r>
          </w:p>
        </w:tc>
      </w:tr>
      <w:tr w:rsidR="004B683C" w:rsidRPr="00676981" w14:paraId="5F5786AA" w14:textId="77777777" w:rsidTr="004B683C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3877" w14:textId="77777777" w:rsidR="004B683C" w:rsidRPr="00676981" w:rsidRDefault="004B683C" w:rsidP="003A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9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FC64" w14:textId="77777777" w:rsidR="004B683C" w:rsidRPr="00001AB3" w:rsidRDefault="004B683C" w:rsidP="003A7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71AD" w14:textId="77777777" w:rsidR="004B683C" w:rsidRPr="00001AB3" w:rsidRDefault="004B683C" w:rsidP="003A7C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bidi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E2AD" w14:textId="77777777" w:rsidR="004B683C" w:rsidRPr="00E12F0E" w:rsidRDefault="004B683C" w:rsidP="003A7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BEBE" w14:textId="77777777" w:rsidR="004B683C" w:rsidRPr="00E12F0E" w:rsidRDefault="004B683C" w:rsidP="003A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6C32" w14:textId="77777777" w:rsidR="004B683C" w:rsidRPr="00E12F0E" w:rsidRDefault="004B683C" w:rsidP="003A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3C" w:rsidRPr="00676981" w14:paraId="723C5F6E" w14:textId="77777777" w:rsidTr="003A7CC7">
        <w:tc>
          <w:tcPr>
            <w:tcW w:w="4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C8E8" w14:textId="77777777" w:rsidR="004B683C" w:rsidRPr="00676981" w:rsidRDefault="004B683C" w:rsidP="003A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981">
              <w:rPr>
                <w:rFonts w:ascii="Times New Roman" w:hAnsi="Times New Roman"/>
                <w:b/>
                <w:bCs/>
                <w:sz w:val="24"/>
                <w:szCs w:val="24"/>
              </w:rPr>
              <w:t>Всього без ПДВ, грн.: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6E6E" w14:textId="77777777" w:rsidR="004B683C" w:rsidRPr="00676981" w:rsidRDefault="004B683C" w:rsidP="003A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E32454" w14:textId="77777777" w:rsidR="00A749C7" w:rsidRDefault="00A749C7" w:rsidP="00A749C7">
      <w:pPr>
        <w:pStyle w:val="22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2F55DEA" w14:textId="1C3C4206" w:rsidR="00A749C7" w:rsidRDefault="00A749C7" w:rsidP="00A749C7">
      <w:pPr>
        <w:pStyle w:val="22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Загальна вартість  пропозиції, ______________________________грн. __коп. </w:t>
      </w:r>
      <w:r w:rsidR="00DF14C0">
        <w:rPr>
          <w:rFonts w:ascii="Times New Roman" w:hAnsi="Times New Roman"/>
          <w:sz w:val="24"/>
          <w:szCs w:val="24"/>
          <w:lang w:val="uk-UA"/>
        </w:rPr>
        <w:t>(______)</w:t>
      </w:r>
      <w:r>
        <w:rPr>
          <w:rFonts w:ascii="Times New Roman" w:hAnsi="Times New Roman"/>
          <w:sz w:val="24"/>
          <w:szCs w:val="24"/>
          <w:lang w:val="uk-UA"/>
        </w:rPr>
        <w:t>без ПДВ.</w:t>
      </w:r>
    </w:p>
    <w:p w14:paraId="1C52BF0F" w14:textId="7F0ED98A" w:rsidR="00DF14C0" w:rsidRDefault="00DF14C0" w:rsidP="00DF1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81">
        <w:rPr>
          <w:rFonts w:ascii="Times New Roman" w:hAnsi="Times New Roman"/>
          <w:sz w:val="24"/>
          <w:szCs w:val="24"/>
        </w:rPr>
        <w:t>1. 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14:paraId="2A20CB14" w14:textId="77777777" w:rsidR="00A749C7" w:rsidRDefault="00A749C7" w:rsidP="00A749C7">
      <w:pPr>
        <w:pStyle w:val="22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Ми зобов’язуємося дотримуватися умов цієї пропозиції протягом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120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днів </w:t>
      </w:r>
      <w:r>
        <w:rPr>
          <w:rFonts w:ascii="Times New Roman" w:hAnsi="Times New Roman"/>
          <w:bCs/>
          <w:sz w:val="24"/>
          <w:szCs w:val="24"/>
          <w:lang w:val="uk-UA"/>
        </w:rPr>
        <w:t>із дати кінцевого строку подання тендерної пропозиції.</w:t>
      </w:r>
      <w:r>
        <w:rPr>
          <w:rFonts w:ascii="Times New Roman" w:hAnsi="Times New Roman"/>
          <w:sz w:val="24"/>
          <w:szCs w:val="24"/>
          <w:lang w:val="uk-UA"/>
        </w:rPr>
        <w:t xml:space="preserve"> Наша пропозиція є обов’язковою для нас, надати лист підтвердження.</w:t>
      </w:r>
    </w:p>
    <w:p w14:paraId="471B756A" w14:textId="77777777" w:rsidR="00A749C7" w:rsidRDefault="00A749C7" w:rsidP="00A749C7">
      <w:pPr>
        <w:pStyle w:val="22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Ми ознайомлені та згодні з усіма вимогами, які зазначені у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проекті договору про закупівлю, який викладений у Додатку 3 до Тендерної документації.</w:t>
      </w:r>
    </w:p>
    <w:p w14:paraId="0374315D" w14:textId="77777777" w:rsidR="00A749C7" w:rsidRDefault="00A749C7" w:rsidP="00A749C7">
      <w:pPr>
        <w:pStyle w:val="rvps2"/>
        <w:widowControl w:val="0"/>
        <w:shd w:val="clear" w:color="auto" w:fill="FFFFFF"/>
        <w:jc w:val="both"/>
        <w:textAlignment w:val="baseline"/>
      </w:pPr>
      <w:r>
        <w:t>4. Ми зобов’язуємося підписати Договір про закупівлю у строк не пізніше ніж через 15 днів з дати оприлюднення на веб-порталі Уповноваженого органу повідомлення про намір укласти договір про закупівлю.</w:t>
      </w:r>
    </w:p>
    <w:p w14:paraId="1B9665B3" w14:textId="77777777" w:rsidR="00A749C7" w:rsidRDefault="00A749C7" w:rsidP="00A749C7">
      <w:pPr>
        <w:pStyle w:val="rvps2"/>
        <w:widowControl w:val="0"/>
        <w:shd w:val="clear" w:color="auto" w:fill="FFFFFF"/>
        <w:jc w:val="both"/>
        <w:textAlignment w:val="baseline"/>
      </w:pPr>
      <w:r>
        <w:t xml:space="preserve">4. Цим підписом  ____________________ безумовно і беззастережно засвідчує свою згоду </w:t>
      </w:r>
    </w:p>
    <w:p w14:paraId="73C83E3E" w14:textId="77777777" w:rsidR="00A749C7" w:rsidRDefault="00A749C7" w:rsidP="00A749C7">
      <w:pPr>
        <w:pStyle w:val="rvps2"/>
        <w:widowControl w:val="0"/>
        <w:shd w:val="clear" w:color="auto" w:fill="FFFFFF"/>
        <w:jc w:val="both"/>
        <w:textAlignment w:val="baseline"/>
      </w:pPr>
      <w:r>
        <w:rPr>
          <w:sz w:val="20"/>
          <w:szCs w:val="20"/>
        </w:rPr>
        <w:t xml:space="preserve">                                     (вказати назву учасника)  </w:t>
      </w:r>
    </w:p>
    <w:p w14:paraId="6408D5E5" w14:textId="77777777" w:rsidR="00A749C7" w:rsidRDefault="00A749C7" w:rsidP="00A749C7">
      <w:pPr>
        <w:pStyle w:val="rvps2"/>
        <w:widowControl w:val="0"/>
        <w:shd w:val="clear" w:color="auto" w:fill="FFFFFF"/>
        <w:jc w:val="both"/>
        <w:textAlignment w:val="baseline"/>
      </w:pPr>
      <w:r>
        <w:t>з усіма положеннями документації (у тому числі щодо відповідності їх чинному законодавству) та безумовно погоджується на виконання всіх вимог, передбачених документацією.</w:t>
      </w:r>
    </w:p>
    <w:p w14:paraId="0E6461EC" w14:textId="77777777" w:rsidR="00207AB5" w:rsidRPr="00676981" w:rsidRDefault="00A749C7" w:rsidP="00207AB5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bookmarkEnd w:id="0"/>
      <w:bookmarkEnd w:id="1"/>
      <w:r w:rsidR="00207AB5" w:rsidRPr="00676981">
        <w:rPr>
          <w:rFonts w:ascii="Times New Roman" w:hAnsi="Times New Roman"/>
          <w:i/>
          <w:iCs/>
          <w:sz w:val="24"/>
          <w:szCs w:val="24"/>
        </w:rPr>
        <w:t>Посада, прізвище, ініціали, підпис уповноваженої особи переможця, завірені печаткою* (у разі її використання).</w:t>
      </w:r>
    </w:p>
    <w:p w14:paraId="3C0D5F98" w14:textId="77777777" w:rsidR="00207AB5" w:rsidRPr="00676981" w:rsidRDefault="00207AB5" w:rsidP="00207AB5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8192149" w14:textId="77777777" w:rsidR="00207AB5" w:rsidRPr="00676981" w:rsidRDefault="00207AB5" w:rsidP="00207AB5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676981">
        <w:rPr>
          <w:rFonts w:ascii="Times New Roman" w:hAnsi="Times New Roman"/>
          <w:i/>
          <w:iCs/>
          <w:sz w:val="24"/>
          <w:szCs w:val="24"/>
        </w:rPr>
        <w:t>*</w:t>
      </w:r>
      <w:r w:rsidRPr="00676981">
        <w:rPr>
          <w:rFonts w:ascii="Times New Roman" w:hAnsi="Times New Roman"/>
          <w:i/>
          <w:sz w:val="24"/>
          <w:szCs w:val="24"/>
        </w:rPr>
        <w:t xml:space="preserve"> Вимога не стосується Учасників, які здійснюють діяльність без печатки згідно з чинним законодавством або її не використовують (Учасники, що не використовують печатку </w:t>
      </w:r>
      <w:r w:rsidRPr="00676981">
        <w:rPr>
          <w:rFonts w:ascii="Times New Roman" w:hAnsi="Times New Roman"/>
          <w:i/>
          <w:sz w:val="24"/>
          <w:szCs w:val="24"/>
        </w:rPr>
        <w:lastRenderedPageBreak/>
        <w:t>у своїй діяльності, надають довідку у довільній формі відколи не використовують і чим це підтверджується ).</w:t>
      </w:r>
    </w:p>
    <w:p w14:paraId="5AC014AB" w14:textId="271EC9E8" w:rsidR="00F91005" w:rsidRPr="00DF14C0" w:rsidRDefault="00F91005" w:rsidP="00207AB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F91005" w:rsidRPr="00DF14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25"/>
    <w:rsid w:val="00207AB5"/>
    <w:rsid w:val="004B683C"/>
    <w:rsid w:val="00A749C7"/>
    <w:rsid w:val="00DF14C0"/>
    <w:rsid w:val="00E52925"/>
    <w:rsid w:val="00F9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41F3"/>
  <w15:chartTrackingRefBased/>
  <w15:docId w15:val="{E4F5B59E-8B2E-4120-B1E2-19104568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9C7"/>
    <w:pPr>
      <w:spacing w:line="256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qFormat/>
    <w:rsid w:val="00A749C7"/>
    <w:pPr>
      <w:widowControl w:val="0"/>
      <w:spacing w:before="140"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4">
    <w:name w:val="Текст кінцевої виноски Знак"/>
    <w:basedOn w:val="a0"/>
    <w:link w:val="a3"/>
    <w:uiPriority w:val="99"/>
    <w:semiHidden/>
    <w:rsid w:val="00A749C7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qFormat/>
    <w:rsid w:val="00A749C7"/>
    <w:pPr>
      <w:autoSpaceDE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ar-SA"/>
    </w:rPr>
  </w:style>
  <w:style w:type="character" w:customStyle="1" w:styleId="a6">
    <w:name w:val="Основний текст Знак"/>
    <w:basedOn w:val="a0"/>
    <w:link w:val="a5"/>
    <w:uiPriority w:val="99"/>
    <w:semiHidden/>
    <w:rsid w:val="00A749C7"/>
    <w:rPr>
      <w:rFonts w:ascii="Arial" w:eastAsia="Times New Roman" w:hAnsi="Arial" w:cs="Times New Roman"/>
      <w:sz w:val="20"/>
      <w:szCs w:val="20"/>
      <w:lang w:val="en-GB" w:eastAsia="ar-SA"/>
    </w:rPr>
  </w:style>
  <w:style w:type="paragraph" w:customStyle="1" w:styleId="rvps2">
    <w:name w:val="rvps2"/>
    <w:basedOn w:val="a"/>
    <w:uiPriority w:val="99"/>
    <w:qFormat/>
    <w:rsid w:val="00A7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A749C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2">
    <w:name w:val="Основной текст с отступом 22"/>
    <w:basedOn w:val="a"/>
    <w:uiPriority w:val="99"/>
    <w:qFormat/>
    <w:rsid w:val="00A749C7"/>
    <w:pPr>
      <w:spacing w:after="120" w:line="480" w:lineRule="auto"/>
      <w:ind w:left="283"/>
    </w:pPr>
    <w:rPr>
      <w:rFonts w:eastAsia="Times New Roman" w:cs="Times New Roman"/>
      <w:lang w:val="ru-RU" w:eastAsia="ar-SA"/>
    </w:rPr>
  </w:style>
  <w:style w:type="paragraph" w:customStyle="1" w:styleId="a7">
    <w:name w:val="Заголовок таблицы"/>
    <w:basedOn w:val="a"/>
    <w:uiPriority w:val="99"/>
    <w:qFormat/>
    <w:rsid w:val="00A749C7"/>
    <w:pPr>
      <w:widowControl w:val="0"/>
      <w:suppressLineNumbers/>
      <w:suppressAutoHyphens/>
      <w:spacing w:after="120" w:line="240" w:lineRule="auto"/>
      <w:jc w:val="center"/>
    </w:pPr>
    <w:rPr>
      <w:rFonts w:ascii="Thorndale" w:eastAsia="Times New Roman" w:hAnsi="Thorndale" w:cs="Thorndale"/>
      <w:b/>
      <w:bCs/>
      <w:i/>
      <w:iCs/>
      <w:color w:val="000000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1480</Words>
  <Characters>845</Characters>
  <Application>Microsoft Office Word</Application>
  <DocSecurity>0</DocSecurity>
  <Lines>7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</dc:creator>
  <cp:keywords/>
  <dc:description/>
  <cp:lastModifiedBy>Василь</cp:lastModifiedBy>
  <cp:revision>5</cp:revision>
  <dcterms:created xsi:type="dcterms:W3CDTF">2023-05-29T10:56:00Z</dcterms:created>
  <dcterms:modified xsi:type="dcterms:W3CDTF">2023-05-29T11:17:00Z</dcterms:modified>
</cp:coreProperties>
</file>