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3D6384" w:rsidRDefault="00F42A47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3D6384" w:rsidRPr="003D6384" w:rsidRDefault="003D6384" w:rsidP="006C184F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42A47" w:rsidRPr="00BD2A5D" w:rsidRDefault="00F42A47" w:rsidP="00D11A6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D2A5D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DB2CD9" w:rsidRDefault="00D11A60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 xml:space="preserve">1.1. Дата укладення договору – </w:t>
      </w:r>
      <w:r w:rsidR="00AD6383">
        <w:t>3</w:t>
      </w:r>
      <w:r w:rsidR="006454AA">
        <w:t>1</w:t>
      </w:r>
      <w:r w:rsidR="0050180A" w:rsidRPr="00DB2CD9">
        <w:t>.</w:t>
      </w:r>
      <w:r w:rsidR="00541EBE" w:rsidRPr="00DB2CD9">
        <w:t>0</w:t>
      </w:r>
      <w:r w:rsidR="006454AA">
        <w:t>8</w:t>
      </w:r>
      <w:r w:rsidR="006514E3" w:rsidRPr="00DB2CD9">
        <w:t>.202</w:t>
      </w:r>
      <w:r w:rsidR="00541EBE" w:rsidRPr="00DB2CD9">
        <w:t>2</w:t>
      </w:r>
      <w:r w:rsidR="0050180A" w:rsidRPr="00DB2CD9">
        <w:t xml:space="preserve"> року</w:t>
      </w:r>
      <w:r w:rsidRPr="00DB2CD9">
        <w:t>.</w:t>
      </w:r>
    </w:p>
    <w:p w:rsidR="003906D4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lang w:val="ru-RU"/>
        </w:rPr>
      </w:pPr>
      <w:r w:rsidRPr="00DB2CD9">
        <w:t xml:space="preserve">1.2. Номер </w:t>
      </w:r>
      <w:r w:rsidR="00D11A60" w:rsidRPr="00DB2CD9">
        <w:t xml:space="preserve">договору – </w:t>
      </w:r>
      <w:r w:rsidR="00F73FB3" w:rsidRPr="00DB2CD9">
        <w:rPr>
          <w:lang w:val="ru-RU"/>
        </w:rPr>
        <w:t>27-</w:t>
      </w:r>
      <w:r w:rsidR="006454AA">
        <w:rPr>
          <w:lang w:val="ru-RU"/>
        </w:rPr>
        <w:t>237/2</w:t>
      </w:r>
      <w:r w:rsidR="00F73FB3" w:rsidRPr="00DB2CD9">
        <w:rPr>
          <w:lang w:val="ru-RU"/>
        </w:rPr>
        <w:t>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 xml:space="preserve">2. Суб’єкт господарювання, який уклав договір: </w:t>
      </w:r>
    </w:p>
    <w:p w:rsidR="00F42A47" w:rsidRPr="00DB2CD9" w:rsidRDefault="00D11A60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2.1. Найменування – ПУБЛІЧНЕ АКЦІОНЕРНЕ ТОВАРИСТВО «СУМИХІМПРОМ».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2.2. Ідентифікаційний код згідно з</w:t>
      </w:r>
      <w:r w:rsidR="00D11A60" w:rsidRPr="00DB2CD9">
        <w:t xml:space="preserve"> ЄДРПОУ – 05766356.</w:t>
      </w:r>
    </w:p>
    <w:p w:rsidR="00F42A47" w:rsidRPr="00DB2CD9" w:rsidRDefault="00F42A47" w:rsidP="00DB2CD9">
      <w:pPr>
        <w:spacing w:line="276" w:lineRule="auto"/>
        <w:ind w:right="-1" w:firstLine="426"/>
        <w:jc w:val="both"/>
      </w:pPr>
      <w:r w:rsidRPr="00DB2CD9">
        <w:t>2.3. Місцезнаходження</w:t>
      </w:r>
      <w:r w:rsidR="00D11A60" w:rsidRPr="00DB2CD9">
        <w:t xml:space="preserve"> –</w:t>
      </w:r>
      <w:r w:rsidRPr="00DB2CD9">
        <w:t xml:space="preserve"> </w:t>
      </w:r>
      <w:r w:rsidR="00D11A60" w:rsidRPr="00DB2CD9">
        <w:t>40003, м. Суми, вул. Харківська, п/в12.</w:t>
      </w:r>
    </w:p>
    <w:p w:rsidR="00F42A47" w:rsidRPr="00DB2CD9" w:rsidRDefault="00F42A47" w:rsidP="00DB2CD9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DB2CD9">
        <w:t>3.  Інформація про постачальника, виконавця робіт чи надавача послуг, з яким укладено договір:</w:t>
      </w:r>
    </w:p>
    <w:p w:rsidR="00AA18C2" w:rsidRPr="00DB2CD9" w:rsidRDefault="00F42A47" w:rsidP="00DB2CD9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DB2CD9">
        <w:t xml:space="preserve">3.1. </w:t>
      </w:r>
      <w:r w:rsidR="00AA18C2" w:rsidRPr="00DB2CD9">
        <w:t>Найменування/прізвище, ім’я, по-батькові –</w:t>
      </w:r>
      <w:r w:rsidR="00AA18C2" w:rsidRPr="00DB2CD9">
        <w:rPr>
          <w:lang w:eastAsia="ar-SA"/>
        </w:rPr>
        <w:t xml:space="preserve"> </w:t>
      </w:r>
      <w:r w:rsidR="00DB2CD9" w:rsidRPr="00DB2CD9">
        <w:t>ТОВАРИСТВО З ОБМЕЖЕНОЮ ВІДПОВІДАЛЬНІСТЮ «ХІМВЕКТОР»</w:t>
      </w:r>
      <w:r w:rsidR="005C5256" w:rsidRPr="00DB2CD9">
        <w:t>.</w:t>
      </w:r>
    </w:p>
    <w:p w:rsidR="00AA18C2" w:rsidRPr="00DB2CD9" w:rsidRDefault="00F42A47" w:rsidP="00DB2CD9">
      <w:pPr>
        <w:spacing w:line="276" w:lineRule="auto"/>
        <w:ind w:right="-1" w:firstLine="426"/>
        <w:jc w:val="both"/>
      </w:pPr>
      <w:r w:rsidRPr="00DB2CD9">
        <w:t xml:space="preserve">3.2. </w:t>
      </w:r>
      <w:r w:rsidR="00AA18C2" w:rsidRPr="00DB2CD9">
        <w:t xml:space="preserve">Ідентифікаційний код/реєстраційний номер облікової картки платника податків – код  </w:t>
      </w:r>
      <w:r w:rsidR="00473787" w:rsidRPr="00DB2CD9">
        <w:t xml:space="preserve">ЄДРПОУ </w:t>
      </w:r>
      <w:r w:rsidR="00DB2CD9" w:rsidRPr="00DB2CD9">
        <w:rPr>
          <w:rFonts w:eastAsia="Calibri"/>
        </w:rPr>
        <w:t>41556090</w:t>
      </w:r>
      <w:r w:rsidR="005C5256" w:rsidRPr="00DB2CD9">
        <w:t>.</w:t>
      </w:r>
    </w:p>
    <w:p w:rsidR="00AA18C2" w:rsidRPr="00DB2CD9" w:rsidRDefault="00AA18C2" w:rsidP="00DB2CD9">
      <w:pPr>
        <w:pStyle w:val="a3"/>
        <w:tabs>
          <w:tab w:val="left" w:pos="8931"/>
        </w:tabs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DB2CD9">
        <w:rPr>
          <w:rFonts w:ascii="Times New Roman" w:hAnsi="Times New Roman"/>
          <w:sz w:val="24"/>
          <w:szCs w:val="24"/>
        </w:rPr>
        <w:t>3.3. Місцезнаходження, телефон, телефакс –</w:t>
      </w:r>
      <w:r w:rsidR="004D4A96" w:rsidRPr="00DB2CD9">
        <w:rPr>
          <w:rFonts w:ascii="Times New Roman" w:hAnsi="Times New Roman"/>
          <w:sz w:val="24"/>
          <w:szCs w:val="24"/>
        </w:rPr>
        <w:t xml:space="preserve"> </w:t>
      </w:r>
      <w:r w:rsidR="00DB2CD9" w:rsidRPr="00DB2CD9">
        <w:rPr>
          <w:rFonts w:ascii="Times New Roman" w:eastAsia="Calibri" w:hAnsi="Times New Roman"/>
          <w:sz w:val="24"/>
          <w:szCs w:val="24"/>
        </w:rPr>
        <w:t xml:space="preserve">01010, м. </w:t>
      </w:r>
      <w:proofErr w:type="spellStart"/>
      <w:r w:rsidR="00DB2CD9" w:rsidRPr="00DB2CD9">
        <w:rPr>
          <w:rFonts w:ascii="Times New Roman" w:eastAsia="Calibri" w:hAnsi="Times New Roman"/>
          <w:sz w:val="24"/>
          <w:szCs w:val="24"/>
        </w:rPr>
        <w:t>Київ</w:t>
      </w:r>
      <w:proofErr w:type="spellEnd"/>
      <w:r w:rsidR="00DB2CD9" w:rsidRPr="00DB2CD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DB2CD9" w:rsidRPr="00DB2CD9">
        <w:rPr>
          <w:rFonts w:ascii="Times New Roman" w:eastAsia="Calibri" w:hAnsi="Times New Roman"/>
          <w:sz w:val="24"/>
          <w:szCs w:val="24"/>
        </w:rPr>
        <w:t>Печерський</w:t>
      </w:r>
      <w:proofErr w:type="spellEnd"/>
      <w:r w:rsidR="00DB2CD9" w:rsidRPr="00DB2CD9">
        <w:rPr>
          <w:rFonts w:ascii="Times New Roman" w:eastAsia="Calibri" w:hAnsi="Times New Roman"/>
          <w:sz w:val="24"/>
          <w:szCs w:val="24"/>
        </w:rPr>
        <w:t xml:space="preserve"> район,</w:t>
      </w:r>
      <w:r w:rsidR="00DB2CD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DB2CD9" w:rsidRPr="00DB2CD9">
        <w:rPr>
          <w:rFonts w:ascii="Times New Roman" w:eastAsia="Calibri" w:hAnsi="Times New Roman"/>
          <w:sz w:val="24"/>
          <w:szCs w:val="24"/>
        </w:rPr>
        <w:t>вул</w:t>
      </w:r>
      <w:proofErr w:type="spellEnd"/>
      <w:r w:rsidR="00DB2CD9" w:rsidRPr="00DB2CD9">
        <w:rPr>
          <w:rFonts w:ascii="Times New Roman" w:eastAsia="Calibri" w:hAnsi="Times New Roman"/>
          <w:sz w:val="24"/>
          <w:szCs w:val="24"/>
        </w:rPr>
        <w:t>. Московська, будинок 32/2</w:t>
      </w:r>
      <w:r w:rsidR="005C5256" w:rsidRPr="00DB2CD9">
        <w:rPr>
          <w:rFonts w:ascii="Times New Roman" w:hAnsi="Times New Roman"/>
          <w:sz w:val="24"/>
          <w:szCs w:val="24"/>
        </w:rPr>
        <w:t xml:space="preserve">; </w:t>
      </w:r>
      <w:r w:rsidRPr="00DB2CD9">
        <w:rPr>
          <w:rFonts w:ascii="Times New Roman" w:hAnsi="Times New Roman"/>
          <w:sz w:val="24"/>
          <w:szCs w:val="24"/>
        </w:rPr>
        <w:t>Тел.</w:t>
      </w:r>
      <w:r w:rsidR="005C5256" w:rsidRPr="00DB2CD9">
        <w:rPr>
          <w:rFonts w:ascii="Times New Roman" w:hAnsi="Times New Roman"/>
          <w:sz w:val="24"/>
          <w:szCs w:val="24"/>
        </w:rPr>
        <w:t xml:space="preserve"> </w:t>
      </w:r>
      <w:r w:rsidR="00DB2CD9" w:rsidRPr="00DB2CD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0445380337</w:t>
      </w:r>
      <w:r w:rsidR="00473787" w:rsidRPr="00DB2CD9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AA18C2" w:rsidRPr="00DB2CD9" w:rsidRDefault="00AA18C2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 xml:space="preserve">4. Предмет договору: </w:t>
      </w:r>
    </w:p>
    <w:p w:rsidR="00F15F16" w:rsidRPr="00DB2CD9" w:rsidRDefault="00AA18C2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</w:pPr>
      <w:r w:rsidRPr="00DB2CD9">
        <w:t xml:space="preserve">4.1. Найменування (номенклатура, асортимент) товарів, робіт чи послуг </w:t>
      </w:r>
      <w:r w:rsidR="00473787" w:rsidRPr="00DB2CD9">
        <w:t xml:space="preserve">– </w:t>
      </w:r>
      <w:r w:rsidR="005A5D70">
        <w:t>Т</w:t>
      </w:r>
      <w:r w:rsidR="005A5D70">
        <w:t>ехнологічне обладнання</w:t>
      </w:r>
      <w:r w:rsidR="00986E45" w:rsidRPr="00DB2CD9">
        <w:t>.</w:t>
      </w:r>
      <w:r w:rsidR="00D74BAB" w:rsidRPr="00DB2CD9">
        <w:t xml:space="preserve"> </w:t>
      </w:r>
    </w:p>
    <w:p w:rsidR="005A5D70" w:rsidRDefault="00F42A47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  <w:rPr>
          <w:lang w:eastAsia="uk-UA"/>
        </w:rPr>
      </w:pPr>
      <w:r w:rsidRPr="00DB2CD9">
        <w:t>4.2. Кількість товарів, робіт чи послуг</w:t>
      </w:r>
      <w:r w:rsidR="00E669EE" w:rsidRPr="00DB2CD9">
        <w:t xml:space="preserve"> </w:t>
      </w:r>
      <w:r w:rsidR="00D11A60" w:rsidRPr="00DB2CD9">
        <w:t>–</w:t>
      </w:r>
      <w:r w:rsidR="0055705B" w:rsidRPr="00DB2CD9">
        <w:t xml:space="preserve"> </w:t>
      </w:r>
    </w:p>
    <w:tbl>
      <w:tblPr>
        <w:tblW w:w="4963" w:type="pct"/>
        <w:tblInd w:w="-34" w:type="dxa"/>
        <w:tblLayout w:type="fixed"/>
        <w:tblLook w:val="04A0"/>
      </w:tblPr>
      <w:tblGrid>
        <w:gridCol w:w="595"/>
        <w:gridCol w:w="7344"/>
        <w:gridCol w:w="567"/>
        <w:gridCol w:w="1275"/>
      </w:tblGrid>
      <w:tr w:rsidR="005A5D70" w:rsidRPr="005A5D70" w:rsidTr="005A5D70">
        <w:trPr>
          <w:trHeight w:val="2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7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70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70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5A5D70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5A5D70" w:rsidRPr="005A5D70" w:rsidTr="005A5D70">
        <w:trPr>
          <w:trHeight w:val="11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1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Фасувальна машина HAVER INLINE 1 WEP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2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В13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5A5D70" w:rsidRPr="005A5D70" w:rsidTr="005A5D70">
        <w:trPr>
          <w:trHeight w:val="26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3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В15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5A5D70" w:rsidRPr="005A5D70" w:rsidTr="005A5D70">
        <w:trPr>
          <w:trHeight w:val="2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4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В15.1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5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В8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6,00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6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3D45C-150 стандартної комплектації (2152199)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</w:p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1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7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3D45C-150 стандартної комплектації (2152397)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</w:p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8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3D45-150 стандартної комплектації (2152595)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</w:p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30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9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Фільтр рукавний ФРІП-60І1УНех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6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10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Циклон по кресленню замовника СХП.</w:t>
            </w:r>
            <w:hyperlink r:id="rId4" w:history="1">
              <w:r w:rsidRPr="005A5D70">
                <w:rPr>
                  <w:rStyle w:val="a7"/>
                  <w:color w:val="005A95"/>
                  <w:sz w:val="22"/>
                  <w:szCs w:val="22"/>
                  <w:shd w:val="clear" w:color="auto" w:fill="FFFFFF"/>
                </w:rPr>
                <w:t>07.18.24.2360.01.00.00</w:t>
              </w:r>
            </w:hyperlink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.00СК з нержавіючої сталі  AISI 321 (12X18H1) 00000242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</w:p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A5D70" w:rsidRPr="005A5D70" w:rsidTr="005A5D70">
        <w:trPr>
          <w:trHeight w:val="269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11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Циклон по кресленню замовника СХП.</w:t>
            </w:r>
            <w:hyperlink r:id="rId5" w:history="1">
              <w:r w:rsidRPr="005A5D70">
                <w:rPr>
                  <w:rStyle w:val="a7"/>
                  <w:color w:val="005A95"/>
                  <w:sz w:val="22"/>
                  <w:szCs w:val="22"/>
                  <w:shd w:val="clear" w:color="auto" w:fill="FFFFFF"/>
                </w:rPr>
                <w:t>07.18.24.2360.02.00.00</w:t>
              </w:r>
            </w:hyperlink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.00СК з нержавіючої сталі  AISI 321 (12X18H1) 00000241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</w:p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12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 xml:space="preserve">Циклон РІСІ№5 400х2Н з </w:t>
            </w:r>
            <w:proofErr w:type="spellStart"/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пневмомеханізмом</w:t>
            </w:r>
            <w:proofErr w:type="spellEnd"/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 xml:space="preserve"> 00002161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5A5D70" w:rsidRPr="005A5D70" w:rsidTr="005A5D70">
        <w:trPr>
          <w:trHeight w:val="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13</w:t>
            </w:r>
          </w:p>
        </w:tc>
        <w:tc>
          <w:tcPr>
            <w:tcW w:w="3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D70" w:rsidRPr="005A5D70" w:rsidRDefault="005A5D70" w:rsidP="00210850">
            <w:pPr>
              <w:rPr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 xml:space="preserve">Циклон РІСІ№7Н(Л) з </w:t>
            </w:r>
            <w:proofErr w:type="spellStart"/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>пневмомеханізмом</w:t>
            </w:r>
            <w:proofErr w:type="spellEnd"/>
            <w:r w:rsidRPr="005A5D70">
              <w:rPr>
                <w:color w:val="000000"/>
                <w:sz w:val="22"/>
                <w:szCs w:val="22"/>
                <w:shd w:val="clear" w:color="auto" w:fill="FFFFFF"/>
              </w:rPr>
              <w:t xml:space="preserve"> 00002160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D70" w:rsidRPr="005A5D70" w:rsidRDefault="005A5D70" w:rsidP="00210850">
            <w:pPr>
              <w:jc w:val="center"/>
              <w:rPr>
                <w:sz w:val="22"/>
                <w:szCs w:val="22"/>
              </w:rPr>
            </w:pPr>
            <w:r w:rsidRPr="005A5D70">
              <w:rPr>
                <w:sz w:val="22"/>
                <w:szCs w:val="22"/>
              </w:rPr>
              <w:t>шт.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70" w:rsidRPr="005A5D70" w:rsidRDefault="005A5D70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5A5D70">
              <w:rPr>
                <w:color w:val="000000"/>
                <w:sz w:val="22"/>
                <w:szCs w:val="22"/>
              </w:rPr>
              <w:t>1,00</w:t>
            </w:r>
          </w:p>
        </w:tc>
      </w:tr>
    </w:tbl>
    <w:p w:rsidR="005A5D70" w:rsidRDefault="005A5D70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  <w:rPr>
          <w:lang w:eastAsia="uk-UA"/>
        </w:rPr>
      </w:pPr>
    </w:p>
    <w:p w:rsidR="00F42A47" w:rsidRPr="00DB2CD9" w:rsidRDefault="00F42A47" w:rsidP="00DB2CD9">
      <w:pPr>
        <w:tabs>
          <w:tab w:val="left" w:pos="2474"/>
          <w:tab w:val="left" w:pos="2615"/>
        </w:tabs>
        <w:spacing w:line="276" w:lineRule="auto"/>
        <w:ind w:right="-1" w:firstLine="426"/>
        <w:jc w:val="both"/>
      </w:pPr>
      <w:r w:rsidRPr="00DB2CD9">
        <w:t>4.3. Місце поставки товарів, виконання робіт чи надання послуг</w:t>
      </w:r>
      <w:r w:rsidR="00D11A60" w:rsidRPr="00DB2CD9">
        <w:t xml:space="preserve"> –</w:t>
      </w:r>
      <w:r w:rsidRPr="00DB2CD9">
        <w:t xml:space="preserve"> </w:t>
      </w:r>
      <w:r w:rsidR="00F86348">
        <w:rPr>
          <w:lang w:val="en-US"/>
        </w:rPr>
        <w:t>EXW</w:t>
      </w:r>
      <w:r w:rsidR="00F86348" w:rsidRPr="00395FBA">
        <w:t>, м. Суми</w:t>
      </w:r>
      <w:r w:rsidR="00F86348">
        <w:t>, вул. Харківська, п/в 12</w:t>
      </w:r>
      <w:r w:rsidR="00F86348" w:rsidRPr="00395FBA">
        <w:t xml:space="preserve"> (склад «</w:t>
      </w:r>
      <w:r w:rsidR="00F86348">
        <w:t>ПОКУПЦЯ</w:t>
      </w:r>
      <w:r w:rsidR="00F86348" w:rsidRPr="00395FBA">
        <w:t>»)</w:t>
      </w:r>
      <w:r w:rsidR="00D11A60" w:rsidRPr="00DB2CD9">
        <w:t>.</w:t>
      </w:r>
    </w:p>
    <w:p w:rsidR="00F15F16" w:rsidRPr="00DB2CD9" w:rsidRDefault="00F42A47" w:rsidP="00DB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426"/>
        <w:jc w:val="both"/>
      </w:pPr>
      <w:r w:rsidRPr="00DB2CD9">
        <w:t>4.4. Строк поставки товарів, виконання робіт чи надання послуг</w:t>
      </w:r>
      <w:r w:rsidR="00D11A60" w:rsidRPr="00DB2CD9">
        <w:t xml:space="preserve"> – </w:t>
      </w:r>
      <w:r w:rsidR="00F86348" w:rsidRPr="00753DAA">
        <w:t xml:space="preserve">Поставка Товару здійснюється згідно з Правил ІНКОТЕРМС – 2000 на умовах </w:t>
      </w:r>
      <w:r w:rsidR="00F86348">
        <w:rPr>
          <w:lang w:val="en-US"/>
        </w:rPr>
        <w:t>EXW</w:t>
      </w:r>
      <w:r w:rsidR="00F86348" w:rsidRPr="00395FBA">
        <w:t>, м. Суми (</w:t>
      </w:r>
      <w:r w:rsidR="00F86348" w:rsidRPr="00425ACF">
        <w:t xml:space="preserve">склад </w:t>
      </w:r>
      <w:r w:rsidR="00F86348" w:rsidRPr="00FD7BD4">
        <w:t xml:space="preserve">ПАТ </w:t>
      </w:r>
      <w:r w:rsidR="00F86348" w:rsidRPr="00FD7BD4">
        <w:lastRenderedPageBreak/>
        <w:t>«СУМИХІМПРОМ», вул. Харківська, п / в 12, м Суми, Україна</w:t>
      </w:r>
      <w:r w:rsidR="00F86348" w:rsidRPr="00395FBA">
        <w:t>)</w:t>
      </w:r>
      <w:r w:rsidR="00F86348" w:rsidRPr="00753DAA">
        <w:rPr>
          <w:lang w:eastAsia="ar-SA"/>
        </w:rPr>
        <w:t xml:space="preserve"> </w:t>
      </w:r>
      <w:r w:rsidR="00F86348">
        <w:t>протягом 5</w:t>
      </w:r>
      <w:r w:rsidR="00F86348" w:rsidRPr="00753DAA">
        <w:t xml:space="preserve"> </w:t>
      </w:r>
      <w:r w:rsidR="00F86348">
        <w:t xml:space="preserve">календарних </w:t>
      </w:r>
      <w:r w:rsidR="00F86348" w:rsidRPr="00753DAA">
        <w:t>днів з моменту підписання Договору</w:t>
      </w:r>
      <w:r w:rsidR="00F15F16" w:rsidRPr="00DB2CD9">
        <w:t>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4.5. Інформація про технічні та якісні характеристики товарів, робіт чи послуг</w:t>
      </w:r>
      <w:r w:rsidR="00E669EE" w:rsidRPr="00DB2CD9">
        <w:t xml:space="preserve"> </w:t>
      </w:r>
      <w:r w:rsidR="00D11A60" w:rsidRPr="00DB2CD9">
        <w:t>–</w:t>
      </w:r>
      <w:r w:rsidR="00380127" w:rsidRPr="00DB2CD9">
        <w:t xml:space="preserve"> </w:t>
      </w:r>
      <w:r w:rsidR="00F86348" w:rsidRPr="00395FBA">
        <w:t xml:space="preserve">Якість Товару повинна відповідати </w:t>
      </w:r>
      <w:r w:rsidR="00F86348">
        <w:t>паспорту виробника</w:t>
      </w:r>
      <w:r w:rsidR="00380127" w:rsidRPr="00DB2CD9">
        <w:t>.</w:t>
      </w:r>
    </w:p>
    <w:p w:rsidR="00F42A47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5. Ціна договору:</w:t>
      </w:r>
    </w:p>
    <w:p w:rsidR="00240962" w:rsidRPr="00BA0E81" w:rsidRDefault="00F42A47" w:rsidP="00DB2CD9">
      <w:pPr>
        <w:tabs>
          <w:tab w:val="left" w:pos="960"/>
        </w:tabs>
        <w:spacing w:line="276" w:lineRule="auto"/>
        <w:ind w:right="-1" w:firstLine="426"/>
        <w:jc w:val="both"/>
      </w:pPr>
      <w:r w:rsidRPr="00DB2CD9">
        <w:t>5.1. Сума, визначена в договорі</w:t>
      </w:r>
      <w:r w:rsidR="00D5312C" w:rsidRPr="00DB2CD9">
        <w:t xml:space="preserve"> </w:t>
      </w:r>
      <w:r w:rsidR="00AD08D5" w:rsidRPr="00DB2CD9">
        <w:t>–</w:t>
      </w:r>
      <w:r w:rsidR="00882889" w:rsidRPr="00DB2CD9">
        <w:t xml:space="preserve"> </w:t>
      </w:r>
      <w:r w:rsidR="005A5D70" w:rsidRPr="00F86348">
        <w:rPr>
          <w:color w:val="000000"/>
        </w:rPr>
        <w:t>12 639 388,80</w:t>
      </w:r>
      <w:r w:rsidR="00F15F16" w:rsidRPr="00BA0E81">
        <w:rPr>
          <w:color w:val="000000"/>
        </w:rPr>
        <w:t xml:space="preserve"> </w:t>
      </w:r>
      <w:r w:rsidR="00380127" w:rsidRPr="00BA0E81">
        <w:t>гр</w:t>
      </w:r>
      <w:r w:rsidR="00E669EE" w:rsidRPr="00BA0E81">
        <w:t>н.</w:t>
      </w:r>
      <w:r w:rsidR="00380127" w:rsidRPr="00BA0E81">
        <w:t xml:space="preserve"> з ПДВ. </w:t>
      </w:r>
    </w:p>
    <w:p w:rsidR="005A5D70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bCs/>
          <w:iCs/>
        </w:rPr>
      </w:pPr>
      <w:r w:rsidRPr="00BA0E81">
        <w:t>5.2. Ціна за одиницю товару (у разі придбання товару)</w:t>
      </w:r>
      <w:r w:rsidR="00D11A60" w:rsidRPr="00BA0E81">
        <w:t xml:space="preserve"> –</w:t>
      </w:r>
      <w:r w:rsidR="00DB2CD9" w:rsidRPr="00BA0E81">
        <w:rPr>
          <w:lang w:eastAsia="uk-UA"/>
        </w:rPr>
        <w:t xml:space="preserve"> </w:t>
      </w:r>
    </w:p>
    <w:tbl>
      <w:tblPr>
        <w:tblW w:w="4963" w:type="pct"/>
        <w:tblInd w:w="-34" w:type="dxa"/>
        <w:tblLayout w:type="fixed"/>
        <w:tblLook w:val="04A0"/>
      </w:tblPr>
      <w:tblGrid>
        <w:gridCol w:w="593"/>
        <w:gridCol w:w="6637"/>
        <w:gridCol w:w="710"/>
        <w:gridCol w:w="1841"/>
      </w:tblGrid>
      <w:tr w:rsidR="00F86348" w:rsidRPr="00F86348" w:rsidTr="00F86348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634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6348">
              <w:rPr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6348">
              <w:rPr>
                <w:b/>
                <w:bCs/>
                <w:sz w:val="22"/>
                <w:szCs w:val="22"/>
              </w:rPr>
              <w:t>Од.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b/>
                <w:bCs/>
                <w:sz w:val="22"/>
                <w:szCs w:val="22"/>
              </w:rPr>
            </w:pPr>
            <w:r w:rsidRPr="00F86348">
              <w:rPr>
                <w:b/>
                <w:bCs/>
                <w:sz w:val="22"/>
                <w:szCs w:val="22"/>
              </w:rPr>
              <w:t>Ціна за од. грн.,</w:t>
            </w:r>
            <w:r w:rsidRPr="00F86348">
              <w:rPr>
                <w:b/>
                <w:bCs/>
                <w:sz w:val="22"/>
                <w:szCs w:val="22"/>
              </w:rPr>
              <w:br/>
              <w:t>без ПДВ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1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Фасувальна машина HAVER INLINE 1 WEP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6 031 286,51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2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75 716,66</w:t>
            </w:r>
          </w:p>
        </w:tc>
      </w:tr>
      <w:tr w:rsidR="00F86348" w:rsidRPr="00F86348" w:rsidTr="00F86348">
        <w:trPr>
          <w:trHeight w:val="26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3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F86348" w:rsidRPr="00F86348" w:rsidTr="00F86348">
        <w:trPr>
          <w:trHeight w:val="2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4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В15.1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87 500,00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5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Живильник шлюзовий В8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72 500,00</w:t>
            </w:r>
          </w:p>
        </w:tc>
      </w:tr>
      <w:tr w:rsidR="00F86348" w:rsidRPr="00F86348" w:rsidTr="00F86348">
        <w:trPr>
          <w:trHeight w:val="17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6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3D45C-150 стандартної комплектації (2152199)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</w:p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243 623,89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7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3D45C-150 стандартної комплектації (2152397)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</w:p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243 623,89</w:t>
            </w:r>
          </w:p>
        </w:tc>
      </w:tr>
      <w:tr w:rsidR="00F86348" w:rsidRPr="00F86348" w:rsidTr="00F86348">
        <w:trPr>
          <w:trHeight w:val="60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8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Нагнітач низького тиску (повітродувка) KUBICEK 3D45-150 стандартної комплектації (2152595)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</w:p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243 623,89</w:t>
            </w:r>
          </w:p>
        </w:tc>
      </w:tr>
      <w:tr w:rsidR="00F86348" w:rsidRPr="00F86348" w:rsidTr="00F86348">
        <w:trPr>
          <w:trHeight w:val="30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9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Фільтр рукавний ФРІП-60І1УНех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2 496 400,00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10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Циклон по кресленню замовника СХП.</w:t>
            </w:r>
            <w:hyperlink r:id="rId6" w:history="1">
              <w:r w:rsidRPr="00F86348">
                <w:rPr>
                  <w:rStyle w:val="a7"/>
                  <w:color w:val="005A95"/>
                  <w:sz w:val="22"/>
                  <w:szCs w:val="22"/>
                  <w:shd w:val="clear" w:color="auto" w:fill="FFFFFF"/>
                </w:rPr>
                <w:t>07.18.24.2360.01.00.00</w:t>
              </w:r>
            </w:hyperlink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.00СК з нержавіючої сталі  AISI 321 (12X18H1) 00000242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</w:p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50 987,50</w:t>
            </w:r>
          </w:p>
        </w:tc>
      </w:tr>
      <w:tr w:rsidR="00F86348" w:rsidRPr="00F86348" w:rsidTr="00F86348">
        <w:trPr>
          <w:trHeight w:val="23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11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Циклон по кресленню замовника СХП.</w:t>
            </w:r>
            <w:hyperlink r:id="rId7" w:history="1">
              <w:r w:rsidRPr="00F86348">
                <w:rPr>
                  <w:rStyle w:val="a7"/>
                  <w:color w:val="005A95"/>
                  <w:sz w:val="22"/>
                  <w:szCs w:val="22"/>
                  <w:shd w:val="clear" w:color="auto" w:fill="FFFFFF"/>
                </w:rPr>
                <w:t>07.18.24.2360.02.00.00</w:t>
              </w:r>
            </w:hyperlink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.00СК з нержавіючої сталі  AISI 321 (12X18H1) 00000241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Default="00F86348" w:rsidP="00210850">
            <w:pPr>
              <w:jc w:val="center"/>
              <w:rPr>
                <w:sz w:val="22"/>
                <w:szCs w:val="22"/>
              </w:rPr>
            </w:pPr>
          </w:p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52 915,00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12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 xml:space="preserve">Циклон РІСІ№5 400х2Н з </w:t>
            </w:r>
            <w:proofErr w:type="spellStart"/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пневмомеханізмом</w:t>
            </w:r>
            <w:proofErr w:type="spellEnd"/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 xml:space="preserve"> 00002161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66 875,00</w:t>
            </w:r>
          </w:p>
        </w:tc>
      </w:tr>
      <w:tr w:rsidR="00F86348" w:rsidRPr="00F86348" w:rsidTr="00F86348">
        <w:trPr>
          <w:trHeight w:val="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13</w:t>
            </w:r>
          </w:p>
        </w:tc>
        <w:tc>
          <w:tcPr>
            <w:tcW w:w="3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48" w:rsidRPr="00F86348" w:rsidRDefault="00F86348" w:rsidP="00210850">
            <w:pPr>
              <w:rPr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 xml:space="preserve">Циклон РІСІ№7Н(Л) з </w:t>
            </w:r>
            <w:proofErr w:type="spellStart"/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>пневмомеханізмом</w:t>
            </w:r>
            <w:proofErr w:type="spellEnd"/>
            <w:r w:rsidRPr="00F86348">
              <w:rPr>
                <w:color w:val="000000"/>
                <w:sz w:val="22"/>
                <w:szCs w:val="22"/>
                <w:shd w:val="clear" w:color="auto" w:fill="FFFFFF"/>
              </w:rPr>
              <w:t xml:space="preserve"> 00002160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348" w:rsidRPr="00F86348" w:rsidRDefault="00F86348" w:rsidP="00210850">
            <w:pPr>
              <w:jc w:val="center"/>
              <w:rPr>
                <w:sz w:val="22"/>
                <w:szCs w:val="22"/>
              </w:rPr>
            </w:pPr>
            <w:r w:rsidRPr="00F86348">
              <w:rPr>
                <w:sz w:val="22"/>
                <w:szCs w:val="22"/>
              </w:rPr>
              <w:t>шт.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48" w:rsidRPr="00F86348" w:rsidRDefault="00F86348" w:rsidP="00210850">
            <w:pPr>
              <w:jc w:val="center"/>
              <w:rPr>
                <w:color w:val="000000"/>
                <w:sz w:val="22"/>
                <w:szCs w:val="22"/>
              </w:rPr>
            </w:pPr>
            <w:r w:rsidRPr="00F86348">
              <w:rPr>
                <w:color w:val="000000"/>
                <w:sz w:val="22"/>
                <w:szCs w:val="22"/>
              </w:rPr>
              <w:t>46 750,00</w:t>
            </w:r>
          </w:p>
        </w:tc>
      </w:tr>
    </w:tbl>
    <w:p w:rsidR="005A5D70" w:rsidRDefault="005A5D70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  <w:rPr>
          <w:bCs/>
          <w:iCs/>
        </w:rPr>
      </w:pPr>
    </w:p>
    <w:p w:rsidR="00BE4AFD" w:rsidRPr="00DB2CD9" w:rsidRDefault="00F42A47" w:rsidP="00DB2CD9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DB2CD9">
        <w:t>6. Строк дії договору</w:t>
      </w:r>
      <w:r w:rsidR="00BD6CE3" w:rsidRPr="00DB2CD9">
        <w:t xml:space="preserve"> </w:t>
      </w:r>
      <w:r w:rsidR="00D11A60" w:rsidRPr="00DB2CD9">
        <w:t>–</w:t>
      </w:r>
      <w:r w:rsidR="00882889" w:rsidRPr="00DB2CD9">
        <w:t xml:space="preserve"> </w:t>
      </w:r>
      <w:r w:rsidR="00293A35" w:rsidRPr="00395FBA">
        <w:t xml:space="preserve">Договір набирає чинності з моменту підписання і діє до </w:t>
      </w:r>
      <w:bookmarkStart w:id="0" w:name="100"/>
      <w:bookmarkEnd w:id="0"/>
      <w:r w:rsidR="00293A35">
        <w:t>31</w:t>
      </w:r>
      <w:r w:rsidR="00293A35" w:rsidRPr="00395FBA">
        <w:t xml:space="preserve"> грудня 20</w:t>
      </w:r>
      <w:r w:rsidR="00293A35">
        <w:t>2</w:t>
      </w:r>
      <w:r w:rsidR="00293A35" w:rsidRPr="00793194">
        <w:t>2</w:t>
      </w:r>
      <w:r w:rsidR="00293A35" w:rsidRPr="00395FBA">
        <w:t xml:space="preserve"> року, а в частині зобов`язань щодо оплати – до повного їх виконання</w:t>
      </w:r>
      <w:r w:rsidR="001B6966" w:rsidRPr="00DB2CD9">
        <w:t>.</w:t>
      </w:r>
    </w:p>
    <w:p w:rsidR="00616E6A" w:rsidRDefault="00616E6A" w:rsidP="00BE4AFD">
      <w:pPr>
        <w:jc w:val="center"/>
      </w:pPr>
    </w:p>
    <w:p w:rsidR="0027435E" w:rsidRDefault="0027435E" w:rsidP="00BE4AFD">
      <w:pPr>
        <w:jc w:val="center"/>
      </w:pPr>
    </w:p>
    <w:p w:rsidR="00FE2320" w:rsidRPr="00667564" w:rsidRDefault="001A0CE8" w:rsidP="00561409">
      <w:pPr>
        <w:pStyle w:val="a3"/>
        <w:jc w:val="center"/>
        <w:rPr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F15F16" w:rsidRPr="00055585">
        <w:rPr>
          <w:rFonts w:ascii="Times New Roman" w:hAnsi="Times New Roman"/>
          <w:sz w:val="24"/>
          <w:szCs w:val="24"/>
        </w:rPr>
        <w:t>ачальник</w:t>
      </w:r>
      <w:proofErr w:type="spellEnd"/>
      <w:r w:rsidR="00F15F16" w:rsidRPr="00055585">
        <w:rPr>
          <w:rFonts w:ascii="Times New Roman" w:hAnsi="Times New Roman"/>
          <w:sz w:val="24"/>
          <w:szCs w:val="24"/>
        </w:rPr>
        <w:t xml:space="preserve"> ВП_____________________________</w:t>
      </w:r>
      <w:r w:rsidR="00986E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561409" w:rsidRDefault="00561409" w:rsidP="001B6966">
      <w:pPr>
        <w:rPr>
          <w:color w:val="000000" w:themeColor="text1"/>
          <w:sz w:val="20"/>
          <w:szCs w:val="20"/>
        </w:rPr>
      </w:pPr>
    </w:p>
    <w:p w:rsidR="001B6966" w:rsidRPr="00DE194F" w:rsidRDefault="001B6966" w:rsidP="001B6966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Відповідальна</w:t>
      </w:r>
      <w:r w:rsidRPr="00DE194F">
        <w:rPr>
          <w:color w:val="000000" w:themeColor="text1"/>
          <w:sz w:val="20"/>
          <w:szCs w:val="20"/>
          <w:lang w:val="ru-RU"/>
        </w:rPr>
        <w:t xml:space="preserve"> особа</w:t>
      </w:r>
      <w:r w:rsidRPr="00DE194F">
        <w:rPr>
          <w:color w:val="000000" w:themeColor="text1"/>
          <w:sz w:val="20"/>
          <w:szCs w:val="20"/>
        </w:rPr>
        <w:t>:</w:t>
      </w:r>
    </w:p>
    <w:p w:rsidR="001B6966" w:rsidRPr="00DE194F" w:rsidRDefault="001B6966" w:rsidP="001B696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 xml:space="preserve">ТЕСЛИК </w:t>
      </w:r>
      <w:proofErr w:type="spellStart"/>
      <w:r>
        <w:rPr>
          <w:color w:val="000000" w:themeColor="text1"/>
          <w:sz w:val="20"/>
          <w:szCs w:val="20"/>
          <w:lang w:val="ru-RU"/>
        </w:rPr>
        <w:t>Євген</w:t>
      </w:r>
      <w:proofErr w:type="spellEnd"/>
    </w:p>
    <w:p w:rsidR="001B6966" w:rsidRDefault="001B6966" w:rsidP="001B6966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тел. 683-</w:t>
      </w:r>
      <w:r>
        <w:rPr>
          <w:color w:val="000000" w:themeColor="text1"/>
          <w:sz w:val="20"/>
          <w:szCs w:val="20"/>
        </w:rPr>
        <w:t>879</w:t>
      </w:r>
    </w:p>
    <w:sectPr w:rsidR="001B6966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00D46"/>
    <w:rsid w:val="000059C7"/>
    <w:rsid w:val="00010595"/>
    <w:rsid w:val="00017370"/>
    <w:rsid w:val="00022769"/>
    <w:rsid w:val="000362AE"/>
    <w:rsid w:val="00036C6C"/>
    <w:rsid w:val="0003720D"/>
    <w:rsid w:val="000438A3"/>
    <w:rsid w:val="00043D3C"/>
    <w:rsid w:val="00054159"/>
    <w:rsid w:val="0007271A"/>
    <w:rsid w:val="00086A7F"/>
    <w:rsid w:val="000914D0"/>
    <w:rsid w:val="000961E3"/>
    <w:rsid w:val="000A3E89"/>
    <w:rsid w:val="000A73A6"/>
    <w:rsid w:val="000B10AF"/>
    <w:rsid w:val="000B5091"/>
    <w:rsid w:val="000B753A"/>
    <w:rsid w:val="000C1C0A"/>
    <w:rsid w:val="000D063E"/>
    <w:rsid w:val="000D55E0"/>
    <w:rsid w:val="000E3B22"/>
    <w:rsid w:val="000F3D00"/>
    <w:rsid w:val="00102BD0"/>
    <w:rsid w:val="00116DC2"/>
    <w:rsid w:val="0011745E"/>
    <w:rsid w:val="00142E5A"/>
    <w:rsid w:val="00162548"/>
    <w:rsid w:val="00171A76"/>
    <w:rsid w:val="0017612F"/>
    <w:rsid w:val="001813F9"/>
    <w:rsid w:val="0018287E"/>
    <w:rsid w:val="00184E2E"/>
    <w:rsid w:val="00185F80"/>
    <w:rsid w:val="0019541D"/>
    <w:rsid w:val="001A0CE8"/>
    <w:rsid w:val="001B0BD9"/>
    <w:rsid w:val="001B17E9"/>
    <w:rsid w:val="001B6966"/>
    <w:rsid w:val="001C1C61"/>
    <w:rsid w:val="001C6BE9"/>
    <w:rsid w:val="001D02C3"/>
    <w:rsid w:val="001D0682"/>
    <w:rsid w:val="001D0687"/>
    <w:rsid w:val="001E3020"/>
    <w:rsid w:val="001E7AB0"/>
    <w:rsid w:val="001F21D7"/>
    <w:rsid w:val="001F57A4"/>
    <w:rsid w:val="00217F59"/>
    <w:rsid w:val="00221CE8"/>
    <w:rsid w:val="00225EE5"/>
    <w:rsid w:val="00236F1B"/>
    <w:rsid w:val="00240962"/>
    <w:rsid w:val="00240D2B"/>
    <w:rsid w:val="00246ABF"/>
    <w:rsid w:val="00255714"/>
    <w:rsid w:val="0026148E"/>
    <w:rsid w:val="00262DEC"/>
    <w:rsid w:val="002656D8"/>
    <w:rsid w:val="00266D37"/>
    <w:rsid w:val="0026714A"/>
    <w:rsid w:val="0027435E"/>
    <w:rsid w:val="00275D1F"/>
    <w:rsid w:val="00284AC1"/>
    <w:rsid w:val="00285AB1"/>
    <w:rsid w:val="00290A8B"/>
    <w:rsid w:val="00292869"/>
    <w:rsid w:val="00293A35"/>
    <w:rsid w:val="002940AD"/>
    <w:rsid w:val="002A0B70"/>
    <w:rsid w:val="002A4A6B"/>
    <w:rsid w:val="002B4EEF"/>
    <w:rsid w:val="002C089F"/>
    <w:rsid w:val="002C15AA"/>
    <w:rsid w:val="002F41BA"/>
    <w:rsid w:val="00306818"/>
    <w:rsid w:val="00322FB5"/>
    <w:rsid w:val="00335D43"/>
    <w:rsid w:val="00343D48"/>
    <w:rsid w:val="003519D9"/>
    <w:rsid w:val="00364765"/>
    <w:rsid w:val="00370FDD"/>
    <w:rsid w:val="00372444"/>
    <w:rsid w:val="00374656"/>
    <w:rsid w:val="00380127"/>
    <w:rsid w:val="00382005"/>
    <w:rsid w:val="003906D4"/>
    <w:rsid w:val="00397FB6"/>
    <w:rsid w:val="003B4AAF"/>
    <w:rsid w:val="003C2690"/>
    <w:rsid w:val="003C7414"/>
    <w:rsid w:val="003D6384"/>
    <w:rsid w:val="003D7D85"/>
    <w:rsid w:val="003E1FE4"/>
    <w:rsid w:val="003E3136"/>
    <w:rsid w:val="003F1C2D"/>
    <w:rsid w:val="003F4CED"/>
    <w:rsid w:val="003F5772"/>
    <w:rsid w:val="004019DD"/>
    <w:rsid w:val="0040252E"/>
    <w:rsid w:val="00410221"/>
    <w:rsid w:val="00411788"/>
    <w:rsid w:val="004164EC"/>
    <w:rsid w:val="004349B2"/>
    <w:rsid w:val="0044332B"/>
    <w:rsid w:val="00443AC0"/>
    <w:rsid w:val="00445A62"/>
    <w:rsid w:val="00455682"/>
    <w:rsid w:val="00460EBA"/>
    <w:rsid w:val="00461B85"/>
    <w:rsid w:val="00467AEF"/>
    <w:rsid w:val="00473787"/>
    <w:rsid w:val="0047388D"/>
    <w:rsid w:val="00475A76"/>
    <w:rsid w:val="00477898"/>
    <w:rsid w:val="00482F08"/>
    <w:rsid w:val="004914BE"/>
    <w:rsid w:val="00492A04"/>
    <w:rsid w:val="004A3AF6"/>
    <w:rsid w:val="004A67D9"/>
    <w:rsid w:val="004A770D"/>
    <w:rsid w:val="004B2AA5"/>
    <w:rsid w:val="004B3080"/>
    <w:rsid w:val="004D13C9"/>
    <w:rsid w:val="004D268E"/>
    <w:rsid w:val="004D4A96"/>
    <w:rsid w:val="004E295B"/>
    <w:rsid w:val="004E7677"/>
    <w:rsid w:val="0050180A"/>
    <w:rsid w:val="00512DBB"/>
    <w:rsid w:val="0051355E"/>
    <w:rsid w:val="00515ECC"/>
    <w:rsid w:val="00524A9C"/>
    <w:rsid w:val="0053624D"/>
    <w:rsid w:val="00541EBE"/>
    <w:rsid w:val="00542A3A"/>
    <w:rsid w:val="005447BC"/>
    <w:rsid w:val="005447FC"/>
    <w:rsid w:val="0054758B"/>
    <w:rsid w:val="00550E25"/>
    <w:rsid w:val="0055705B"/>
    <w:rsid w:val="00561409"/>
    <w:rsid w:val="005671FE"/>
    <w:rsid w:val="005726EF"/>
    <w:rsid w:val="00572EEB"/>
    <w:rsid w:val="00580943"/>
    <w:rsid w:val="00594083"/>
    <w:rsid w:val="005A5D70"/>
    <w:rsid w:val="005A6BE2"/>
    <w:rsid w:val="005B5048"/>
    <w:rsid w:val="005C46BD"/>
    <w:rsid w:val="005C5256"/>
    <w:rsid w:val="005C6633"/>
    <w:rsid w:val="005C7D0C"/>
    <w:rsid w:val="005D0765"/>
    <w:rsid w:val="005E5029"/>
    <w:rsid w:val="005F479A"/>
    <w:rsid w:val="006062F4"/>
    <w:rsid w:val="006066C8"/>
    <w:rsid w:val="006108C3"/>
    <w:rsid w:val="00616E6A"/>
    <w:rsid w:val="006222A2"/>
    <w:rsid w:val="00623880"/>
    <w:rsid w:val="006275C5"/>
    <w:rsid w:val="00630E57"/>
    <w:rsid w:val="00640DF3"/>
    <w:rsid w:val="006454AA"/>
    <w:rsid w:val="00646580"/>
    <w:rsid w:val="006514E3"/>
    <w:rsid w:val="0065370C"/>
    <w:rsid w:val="00667564"/>
    <w:rsid w:val="00667706"/>
    <w:rsid w:val="0067041E"/>
    <w:rsid w:val="00675669"/>
    <w:rsid w:val="00685EDC"/>
    <w:rsid w:val="00691F48"/>
    <w:rsid w:val="0069692F"/>
    <w:rsid w:val="006B130F"/>
    <w:rsid w:val="006C184F"/>
    <w:rsid w:val="006C3613"/>
    <w:rsid w:val="006D2EF3"/>
    <w:rsid w:val="006E025C"/>
    <w:rsid w:val="006E1D5A"/>
    <w:rsid w:val="006E2A16"/>
    <w:rsid w:val="006F0423"/>
    <w:rsid w:val="006F2C17"/>
    <w:rsid w:val="00706673"/>
    <w:rsid w:val="00707D71"/>
    <w:rsid w:val="00717541"/>
    <w:rsid w:val="00724285"/>
    <w:rsid w:val="007312AA"/>
    <w:rsid w:val="00735232"/>
    <w:rsid w:val="00782CB5"/>
    <w:rsid w:val="00797C7B"/>
    <w:rsid w:val="007A10F9"/>
    <w:rsid w:val="007B627D"/>
    <w:rsid w:val="007C3376"/>
    <w:rsid w:val="007C4309"/>
    <w:rsid w:val="007D5CD7"/>
    <w:rsid w:val="007E33A7"/>
    <w:rsid w:val="007E3428"/>
    <w:rsid w:val="007E3AC9"/>
    <w:rsid w:val="007F2423"/>
    <w:rsid w:val="007F745A"/>
    <w:rsid w:val="008037BB"/>
    <w:rsid w:val="00814AE6"/>
    <w:rsid w:val="00835736"/>
    <w:rsid w:val="00836FC8"/>
    <w:rsid w:val="00840114"/>
    <w:rsid w:val="008401ED"/>
    <w:rsid w:val="008424EB"/>
    <w:rsid w:val="0084433A"/>
    <w:rsid w:val="00856AE8"/>
    <w:rsid w:val="00857F03"/>
    <w:rsid w:val="00861286"/>
    <w:rsid w:val="008669B8"/>
    <w:rsid w:val="00866C1D"/>
    <w:rsid w:val="008672F4"/>
    <w:rsid w:val="00882889"/>
    <w:rsid w:val="008876EB"/>
    <w:rsid w:val="008914EA"/>
    <w:rsid w:val="00894489"/>
    <w:rsid w:val="008B34BD"/>
    <w:rsid w:val="008C5186"/>
    <w:rsid w:val="008C6ACB"/>
    <w:rsid w:val="008D0BC5"/>
    <w:rsid w:val="008D14C1"/>
    <w:rsid w:val="008E5817"/>
    <w:rsid w:val="008F3B0C"/>
    <w:rsid w:val="009046C5"/>
    <w:rsid w:val="009053B6"/>
    <w:rsid w:val="00910497"/>
    <w:rsid w:val="00916E68"/>
    <w:rsid w:val="00921E3A"/>
    <w:rsid w:val="009375BC"/>
    <w:rsid w:val="00941293"/>
    <w:rsid w:val="009469EB"/>
    <w:rsid w:val="00955FE4"/>
    <w:rsid w:val="00960A03"/>
    <w:rsid w:val="00962518"/>
    <w:rsid w:val="00986E45"/>
    <w:rsid w:val="00987D24"/>
    <w:rsid w:val="00990396"/>
    <w:rsid w:val="009914B4"/>
    <w:rsid w:val="00992761"/>
    <w:rsid w:val="0099390C"/>
    <w:rsid w:val="00994E84"/>
    <w:rsid w:val="009A4BAF"/>
    <w:rsid w:val="009A4FD9"/>
    <w:rsid w:val="009B185B"/>
    <w:rsid w:val="009C3E40"/>
    <w:rsid w:val="009D183B"/>
    <w:rsid w:val="009D5440"/>
    <w:rsid w:val="009E6A2D"/>
    <w:rsid w:val="009F1ECA"/>
    <w:rsid w:val="009F2F97"/>
    <w:rsid w:val="009F3F22"/>
    <w:rsid w:val="009F5ACF"/>
    <w:rsid w:val="00A10D72"/>
    <w:rsid w:val="00A31293"/>
    <w:rsid w:val="00A31F58"/>
    <w:rsid w:val="00A42F79"/>
    <w:rsid w:val="00A51FA3"/>
    <w:rsid w:val="00A60645"/>
    <w:rsid w:val="00A6243D"/>
    <w:rsid w:val="00A63DA6"/>
    <w:rsid w:val="00A71320"/>
    <w:rsid w:val="00A8160C"/>
    <w:rsid w:val="00A823A8"/>
    <w:rsid w:val="00A8354D"/>
    <w:rsid w:val="00A86605"/>
    <w:rsid w:val="00A8664E"/>
    <w:rsid w:val="00A87F21"/>
    <w:rsid w:val="00A9108F"/>
    <w:rsid w:val="00A9463F"/>
    <w:rsid w:val="00A94671"/>
    <w:rsid w:val="00AA18C2"/>
    <w:rsid w:val="00AA5336"/>
    <w:rsid w:val="00AA5365"/>
    <w:rsid w:val="00AA64CF"/>
    <w:rsid w:val="00AA6E8A"/>
    <w:rsid w:val="00AB5118"/>
    <w:rsid w:val="00AC40BE"/>
    <w:rsid w:val="00AC6DD6"/>
    <w:rsid w:val="00AD08D5"/>
    <w:rsid w:val="00AD4CC0"/>
    <w:rsid w:val="00AD6383"/>
    <w:rsid w:val="00AE2426"/>
    <w:rsid w:val="00AE3250"/>
    <w:rsid w:val="00B00D53"/>
    <w:rsid w:val="00B017D1"/>
    <w:rsid w:val="00B0324A"/>
    <w:rsid w:val="00B04F45"/>
    <w:rsid w:val="00B06B07"/>
    <w:rsid w:val="00B0702A"/>
    <w:rsid w:val="00B263C4"/>
    <w:rsid w:val="00B30FAF"/>
    <w:rsid w:val="00B32F96"/>
    <w:rsid w:val="00B36BB3"/>
    <w:rsid w:val="00B416BA"/>
    <w:rsid w:val="00B4478D"/>
    <w:rsid w:val="00B51D94"/>
    <w:rsid w:val="00B65535"/>
    <w:rsid w:val="00B70BA1"/>
    <w:rsid w:val="00B73A73"/>
    <w:rsid w:val="00B85063"/>
    <w:rsid w:val="00B94429"/>
    <w:rsid w:val="00BA0E81"/>
    <w:rsid w:val="00BA61DF"/>
    <w:rsid w:val="00BB0C0E"/>
    <w:rsid w:val="00BB16D4"/>
    <w:rsid w:val="00BB2FFD"/>
    <w:rsid w:val="00BB3794"/>
    <w:rsid w:val="00BD2A5D"/>
    <w:rsid w:val="00BD4642"/>
    <w:rsid w:val="00BD6CE3"/>
    <w:rsid w:val="00BE24D3"/>
    <w:rsid w:val="00BE290B"/>
    <w:rsid w:val="00BE4AFD"/>
    <w:rsid w:val="00C1349B"/>
    <w:rsid w:val="00C269E8"/>
    <w:rsid w:val="00C301FE"/>
    <w:rsid w:val="00C34EFA"/>
    <w:rsid w:val="00C63713"/>
    <w:rsid w:val="00C70713"/>
    <w:rsid w:val="00C7645C"/>
    <w:rsid w:val="00C91E27"/>
    <w:rsid w:val="00C937F5"/>
    <w:rsid w:val="00CA182F"/>
    <w:rsid w:val="00CB0D94"/>
    <w:rsid w:val="00CB2D02"/>
    <w:rsid w:val="00CB320A"/>
    <w:rsid w:val="00CB4E9A"/>
    <w:rsid w:val="00CD3FEC"/>
    <w:rsid w:val="00CD6400"/>
    <w:rsid w:val="00CD65DF"/>
    <w:rsid w:val="00CE6600"/>
    <w:rsid w:val="00CF1A43"/>
    <w:rsid w:val="00CF27F8"/>
    <w:rsid w:val="00CF39C3"/>
    <w:rsid w:val="00CF7242"/>
    <w:rsid w:val="00D00A24"/>
    <w:rsid w:val="00D020DD"/>
    <w:rsid w:val="00D11A60"/>
    <w:rsid w:val="00D1232D"/>
    <w:rsid w:val="00D14C03"/>
    <w:rsid w:val="00D14CEA"/>
    <w:rsid w:val="00D172FE"/>
    <w:rsid w:val="00D25E09"/>
    <w:rsid w:val="00D27FC9"/>
    <w:rsid w:val="00D32538"/>
    <w:rsid w:val="00D44D4C"/>
    <w:rsid w:val="00D5312C"/>
    <w:rsid w:val="00D64AAC"/>
    <w:rsid w:val="00D67D45"/>
    <w:rsid w:val="00D70857"/>
    <w:rsid w:val="00D7206F"/>
    <w:rsid w:val="00D73B63"/>
    <w:rsid w:val="00D74013"/>
    <w:rsid w:val="00D74BAB"/>
    <w:rsid w:val="00D779AE"/>
    <w:rsid w:val="00D8026E"/>
    <w:rsid w:val="00D82F41"/>
    <w:rsid w:val="00D850B3"/>
    <w:rsid w:val="00D96CB4"/>
    <w:rsid w:val="00DA36B4"/>
    <w:rsid w:val="00DB2CD9"/>
    <w:rsid w:val="00DB484D"/>
    <w:rsid w:val="00DB4CD9"/>
    <w:rsid w:val="00DC0997"/>
    <w:rsid w:val="00DC4724"/>
    <w:rsid w:val="00DD04B3"/>
    <w:rsid w:val="00DD0E59"/>
    <w:rsid w:val="00DE0CD2"/>
    <w:rsid w:val="00DE364B"/>
    <w:rsid w:val="00DF5B4D"/>
    <w:rsid w:val="00E02C76"/>
    <w:rsid w:val="00E0347F"/>
    <w:rsid w:val="00E20038"/>
    <w:rsid w:val="00E23A46"/>
    <w:rsid w:val="00E2493F"/>
    <w:rsid w:val="00E51721"/>
    <w:rsid w:val="00E61954"/>
    <w:rsid w:val="00E6290B"/>
    <w:rsid w:val="00E65E44"/>
    <w:rsid w:val="00E669EE"/>
    <w:rsid w:val="00E73C29"/>
    <w:rsid w:val="00E75325"/>
    <w:rsid w:val="00E829C5"/>
    <w:rsid w:val="00E97CBD"/>
    <w:rsid w:val="00EA098F"/>
    <w:rsid w:val="00EA1F98"/>
    <w:rsid w:val="00EA4DCB"/>
    <w:rsid w:val="00EC4AB3"/>
    <w:rsid w:val="00EC7D72"/>
    <w:rsid w:val="00ED0356"/>
    <w:rsid w:val="00ED34BD"/>
    <w:rsid w:val="00EE0934"/>
    <w:rsid w:val="00EE4774"/>
    <w:rsid w:val="00F0489E"/>
    <w:rsid w:val="00F1129B"/>
    <w:rsid w:val="00F15D21"/>
    <w:rsid w:val="00F15F16"/>
    <w:rsid w:val="00F166CD"/>
    <w:rsid w:val="00F423D8"/>
    <w:rsid w:val="00F42A47"/>
    <w:rsid w:val="00F568D0"/>
    <w:rsid w:val="00F67488"/>
    <w:rsid w:val="00F71D35"/>
    <w:rsid w:val="00F7247B"/>
    <w:rsid w:val="00F73FB3"/>
    <w:rsid w:val="00F7673B"/>
    <w:rsid w:val="00F808FA"/>
    <w:rsid w:val="00F86348"/>
    <w:rsid w:val="00F93AC5"/>
    <w:rsid w:val="00F94086"/>
    <w:rsid w:val="00F94CF4"/>
    <w:rsid w:val="00FA0A51"/>
    <w:rsid w:val="00FB48D8"/>
    <w:rsid w:val="00FC44C9"/>
    <w:rsid w:val="00FC5CEE"/>
    <w:rsid w:val="00FD3AD9"/>
    <w:rsid w:val="00FD6859"/>
    <w:rsid w:val="00FE2320"/>
    <w:rsid w:val="00FF499C"/>
    <w:rsid w:val="00FF4E48"/>
    <w:rsid w:val="00FF65BE"/>
    <w:rsid w:val="00FF6B5F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6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customStyle="1" w:styleId="a4">
    <w:name w:val="Без интервала Знак"/>
    <w:link w:val="a3"/>
    <w:rsid w:val="00DB2CD9"/>
    <w:rPr>
      <w:rFonts w:ascii="Calibri" w:eastAsia="Times New Roman" w:hAnsi="Calibri" w:cs="Times New Roman"/>
      <w:kern w:val="1"/>
      <w:lang w:eastAsia="zh-CN"/>
    </w:rPr>
  </w:style>
  <w:style w:type="character" w:styleId="a7">
    <w:name w:val="Hyperlink"/>
    <w:uiPriority w:val="99"/>
    <w:rsid w:val="005A5D70"/>
    <w:rPr>
      <w:color w:val="0000FF"/>
      <w:u w:val="single"/>
    </w:rPr>
  </w:style>
  <w:style w:type="character" w:styleId="a8">
    <w:name w:val="annotation reference"/>
    <w:semiHidden/>
    <w:unhideWhenUsed/>
    <w:rsid w:val="00F86348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8634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/>
      <w:sz w:val="20"/>
      <w:szCs w:val="20"/>
      <w:lang/>
    </w:rPr>
  </w:style>
  <w:style w:type="character" w:customStyle="1" w:styleId="aa">
    <w:name w:val="Текст примечания Знак"/>
    <w:basedOn w:val="a0"/>
    <w:link w:val="a9"/>
    <w:semiHidden/>
    <w:rsid w:val="00F86348"/>
    <w:rPr>
      <w:rFonts w:ascii="Times New Roman CYR" w:eastAsia="Times New Roman" w:hAnsi="Times New Roman CYR" w:cs="Times New Roman"/>
      <w:sz w:val="20"/>
      <w:szCs w:val="20"/>
      <w:lang/>
    </w:rPr>
  </w:style>
  <w:style w:type="paragraph" w:styleId="ab">
    <w:name w:val="Balloon Text"/>
    <w:basedOn w:val="a"/>
    <w:link w:val="ac"/>
    <w:uiPriority w:val="99"/>
    <w:semiHidden/>
    <w:unhideWhenUsed/>
    <w:rsid w:val="00F86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6348"/>
    <w:rPr>
      <w:rFonts w:ascii="Tahoma" w:eastAsia="Batang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07.18.24.2360.02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7.18.24.2360.01.00.00" TargetMode="External"/><Relationship Id="rId5" Type="http://schemas.openxmlformats.org/officeDocument/2006/relationships/hyperlink" Target="callto:07.18.24.2360.02.00.00" TargetMode="External"/><Relationship Id="rId4" Type="http://schemas.openxmlformats.org/officeDocument/2006/relationships/hyperlink" Target="callto:07.18.24.2360.01.00.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160</cp:revision>
  <cp:lastPrinted>2022-09-30T08:12:00Z</cp:lastPrinted>
  <dcterms:created xsi:type="dcterms:W3CDTF">2020-03-23T06:43:00Z</dcterms:created>
  <dcterms:modified xsi:type="dcterms:W3CDTF">2022-09-30T08:15:00Z</dcterms:modified>
</cp:coreProperties>
</file>