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D03D" w14:textId="77777777" w:rsidR="0049776C" w:rsidRDefault="003A24E2" w:rsidP="0049776C">
      <w:pPr>
        <w:spacing w:after="0" w:line="240" w:lineRule="auto"/>
        <w:jc w:val="right"/>
        <w:rPr>
          <w:rFonts w:ascii="Times New Roman" w:hAnsi="Times New Roman" w:cs="Times New Roman"/>
          <w:sz w:val="24"/>
        </w:rPr>
      </w:pPr>
      <w:r w:rsidRPr="003A24E2">
        <w:rPr>
          <w:rFonts w:ascii="Times New Roman" w:hAnsi="Times New Roman" w:cs="Times New Roman"/>
          <w:sz w:val="24"/>
        </w:rPr>
        <w:t xml:space="preserve">Додаток № 8 </w:t>
      </w:r>
    </w:p>
    <w:p w14:paraId="398ED6FA" w14:textId="1E30ACA6" w:rsidR="003A24E2" w:rsidRPr="003A24E2" w:rsidRDefault="003A24E2" w:rsidP="0049776C">
      <w:pPr>
        <w:spacing w:after="0" w:line="240" w:lineRule="auto"/>
        <w:jc w:val="right"/>
        <w:rPr>
          <w:rFonts w:ascii="Times New Roman" w:hAnsi="Times New Roman" w:cs="Times New Roman"/>
          <w:sz w:val="24"/>
        </w:rPr>
      </w:pPr>
      <w:r w:rsidRPr="003A24E2">
        <w:rPr>
          <w:rFonts w:ascii="Times New Roman" w:hAnsi="Times New Roman" w:cs="Times New Roman"/>
          <w:sz w:val="24"/>
        </w:rPr>
        <w:t>до тендерної документації</w:t>
      </w:r>
    </w:p>
    <w:p w14:paraId="37DA1002" w14:textId="77777777" w:rsidR="003A24E2" w:rsidRPr="003A24E2" w:rsidRDefault="003A24E2" w:rsidP="003A24E2">
      <w:pPr>
        <w:jc w:val="both"/>
        <w:rPr>
          <w:rFonts w:ascii="Times New Roman" w:hAnsi="Times New Roman" w:cs="Times New Roman"/>
          <w:sz w:val="24"/>
        </w:rPr>
      </w:pPr>
    </w:p>
    <w:p w14:paraId="2AE74699" w14:textId="77777777" w:rsidR="003A24E2" w:rsidRPr="003A24E2" w:rsidRDefault="003A24E2" w:rsidP="003A24E2">
      <w:pPr>
        <w:spacing w:after="0" w:line="240" w:lineRule="auto"/>
        <w:ind w:firstLine="567"/>
        <w:jc w:val="center"/>
        <w:rPr>
          <w:rFonts w:ascii="Times New Roman" w:hAnsi="Times New Roman" w:cs="Times New Roman"/>
          <w:b/>
          <w:sz w:val="26"/>
          <w:szCs w:val="26"/>
        </w:rPr>
      </w:pPr>
      <w:bookmarkStart w:id="0" w:name="_Hlk6316827"/>
      <w:r w:rsidRPr="003A24E2">
        <w:rPr>
          <w:rFonts w:ascii="Times New Roman" w:hAnsi="Times New Roman" w:cs="Times New Roman"/>
          <w:b/>
          <w:sz w:val="26"/>
          <w:szCs w:val="26"/>
        </w:rPr>
        <w:t>Документи, що підтверджують повноваження посадової особи</w:t>
      </w:r>
    </w:p>
    <w:p w14:paraId="058C308E" w14:textId="77777777" w:rsidR="003A24E2" w:rsidRPr="003A24E2" w:rsidRDefault="003A24E2" w:rsidP="003A24E2">
      <w:pPr>
        <w:spacing w:after="0" w:line="240" w:lineRule="auto"/>
        <w:ind w:firstLine="567"/>
        <w:jc w:val="center"/>
        <w:rPr>
          <w:rFonts w:ascii="Times New Roman" w:hAnsi="Times New Roman" w:cs="Times New Roman"/>
          <w:b/>
          <w:sz w:val="26"/>
          <w:szCs w:val="26"/>
        </w:rPr>
      </w:pPr>
      <w:r w:rsidRPr="003A24E2">
        <w:rPr>
          <w:rFonts w:ascii="Times New Roman" w:hAnsi="Times New Roman" w:cs="Times New Roman"/>
          <w:b/>
          <w:sz w:val="26"/>
          <w:szCs w:val="26"/>
        </w:rPr>
        <w:t>або представника учасника процедури закупівлі</w:t>
      </w:r>
    </w:p>
    <w:p w14:paraId="2C0E57C7" w14:textId="1FE35791" w:rsidR="003A24E2" w:rsidRPr="003A24E2" w:rsidRDefault="003A24E2" w:rsidP="003A24E2">
      <w:pPr>
        <w:spacing w:after="0" w:line="240" w:lineRule="auto"/>
        <w:ind w:firstLine="567"/>
        <w:jc w:val="center"/>
        <w:rPr>
          <w:rFonts w:ascii="Times New Roman" w:hAnsi="Times New Roman" w:cs="Times New Roman"/>
          <w:b/>
          <w:sz w:val="26"/>
          <w:szCs w:val="26"/>
        </w:rPr>
      </w:pPr>
      <w:r w:rsidRPr="003A24E2">
        <w:rPr>
          <w:rFonts w:ascii="Times New Roman" w:hAnsi="Times New Roman" w:cs="Times New Roman"/>
          <w:b/>
          <w:sz w:val="26"/>
          <w:szCs w:val="26"/>
        </w:rPr>
        <w:t xml:space="preserve">щодо підпису документів тендерної пропозиції та договору на </w:t>
      </w:r>
      <w:bookmarkEnd w:id="0"/>
      <w:r w:rsidRPr="003A24E2">
        <w:rPr>
          <w:rFonts w:ascii="Times New Roman" w:hAnsi="Times New Roman" w:cs="Times New Roman"/>
          <w:b/>
          <w:sz w:val="26"/>
          <w:szCs w:val="26"/>
        </w:rPr>
        <w:t>надання послуг</w:t>
      </w:r>
    </w:p>
    <w:p w14:paraId="37F07C75" w14:textId="77777777" w:rsidR="003A24E2" w:rsidRPr="003A24E2" w:rsidRDefault="003A24E2" w:rsidP="003A24E2">
      <w:pPr>
        <w:spacing w:after="0" w:line="240" w:lineRule="auto"/>
        <w:ind w:firstLine="567"/>
        <w:jc w:val="center"/>
        <w:rPr>
          <w:rFonts w:ascii="Times New Roman" w:hAnsi="Times New Roman" w:cs="Times New Roman"/>
          <w:b/>
          <w:sz w:val="26"/>
          <w:szCs w:val="26"/>
        </w:rPr>
      </w:pPr>
    </w:p>
    <w:p w14:paraId="3D4A4988"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 xml:space="preserve">Повноваження посадової особи або представника Учасника процедури закупівлі щодо підпису документів тендерної пропозиції підтверджується протоколом засновників (випискою з протоколу засновників) та наказом про призначення (у разі підписання керівником), довіреністю або дорученням (у разі підписання іншою уповноваженою особою Учасника), </w:t>
      </w:r>
      <w:r w:rsidRPr="003A24E2">
        <w:rPr>
          <w:rFonts w:ascii="Times New Roman" w:hAnsi="Times New Roman" w:cs="Times New Roman"/>
          <w:color w:val="000000"/>
          <w:sz w:val="26"/>
          <w:szCs w:val="26"/>
        </w:rPr>
        <w:t>що підтверджує повноваження посадової особи Учасника на підписання документів</w:t>
      </w:r>
      <w:r w:rsidRPr="003A24E2">
        <w:rPr>
          <w:rFonts w:ascii="Times New Roman" w:hAnsi="Times New Roman" w:cs="Times New Roman"/>
          <w:sz w:val="26"/>
          <w:szCs w:val="26"/>
        </w:rPr>
        <w:t xml:space="preserve"> та копією документу, що посвідчує його особу.</w:t>
      </w:r>
    </w:p>
    <w:p w14:paraId="65F3B0E2"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w:t>
      </w:r>
    </w:p>
    <w:p w14:paraId="32C335C1"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Документи, що підтверджують правомочність на укладення договору про закупівлю, зокрема:</w:t>
      </w:r>
    </w:p>
    <w:p w14:paraId="05F1FB44"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 Статутом (витяг зі Статуту Учасника з положеннями про особу, яка має право підпису договорів);</w:t>
      </w:r>
    </w:p>
    <w:p w14:paraId="2F41247D"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 xml:space="preserve">- рішенням засновника (засновників) Учасника про призначення особи, яка має право підпису договорів </w:t>
      </w:r>
      <w:r w:rsidRPr="003A24E2">
        <w:rPr>
          <w:rFonts w:ascii="Times New Roman" w:eastAsia="Arial Unicode MS" w:hAnsi="Times New Roman" w:cs="Times New Roman"/>
          <w:sz w:val="26"/>
          <w:szCs w:val="26"/>
          <w:lang w:eastAsia="uk-UA"/>
        </w:rPr>
        <w:t xml:space="preserve">(у тому числі у разі, якщо договір є значним правочином відповідно до законодавства України та установчих документів </w:t>
      </w:r>
      <w:r w:rsidRPr="003A24E2">
        <w:rPr>
          <w:rFonts w:ascii="Times New Roman" w:hAnsi="Times New Roman" w:cs="Times New Roman"/>
          <w:sz w:val="26"/>
          <w:szCs w:val="26"/>
        </w:rPr>
        <w:t>Учасника</w:t>
      </w:r>
      <w:r w:rsidRPr="003A24E2">
        <w:rPr>
          <w:rFonts w:ascii="Times New Roman" w:eastAsia="Arial Unicode MS" w:hAnsi="Times New Roman" w:cs="Times New Roman"/>
          <w:sz w:val="26"/>
          <w:szCs w:val="26"/>
          <w:lang w:eastAsia="uk-UA"/>
        </w:rPr>
        <w:t>)</w:t>
      </w:r>
      <w:r w:rsidRPr="003A24E2">
        <w:rPr>
          <w:rFonts w:ascii="Times New Roman" w:hAnsi="Times New Roman" w:cs="Times New Roman"/>
          <w:sz w:val="26"/>
          <w:szCs w:val="26"/>
        </w:rPr>
        <w:t>.</w:t>
      </w:r>
    </w:p>
    <w:p w14:paraId="71219F81"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 посади, прізвища, ім’я та по батькові та переліку повноважень передбачених установчими документами/довіреністю.</w:t>
      </w:r>
    </w:p>
    <w:p w14:paraId="31F11EBC" w14:textId="77777777" w:rsidR="003A24E2" w:rsidRPr="003A24E2" w:rsidRDefault="003A24E2" w:rsidP="003A24E2">
      <w:pPr>
        <w:jc w:val="both"/>
        <w:rPr>
          <w:rFonts w:ascii="Times New Roman" w:hAnsi="Times New Roman" w:cs="Times New Roman"/>
          <w:sz w:val="24"/>
        </w:rPr>
      </w:pPr>
    </w:p>
    <w:p w14:paraId="0A34EA57" w14:textId="77777777" w:rsidR="003A24E2" w:rsidRDefault="003A24E2" w:rsidP="003A24E2">
      <w:pPr>
        <w:jc w:val="both"/>
      </w:pPr>
    </w:p>
    <w:p w14:paraId="7F8A5DB6" w14:textId="77777777" w:rsidR="0049776C" w:rsidRDefault="0049776C" w:rsidP="003A24E2">
      <w:pPr>
        <w:jc w:val="both"/>
      </w:pPr>
    </w:p>
    <w:p w14:paraId="7A3A1563" w14:textId="77777777" w:rsidR="0049776C" w:rsidRDefault="0049776C" w:rsidP="003A24E2">
      <w:pPr>
        <w:jc w:val="both"/>
      </w:pPr>
    </w:p>
    <w:p w14:paraId="215363FD" w14:textId="77777777" w:rsidR="0049776C" w:rsidRDefault="0049776C" w:rsidP="003A24E2">
      <w:pPr>
        <w:jc w:val="both"/>
      </w:pPr>
    </w:p>
    <w:p w14:paraId="172F9F7A" w14:textId="77777777" w:rsidR="0049776C" w:rsidRDefault="0049776C" w:rsidP="003A24E2">
      <w:pPr>
        <w:jc w:val="both"/>
      </w:pPr>
    </w:p>
    <w:p w14:paraId="1905D880" w14:textId="77777777" w:rsidR="0049776C" w:rsidRDefault="0049776C" w:rsidP="003A24E2">
      <w:pPr>
        <w:jc w:val="both"/>
      </w:pPr>
    </w:p>
    <w:p w14:paraId="104F5D6D" w14:textId="77777777" w:rsidR="0049776C" w:rsidRDefault="0049776C" w:rsidP="003A24E2">
      <w:pPr>
        <w:jc w:val="both"/>
      </w:pPr>
    </w:p>
    <w:p w14:paraId="4FBFD78B" w14:textId="77777777" w:rsidR="0049776C" w:rsidRDefault="0049776C" w:rsidP="003A24E2">
      <w:pPr>
        <w:jc w:val="both"/>
      </w:pPr>
    </w:p>
    <w:p w14:paraId="0DBCCB23" w14:textId="77777777" w:rsidR="0049776C" w:rsidRPr="0066666C" w:rsidRDefault="0049776C" w:rsidP="003A24E2">
      <w:pPr>
        <w:jc w:val="both"/>
      </w:pPr>
    </w:p>
    <w:p w14:paraId="2B0ECF7E" w14:textId="77777777" w:rsidR="003A24E2" w:rsidRPr="00BF1967" w:rsidRDefault="003A24E2" w:rsidP="00BF1967">
      <w:pPr>
        <w:spacing w:after="0" w:line="240" w:lineRule="auto"/>
        <w:rPr>
          <w:rFonts w:ascii="Times New Roman" w:hAnsi="Times New Roman" w:cs="Times New Roman"/>
        </w:rPr>
      </w:pPr>
      <w:bookmarkStart w:id="1" w:name="_GoBack"/>
      <w:bookmarkEnd w:id="1"/>
    </w:p>
    <w:sectPr w:rsidR="003A24E2" w:rsidRPr="00BF19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16EC1"/>
    <w:rsid w:val="000509B1"/>
    <w:rsid w:val="00071278"/>
    <w:rsid w:val="00091BB4"/>
    <w:rsid w:val="00093B16"/>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D45BC"/>
    <w:rsid w:val="002F170A"/>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E5AEE"/>
    <w:rsid w:val="004F06F0"/>
    <w:rsid w:val="00516091"/>
    <w:rsid w:val="00544866"/>
    <w:rsid w:val="005671E6"/>
    <w:rsid w:val="005A7352"/>
    <w:rsid w:val="005D4439"/>
    <w:rsid w:val="00613149"/>
    <w:rsid w:val="00641113"/>
    <w:rsid w:val="006429E7"/>
    <w:rsid w:val="006B4201"/>
    <w:rsid w:val="006C50D9"/>
    <w:rsid w:val="006D20DC"/>
    <w:rsid w:val="006F2E6B"/>
    <w:rsid w:val="007067FB"/>
    <w:rsid w:val="00780148"/>
    <w:rsid w:val="00781DD8"/>
    <w:rsid w:val="007C6A22"/>
    <w:rsid w:val="007D2D1D"/>
    <w:rsid w:val="007D79B0"/>
    <w:rsid w:val="00805AC2"/>
    <w:rsid w:val="00836049"/>
    <w:rsid w:val="00884241"/>
    <w:rsid w:val="008B2865"/>
    <w:rsid w:val="008C26E3"/>
    <w:rsid w:val="008F20A9"/>
    <w:rsid w:val="008F7F6A"/>
    <w:rsid w:val="00920A30"/>
    <w:rsid w:val="009427A5"/>
    <w:rsid w:val="00981B45"/>
    <w:rsid w:val="00987F45"/>
    <w:rsid w:val="009949E5"/>
    <w:rsid w:val="00A3683A"/>
    <w:rsid w:val="00A81AD8"/>
    <w:rsid w:val="00A9104B"/>
    <w:rsid w:val="00AA09A8"/>
    <w:rsid w:val="00AA16A9"/>
    <w:rsid w:val="00AB1C6A"/>
    <w:rsid w:val="00AB3561"/>
    <w:rsid w:val="00AD16DA"/>
    <w:rsid w:val="00AE0E85"/>
    <w:rsid w:val="00AF4A4A"/>
    <w:rsid w:val="00B031DC"/>
    <w:rsid w:val="00B36027"/>
    <w:rsid w:val="00BC1278"/>
    <w:rsid w:val="00BD3C9E"/>
    <w:rsid w:val="00BF1967"/>
    <w:rsid w:val="00BF21E3"/>
    <w:rsid w:val="00C04168"/>
    <w:rsid w:val="00C227C6"/>
    <w:rsid w:val="00C328E6"/>
    <w:rsid w:val="00C34239"/>
    <w:rsid w:val="00C365E5"/>
    <w:rsid w:val="00C42FF4"/>
    <w:rsid w:val="00C65AEF"/>
    <w:rsid w:val="00CA4E0B"/>
    <w:rsid w:val="00CB505C"/>
    <w:rsid w:val="00CC22D2"/>
    <w:rsid w:val="00CE5E83"/>
    <w:rsid w:val="00D76A2A"/>
    <w:rsid w:val="00D9618E"/>
    <w:rsid w:val="00DA3216"/>
    <w:rsid w:val="00DE1077"/>
    <w:rsid w:val="00DE4922"/>
    <w:rsid w:val="00DE5325"/>
    <w:rsid w:val="00DF4047"/>
    <w:rsid w:val="00E6653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Жаркова О</cp:lastModifiedBy>
  <cp:revision>5</cp:revision>
  <cp:lastPrinted>2022-11-30T13:33:00Z</cp:lastPrinted>
  <dcterms:created xsi:type="dcterms:W3CDTF">2022-11-30T13:45:00Z</dcterms:created>
  <dcterms:modified xsi:type="dcterms:W3CDTF">2022-11-30T13:46:00Z</dcterms:modified>
</cp:coreProperties>
</file>