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C843" w14:textId="77777777" w:rsidR="000F0911" w:rsidRPr="00B1054C" w:rsidRDefault="000F0911" w:rsidP="009E45BF">
      <w:pPr>
        <w:spacing w:after="0" w:line="240" w:lineRule="auto"/>
        <w:ind w:left="5529"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B1054C">
        <w:rPr>
          <w:rFonts w:ascii="Times New Roman" w:hAnsi="Times New Roman" w:cs="Times New Roman"/>
          <w:b/>
          <w:bCs/>
          <w:sz w:val="24"/>
          <w:szCs w:val="24"/>
        </w:rPr>
        <w:t xml:space="preserve">Додаток 1 </w:t>
      </w:r>
    </w:p>
    <w:p w14:paraId="5759A1AF" w14:textId="75CE5002" w:rsidR="008F3644" w:rsidRPr="00EF036D" w:rsidRDefault="008F3644" w:rsidP="008F3644">
      <w:pPr>
        <w:spacing w:after="0" w:line="240" w:lineRule="auto"/>
        <w:jc w:val="both"/>
        <w:rPr>
          <w:rFonts w:ascii="Times New Roman" w:hAnsi="Times New Roman"/>
          <w:b/>
          <w:i/>
          <w:bdr w:val="none" w:sz="0" w:space="0" w:color="auto" w:frame="1"/>
        </w:rPr>
      </w:pPr>
      <w:r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</w:t>
      </w:r>
      <w:r w:rsidR="009E45BF" w:rsidRPr="00EF036D">
        <w:rPr>
          <w:rFonts w:ascii="Times New Roman" w:hAnsi="Times New Roman"/>
          <w:b/>
          <w:i/>
          <w:bdr w:val="none" w:sz="0" w:space="0" w:color="auto" w:frame="1"/>
        </w:rPr>
        <w:t xml:space="preserve">до тендерної документації на закупівлю </w:t>
      </w:r>
      <w:r w:rsidR="00EF036D">
        <w:rPr>
          <w:rFonts w:ascii="Times New Roman" w:hAnsi="Times New Roman"/>
          <w:b/>
          <w:i/>
          <w:bdr w:val="none" w:sz="0" w:space="0" w:color="auto" w:frame="1"/>
        </w:rPr>
        <w:t xml:space="preserve">                        </w:t>
      </w:r>
    </w:p>
    <w:p w14:paraId="249C8D45" w14:textId="2226EBB2" w:rsidR="008F3644" w:rsidRPr="007E6C5F" w:rsidRDefault="008F3644" w:rsidP="008F3644">
      <w:pPr>
        <w:spacing w:after="0" w:line="240" w:lineRule="auto"/>
        <w:jc w:val="both"/>
        <w:rPr>
          <w:rFonts w:ascii="Times New Roman" w:hAnsi="Times New Roman"/>
          <w:b/>
          <w:i/>
          <w:bdr w:val="none" w:sz="0" w:space="0" w:color="auto" w:frame="1"/>
        </w:rPr>
      </w:pPr>
      <w:r w:rsidRPr="00EF036D">
        <w:rPr>
          <w:rFonts w:ascii="Times New Roman" w:hAnsi="Times New Roman"/>
          <w:b/>
          <w:i/>
          <w:bdr w:val="none" w:sz="0" w:space="0" w:color="auto" w:frame="1"/>
        </w:rPr>
        <w:t xml:space="preserve">                                                                            </w:t>
      </w:r>
      <w:r w:rsidR="00EF036D">
        <w:rPr>
          <w:rFonts w:ascii="Times New Roman" w:hAnsi="Times New Roman"/>
          <w:b/>
          <w:i/>
          <w:bdr w:val="none" w:sz="0" w:space="0" w:color="auto" w:frame="1"/>
        </w:rPr>
        <w:t xml:space="preserve">                         </w:t>
      </w:r>
      <w:r w:rsidRPr="00EF036D">
        <w:rPr>
          <w:rFonts w:ascii="Times New Roman" w:hAnsi="Times New Roman"/>
          <w:b/>
          <w:i/>
          <w:bdr w:val="none" w:sz="0" w:space="0" w:color="auto" w:frame="1"/>
        </w:rPr>
        <w:t xml:space="preserve"> </w:t>
      </w:r>
      <w:r w:rsidR="00EF036D" w:rsidRPr="00EF036D">
        <w:rPr>
          <w:rFonts w:ascii="Times New Roman" w:hAnsi="Times New Roman"/>
          <w:b/>
          <w:i/>
          <w:bdr w:val="none" w:sz="0" w:space="0" w:color="auto" w:frame="1"/>
        </w:rPr>
        <w:t>товару</w:t>
      </w:r>
      <w:r w:rsidR="009E45BF" w:rsidRPr="00EF036D">
        <w:rPr>
          <w:rFonts w:ascii="Times New Roman" w:hAnsi="Times New Roman"/>
          <w:b/>
          <w:i/>
          <w:bdr w:val="none" w:sz="0" w:space="0" w:color="auto" w:frame="1"/>
        </w:rPr>
        <w:t xml:space="preserve"> </w:t>
      </w:r>
      <w:r w:rsidR="00D41BC0" w:rsidRPr="007E6C5F">
        <w:rPr>
          <w:rFonts w:ascii="Times New Roman" w:hAnsi="Times New Roman" w:cs="Times New Roman"/>
          <w:b/>
          <w:i/>
        </w:rPr>
        <w:t>Б</w:t>
      </w:r>
      <w:r w:rsidR="00672E8E" w:rsidRPr="007E6C5F">
        <w:rPr>
          <w:rFonts w:ascii="Times New Roman" w:hAnsi="Times New Roman" w:cs="Times New Roman"/>
          <w:b/>
          <w:i/>
        </w:rPr>
        <w:t>ензин А-95</w:t>
      </w:r>
    </w:p>
    <w:p w14:paraId="24E4499D" w14:textId="074FF3CD" w:rsidR="009E45BF" w:rsidRPr="007E6C5F" w:rsidRDefault="008F3644" w:rsidP="008F3644">
      <w:pPr>
        <w:spacing w:after="0" w:line="240" w:lineRule="auto"/>
        <w:ind w:left="5529"/>
        <w:jc w:val="both"/>
        <w:rPr>
          <w:rFonts w:ascii="Times New Roman" w:hAnsi="Times New Roman"/>
          <w:b/>
          <w:i/>
          <w:bdr w:val="none" w:sz="0" w:space="0" w:color="auto" w:frame="1"/>
        </w:rPr>
      </w:pPr>
      <w:r w:rsidRPr="007E6C5F">
        <w:rPr>
          <w:rFonts w:ascii="Times New Roman" w:hAnsi="Times New Roman"/>
          <w:b/>
          <w:i/>
          <w:bdr w:val="none" w:sz="0" w:space="0" w:color="auto" w:frame="1"/>
        </w:rPr>
        <w:t xml:space="preserve">(ДК 021:2015 «Єдиний закупівельний словник»  – </w:t>
      </w:r>
      <w:r w:rsidR="00672E8E" w:rsidRPr="007E6C5F">
        <w:rPr>
          <w:rFonts w:ascii="Times New Roman" w:hAnsi="Times New Roman" w:cs="Times New Roman"/>
          <w:b/>
          <w:i/>
        </w:rPr>
        <w:t>09130000-9 «Нафта і дистиляти»</w:t>
      </w:r>
      <w:r w:rsidRPr="007E6C5F">
        <w:rPr>
          <w:rFonts w:ascii="Times New Roman" w:hAnsi="Times New Roman"/>
          <w:b/>
          <w:i/>
          <w:bdr w:val="none" w:sz="0" w:space="0" w:color="auto" w:frame="1"/>
        </w:rPr>
        <w:t>)</w:t>
      </w:r>
    </w:p>
    <w:p w14:paraId="64E8D2B1" w14:textId="77777777" w:rsidR="00A16C56" w:rsidRDefault="00A16C56" w:rsidP="008210CD">
      <w:pPr>
        <w:spacing w:after="0" w:line="240" w:lineRule="auto"/>
        <w:ind w:left="5670"/>
        <w:jc w:val="both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</w:p>
    <w:p w14:paraId="52E7B527" w14:textId="77777777" w:rsidR="00A614B0" w:rsidRDefault="00A614B0" w:rsidP="00A16C5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0" w:name="_GoBack"/>
      <w:bookmarkEnd w:id="0"/>
    </w:p>
    <w:p w14:paraId="1E1D85BE" w14:textId="77777777" w:rsidR="000F0911" w:rsidRPr="0020139F" w:rsidRDefault="000F0911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0139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6DA08511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1DBC1C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09C65D69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091"/>
        <w:gridCol w:w="7261"/>
      </w:tblGrid>
      <w:tr w:rsidR="000F0911" w:rsidRPr="00180ADF" w14:paraId="046A750D" w14:textId="77777777" w:rsidTr="00B15C10">
        <w:tc>
          <w:tcPr>
            <w:tcW w:w="701" w:type="dxa"/>
          </w:tcPr>
          <w:p w14:paraId="19FA3374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</w:tcPr>
          <w:p w14:paraId="2E94A65C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17BEDA43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1" w:type="dxa"/>
          </w:tcPr>
          <w:p w14:paraId="0FC7F0B8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F0911" w:rsidRPr="00180ADF" w14:paraId="0E816DF5" w14:textId="77777777" w:rsidTr="00B15C10">
        <w:tc>
          <w:tcPr>
            <w:tcW w:w="701" w:type="dxa"/>
          </w:tcPr>
          <w:p w14:paraId="7D05700F" w14:textId="18F2913D" w:rsidR="000F0911" w:rsidRPr="00B15C10" w:rsidRDefault="001F2A5A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F0911" w:rsidRPr="00B1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54A8E2B0" w14:textId="77777777" w:rsidR="000F0911" w:rsidRPr="00B15C10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10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</w:t>
            </w:r>
            <w:r w:rsidR="00093479" w:rsidRPr="00B15C10">
              <w:rPr>
                <w:rFonts w:ascii="Times New Roman" w:hAnsi="Times New Roman" w:cs="Times New Roman"/>
                <w:sz w:val="24"/>
                <w:szCs w:val="24"/>
              </w:rPr>
              <w:t xml:space="preserve">(аналогічних) за предметом закупівлі </w:t>
            </w:r>
            <w:r w:rsidRPr="00B15C1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093479" w:rsidRPr="00B15C10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(договорів)</w:t>
            </w:r>
            <w:r w:rsidRPr="00B1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1" w:type="dxa"/>
          </w:tcPr>
          <w:p w14:paraId="6E0D61DC" w14:textId="595499D4" w:rsidR="009A217E" w:rsidRPr="000C2130" w:rsidRDefault="001F2A5A" w:rsidP="009A217E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A217E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 Дові</w:t>
            </w:r>
            <w:r w:rsidR="00662E0E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дка про виконання аналогічного (аналогічних</w:t>
            </w:r>
            <w:r w:rsidR="00EF0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662E0E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предметом закупівлі договору (договорів)</w:t>
            </w:r>
            <w:r w:rsidR="00EF036D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0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r w:rsidR="00EF036D" w:rsidRPr="00EF0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посиланням на оприлюднення</w:t>
            </w:r>
            <w:r w:rsidR="00EF03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електронній системі закупівель</w:t>
            </w:r>
            <w:r w:rsidR="009A217E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A217E" w:rsidRPr="000C2130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A217E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складена учасником за наступною формою:</w:t>
            </w:r>
          </w:p>
          <w:tbl>
            <w:tblPr>
              <w:tblW w:w="7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7"/>
              <w:gridCol w:w="1017"/>
              <w:gridCol w:w="2419"/>
              <w:gridCol w:w="2582"/>
            </w:tblGrid>
            <w:tr w:rsidR="000C2130" w:rsidRPr="000C2130" w14:paraId="774A997D" w14:textId="77777777" w:rsidTr="00662E0E">
              <w:trPr>
                <w:trHeight w:val="999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032A8" w14:textId="77777777" w:rsidR="009A217E" w:rsidRPr="000C2130" w:rsidRDefault="009A217E" w:rsidP="00A95D38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Предмет договору</w:t>
                  </w:r>
                </w:p>
                <w:p w14:paraId="755402B6" w14:textId="77777777" w:rsidR="009A217E" w:rsidRPr="000C2130" w:rsidRDefault="009A217E" w:rsidP="00A95D38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8FC59" w14:textId="77777777" w:rsidR="009A217E" w:rsidRPr="000C2130" w:rsidRDefault="009A217E" w:rsidP="00A95D38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5C278" w14:textId="77777777" w:rsidR="00662E0E" w:rsidRPr="000C2130" w:rsidRDefault="009A217E" w:rsidP="00A95D38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Назва організації</w:t>
                  </w:r>
                  <w:r w:rsidR="00662E0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/</w:t>
                  </w:r>
                  <w:r w:rsidR="00662E0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підприємства</w:t>
                  </w:r>
                  <w:r w:rsidR="00662E0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/</w:t>
                  </w:r>
                </w:p>
                <w:p w14:paraId="33322ACB" w14:textId="77777777" w:rsidR="009A217E" w:rsidRPr="000C2130" w:rsidRDefault="00662E0E" w:rsidP="00A95D38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установи</w:t>
                  </w: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/</w:t>
                  </w: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тощо</w:t>
                  </w:r>
                  <w:r w:rsidR="009A217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 з якою укладено аналогічний договір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0863D" w14:textId="77777777" w:rsidR="009A217E" w:rsidRPr="000C2130" w:rsidRDefault="00404E6E" w:rsidP="00662E0E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Контактний телефон</w:t>
                  </w:r>
                  <w:r w:rsidR="009A217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прізвище, ім’я, по батькові осо</w:t>
                  </w:r>
                  <w:r w:rsidR="009A217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</w:t>
                  </w:r>
                  <w:r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и, яка відповідала</w:t>
                  </w:r>
                  <w:r w:rsidR="009A217E" w:rsidRPr="000C213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за виконання договору </w:t>
                  </w:r>
                </w:p>
              </w:tc>
            </w:tr>
          </w:tbl>
          <w:p w14:paraId="03EF4D9F" w14:textId="42A9E777" w:rsidR="000F0911" w:rsidRPr="000C2130" w:rsidRDefault="001F2A5A" w:rsidP="001F2A5A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C636A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.2. Відгук (всі відгуки) від організації/підприємства/установи тощо, з якою (якими) укладено аналогічний (аналогічні) договір (договори), зазначений (зазначені) в довідці, складеній відповідно до пп.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C636A" w:rsidRPr="000C21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 цього додатку</w:t>
            </w:r>
            <w:r w:rsidR="006C636A" w:rsidRPr="000C213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16641564" w14:textId="77777777" w:rsidR="003E63BD" w:rsidRPr="00CC6436" w:rsidRDefault="002632BF" w:rsidP="002632B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CC6436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8955873" w14:textId="77777777" w:rsidR="00F806DF" w:rsidRPr="00CC6436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vertAlign w:val="subscript"/>
        </w:rPr>
      </w:pPr>
    </w:p>
    <w:p w14:paraId="346EF351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14:paraId="1F794577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A614B0">
      <w:pgSz w:w="11906" w:h="16838"/>
      <w:pgMar w:top="1276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F860" w14:textId="77777777" w:rsidR="00BD4FA6" w:rsidRDefault="00BD4FA6" w:rsidP="00354893">
      <w:pPr>
        <w:spacing w:after="0" w:line="240" w:lineRule="auto"/>
      </w:pPr>
      <w:r>
        <w:separator/>
      </w:r>
    </w:p>
  </w:endnote>
  <w:endnote w:type="continuationSeparator" w:id="0">
    <w:p w14:paraId="3021C737" w14:textId="77777777" w:rsidR="00BD4FA6" w:rsidRDefault="00BD4FA6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5958" w14:textId="77777777" w:rsidR="00BD4FA6" w:rsidRDefault="00BD4FA6" w:rsidP="00354893">
      <w:pPr>
        <w:spacing w:after="0" w:line="240" w:lineRule="auto"/>
      </w:pPr>
      <w:r>
        <w:separator/>
      </w:r>
    </w:p>
  </w:footnote>
  <w:footnote w:type="continuationSeparator" w:id="0">
    <w:p w14:paraId="29376175" w14:textId="77777777" w:rsidR="00BD4FA6" w:rsidRDefault="00BD4FA6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5"/>
    <w:rsid w:val="00017962"/>
    <w:rsid w:val="00032F9B"/>
    <w:rsid w:val="00037887"/>
    <w:rsid w:val="00047944"/>
    <w:rsid w:val="00063AF8"/>
    <w:rsid w:val="000731CF"/>
    <w:rsid w:val="00093479"/>
    <w:rsid w:val="00094096"/>
    <w:rsid w:val="000A4F23"/>
    <w:rsid w:val="000B60CA"/>
    <w:rsid w:val="000C2130"/>
    <w:rsid w:val="000D5E1C"/>
    <w:rsid w:val="000E6185"/>
    <w:rsid w:val="000F04DF"/>
    <w:rsid w:val="000F0911"/>
    <w:rsid w:val="000F4191"/>
    <w:rsid w:val="001003C0"/>
    <w:rsid w:val="00106C47"/>
    <w:rsid w:val="0011480C"/>
    <w:rsid w:val="001252FC"/>
    <w:rsid w:val="00125760"/>
    <w:rsid w:val="00125E52"/>
    <w:rsid w:val="00131AFE"/>
    <w:rsid w:val="00137FC9"/>
    <w:rsid w:val="00151060"/>
    <w:rsid w:val="00151939"/>
    <w:rsid w:val="00157C86"/>
    <w:rsid w:val="001610B2"/>
    <w:rsid w:val="00180ADF"/>
    <w:rsid w:val="00183832"/>
    <w:rsid w:val="00193768"/>
    <w:rsid w:val="00195860"/>
    <w:rsid w:val="001A286E"/>
    <w:rsid w:val="001A78B4"/>
    <w:rsid w:val="001B4A8E"/>
    <w:rsid w:val="001C0B5D"/>
    <w:rsid w:val="001C2D4A"/>
    <w:rsid w:val="001D0237"/>
    <w:rsid w:val="001D24F5"/>
    <w:rsid w:val="001D3EEF"/>
    <w:rsid w:val="001D4B61"/>
    <w:rsid w:val="001E256A"/>
    <w:rsid w:val="001F1D73"/>
    <w:rsid w:val="001F29A0"/>
    <w:rsid w:val="001F2A5A"/>
    <w:rsid w:val="001F4990"/>
    <w:rsid w:val="001F6E29"/>
    <w:rsid w:val="0020139F"/>
    <w:rsid w:val="0021012E"/>
    <w:rsid w:val="00211A56"/>
    <w:rsid w:val="002208AE"/>
    <w:rsid w:val="00245603"/>
    <w:rsid w:val="00256937"/>
    <w:rsid w:val="002632BF"/>
    <w:rsid w:val="00265791"/>
    <w:rsid w:val="00267B87"/>
    <w:rsid w:val="00273F0B"/>
    <w:rsid w:val="002748A3"/>
    <w:rsid w:val="00280DDD"/>
    <w:rsid w:val="00294E98"/>
    <w:rsid w:val="002F2486"/>
    <w:rsid w:val="00306645"/>
    <w:rsid w:val="00326E7E"/>
    <w:rsid w:val="00330BCE"/>
    <w:rsid w:val="0034165E"/>
    <w:rsid w:val="0035259E"/>
    <w:rsid w:val="00354893"/>
    <w:rsid w:val="00354F1D"/>
    <w:rsid w:val="00357E5A"/>
    <w:rsid w:val="00363983"/>
    <w:rsid w:val="003644B2"/>
    <w:rsid w:val="00364662"/>
    <w:rsid w:val="0037774B"/>
    <w:rsid w:val="00386118"/>
    <w:rsid w:val="00387F32"/>
    <w:rsid w:val="003A7D61"/>
    <w:rsid w:val="003B3912"/>
    <w:rsid w:val="003C3C63"/>
    <w:rsid w:val="003D507D"/>
    <w:rsid w:val="003E63BD"/>
    <w:rsid w:val="003E7A23"/>
    <w:rsid w:val="003F5D90"/>
    <w:rsid w:val="004038CD"/>
    <w:rsid w:val="00404E6E"/>
    <w:rsid w:val="00405136"/>
    <w:rsid w:val="00425D4E"/>
    <w:rsid w:val="004366E6"/>
    <w:rsid w:val="004402BE"/>
    <w:rsid w:val="004507D3"/>
    <w:rsid w:val="0045104F"/>
    <w:rsid w:val="00460A7A"/>
    <w:rsid w:val="00463579"/>
    <w:rsid w:val="00467070"/>
    <w:rsid w:val="004700B5"/>
    <w:rsid w:val="00470C08"/>
    <w:rsid w:val="004830F7"/>
    <w:rsid w:val="004856B9"/>
    <w:rsid w:val="004972CD"/>
    <w:rsid w:val="004A4E66"/>
    <w:rsid w:val="004A6869"/>
    <w:rsid w:val="004B0AF6"/>
    <w:rsid w:val="004B21D2"/>
    <w:rsid w:val="004C7BDE"/>
    <w:rsid w:val="004D2771"/>
    <w:rsid w:val="004D57F7"/>
    <w:rsid w:val="004E077D"/>
    <w:rsid w:val="004E44E8"/>
    <w:rsid w:val="004E73B3"/>
    <w:rsid w:val="004F50F1"/>
    <w:rsid w:val="0050179B"/>
    <w:rsid w:val="00505863"/>
    <w:rsid w:val="00531F12"/>
    <w:rsid w:val="005324CD"/>
    <w:rsid w:val="0053254C"/>
    <w:rsid w:val="0053387D"/>
    <w:rsid w:val="00534971"/>
    <w:rsid w:val="00551680"/>
    <w:rsid w:val="00555A0D"/>
    <w:rsid w:val="00555F11"/>
    <w:rsid w:val="005576C7"/>
    <w:rsid w:val="00561537"/>
    <w:rsid w:val="00575668"/>
    <w:rsid w:val="00586BED"/>
    <w:rsid w:val="00586CAE"/>
    <w:rsid w:val="005A585F"/>
    <w:rsid w:val="005C46F0"/>
    <w:rsid w:val="005C699B"/>
    <w:rsid w:val="005E4D74"/>
    <w:rsid w:val="00600A52"/>
    <w:rsid w:val="00604EBA"/>
    <w:rsid w:val="00611087"/>
    <w:rsid w:val="00617777"/>
    <w:rsid w:val="006229B5"/>
    <w:rsid w:val="00625AF2"/>
    <w:rsid w:val="00625F85"/>
    <w:rsid w:val="0063128C"/>
    <w:rsid w:val="00632DF0"/>
    <w:rsid w:val="006376A8"/>
    <w:rsid w:val="00651FBA"/>
    <w:rsid w:val="00662E0E"/>
    <w:rsid w:val="00672E8E"/>
    <w:rsid w:val="0068055D"/>
    <w:rsid w:val="0068351F"/>
    <w:rsid w:val="00692C83"/>
    <w:rsid w:val="006958E1"/>
    <w:rsid w:val="006B3B3A"/>
    <w:rsid w:val="006B5C12"/>
    <w:rsid w:val="006C636A"/>
    <w:rsid w:val="006E0BC9"/>
    <w:rsid w:val="00704D44"/>
    <w:rsid w:val="00734521"/>
    <w:rsid w:val="0073678A"/>
    <w:rsid w:val="0073752B"/>
    <w:rsid w:val="00766485"/>
    <w:rsid w:val="00767116"/>
    <w:rsid w:val="0078186A"/>
    <w:rsid w:val="00785626"/>
    <w:rsid w:val="00794549"/>
    <w:rsid w:val="00794AB1"/>
    <w:rsid w:val="007A04F0"/>
    <w:rsid w:val="007A0FC5"/>
    <w:rsid w:val="007A3A1F"/>
    <w:rsid w:val="007A69BD"/>
    <w:rsid w:val="007A72D2"/>
    <w:rsid w:val="007B4A4F"/>
    <w:rsid w:val="007C4E89"/>
    <w:rsid w:val="007C786B"/>
    <w:rsid w:val="007D7299"/>
    <w:rsid w:val="007E110A"/>
    <w:rsid w:val="007E4E76"/>
    <w:rsid w:val="007E6C5F"/>
    <w:rsid w:val="007E784A"/>
    <w:rsid w:val="007F4401"/>
    <w:rsid w:val="00801734"/>
    <w:rsid w:val="0080353B"/>
    <w:rsid w:val="00804D85"/>
    <w:rsid w:val="0081107D"/>
    <w:rsid w:val="0081234E"/>
    <w:rsid w:val="008210CD"/>
    <w:rsid w:val="008236B7"/>
    <w:rsid w:val="00831E07"/>
    <w:rsid w:val="00836D81"/>
    <w:rsid w:val="0084337E"/>
    <w:rsid w:val="00845C3B"/>
    <w:rsid w:val="00856162"/>
    <w:rsid w:val="00862B8E"/>
    <w:rsid w:val="00865795"/>
    <w:rsid w:val="00865B77"/>
    <w:rsid w:val="008677F2"/>
    <w:rsid w:val="00872657"/>
    <w:rsid w:val="008749C2"/>
    <w:rsid w:val="00884A3E"/>
    <w:rsid w:val="00887232"/>
    <w:rsid w:val="008917B0"/>
    <w:rsid w:val="008A05DF"/>
    <w:rsid w:val="008A2168"/>
    <w:rsid w:val="008A4348"/>
    <w:rsid w:val="008A64B2"/>
    <w:rsid w:val="008B157B"/>
    <w:rsid w:val="008B5D09"/>
    <w:rsid w:val="008C13ED"/>
    <w:rsid w:val="008C6440"/>
    <w:rsid w:val="008E2B83"/>
    <w:rsid w:val="008E4C3D"/>
    <w:rsid w:val="008E5CE8"/>
    <w:rsid w:val="008E65EF"/>
    <w:rsid w:val="008F1888"/>
    <w:rsid w:val="008F3644"/>
    <w:rsid w:val="008F5025"/>
    <w:rsid w:val="008F582F"/>
    <w:rsid w:val="008F7CC9"/>
    <w:rsid w:val="00900B28"/>
    <w:rsid w:val="00902832"/>
    <w:rsid w:val="009058E9"/>
    <w:rsid w:val="00923F4D"/>
    <w:rsid w:val="00931923"/>
    <w:rsid w:val="009421A8"/>
    <w:rsid w:val="00942581"/>
    <w:rsid w:val="00943CA1"/>
    <w:rsid w:val="009520DF"/>
    <w:rsid w:val="00960774"/>
    <w:rsid w:val="009664C6"/>
    <w:rsid w:val="00970F6D"/>
    <w:rsid w:val="00970FC2"/>
    <w:rsid w:val="00972AB6"/>
    <w:rsid w:val="00973B97"/>
    <w:rsid w:val="009916D9"/>
    <w:rsid w:val="009A217E"/>
    <w:rsid w:val="009E45BF"/>
    <w:rsid w:val="009F1AA6"/>
    <w:rsid w:val="009F2003"/>
    <w:rsid w:val="009F2375"/>
    <w:rsid w:val="00A03967"/>
    <w:rsid w:val="00A1533F"/>
    <w:rsid w:val="00A16C56"/>
    <w:rsid w:val="00A415CF"/>
    <w:rsid w:val="00A45A5D"/>
    <w:rsid w:val="00A468D6"/>
    <w:rsid w:val="00A4765E"/>
    <w:rsid w:val="00A614B0"/>
    <w:rsid w:val="00A75014"/>
    <w:rsid w:val="00A8093A"/>
    <w:rsid w:val="00A904D9"/>
    <w:rsid w:val="00A9475B"/>
    <w:rsid w:val="00A94E61"/>
    <w:rsid w:val="00A973E7"/>
    <w:rsid w:val="00AA2EF9"/>
    <w:rsid w:val="00AA479D"/>
    <w:rsid w:val="00AB1F23"/>
    <w:rsid w:val="00AB20ED"/>
    <w:rsid w:val="00AB6A63"/>
    <w:rsid w:val="00AB6F83"/>
    <w:rsid w:val="00AC39F5"/>
    <w:rsid w:val="00B03CD9"/>
    <w:rsid w:val="00B05220"/>
    <w:rsid w:val="00B06A9B"/>
    <w:rsid w:val="00B1054C"/>
    <w:rsid w:val="00B15C10"/>
    <w:rsid w:val="00B20752"/>
    <w:rsid w:val="00B26316"/>
    <w:rsid w:val="00B304BE"/>
    <w:rsid w:val="00B362CA"/>
    <w:rsid w:val="00B400AC"/>
    <w:rsid w:val="00B4110A"/>
    <w:rsid w:val="00B47064"/>
    <w:rsid w:val="00B64B64"/>
    <w:rsid w:val="00B70F3E"/>
    <w:rsid w:val="00B8044D"/>
    <w:rsid w:val="00B8194D"/>
    <w:rsid w:val="00B96057"/>
    <w:rsid w:val="00BA4E7E"/>
    <w:rsid w:val="00BD453D"/>
    <w:rsid w:val="00BD4FA6"/>
    <w:rsid w:val="00BD7D9D"/>
    <w:rsid w:val="00C07A93"/>
    <w:rsid w:val="00C12DD0"/>
    <w:rsid w:val="00C20D22"/>
    <w:rsid w:val="00C2341A"/>
    <w:rsid w:val="00C374D1"/>
    <w:rsid w:val="00C43311"/>
    <w:rsid w:val="00C52E0E"/>
    <w:rsid w:val="00C63DB7"/>
    <w:rsid w:val="00C726C2"/>
    <w:rsid w:val="00C75E2F"/>
    <w:rsid w:val="00C767A3"/>
    <w:rsid w:val="00C8168D"/>
    <w:rsid w:val="00C903D7"/>
    <w:rsid w:val="00C96716"/>
    <w:rsid w:val="00C97550"/>
    <w:rsid w:val="00CA1D76"/>
    <w:rsid w:val="00CA37DD"/>
    <w:rsid w:val="00CC11AE"/>
    <w:rsid w:val="00CC6436"/>
    <w:rsid w:val="00CC6597"/>
    <w:rsid w:val="00CD5014"/>
    <w:rsid w:val="00CD6427"/>
    <w:rsid w:val="00CD6805"/>
    <w:rsid w:val="00CE6B7E"/>
    <w:rsid w:val="00CF7165"/>
    <w:rsid w:val="00D0151E"/>
    <w:rsid w:val="00D31D58"/>
    <w:rsid w:val="00D411FC"/>
    <w:rsid w:val="00D41BC0"/>
    <w:rsid w:val="00D46113"/>
    <w:rsid w:val="00D567D7"/>
    <w:rsid w:val="00D57812"/>
    <w:rsid w:val="00D641BA"/>
    <w:rsid w:val="00D82A11"/>
    <w:rsid w:val="00D941ED"/>
    <w:rsid w:val="00D95554"/>
    <w:rsid w:val="00D97917"/>
    <w:rsid w:val="00DD1033"/>
    <w:rsid w:val="00DD1A1E"/>
    <w:rsid w:val="00DD214A"/>
    <w:rsid w:val="00DE3E5C"/>
    <w:rsid w:val="00DF1626"/>
    <w:rsid w:val="00DF19DB"/>
    <w:rsid w:val="00DF1A0D"/>
    <w:rsid w:val="00DF2C65"/>
    <w:rsid w:val="00E105D2"/>
    <w:rsid w:val="00E1121F"/>
    <w:rsid w:val="00E11EC5"/>
    <w:rsid w:val="00E26F4C"/>
    <w:rsid w:val="00E27DC0"/>
    <w:rsid w:val="00E32627"/>
    <w:rsid w:val="00E578B1"/>
    <w:rsid w:val="00E57BD6"/>
    <w:rsid w:val="00E614BF"/>
    <w:rsid w:val="00E65729"/>
    <w:rsid w:val="00E67C6F"/>
    <w:rsid w:val="00E719C6"/>
    <w:rsid w:val="00E82696"/>
    <w:rsid w:val="00E92FE8"/>
    <w:rsid w:val="00E945E2"/>
    <w:rsid w:val="00EA6680"/>
    <w:rsid w:val="00EA6754"/>
    <w:rsid w:val="00EB5DCF"/>
    <w:rsid w:val="00EB6456"/>
    <w:rsid w:val="00EB6FDB"/>
    <w:rsid w:val="00EC2D66"/>
    <w:rsid w:val="00EC497F"/>
    <w:rsid w:val="00ED0C54"/>
    <w:rsid w:val="00ED1A8B"/>
    <w:rsid w:val="00EE3FB4"/>
    <w:rsid w:val="00EE4282"/>
    <w:rsid w:val="00EF036D"/>
    <w:rsid w:val="00F024EF"/>
    <w:rsid w:val="00F07863"/>
    <w:rsid w:val="00F14023"/>
    <w:rsid w:val="00F26A9F"/>
    <w:rsid w:val="00F34B89"/>
    <w:rsid w:val="00F36202"/>
    <w:rsid w:val="00F37476"/>
    <w:rsid w:val="00F407B1"/>
    <w:rsid w:val="00F4180A"/>
    <w:rsid w:val="00F6569F"/>
    <w:rsid w:val="00F65BCB"/>
    <w:rsid w:val="00F67DC0"/>
    <w:rsid w:val="00F7095E"/>
    <w:rsid w:val="00F73FC3"/>
    <w:rsid w:val="00F806DF"/>
    <w:rsid w:val="00F95111"/>
    <w:rsid w:val="00FA5E81"/>
    <w:rsid w:val="00FB5AE8"/>
    <w:rsid w:val="00FB6AD4"/>
    <w:rsid w:val="00FC2B55"/>
    <w:rsid w:val="00FC3829"/>
    <w:rsid w:val="00FD2CFB"/>
    <w:rsid w:val="00FD620A"/>
    <w:rsid w:val="00FE46EB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B3D23"/>
  <w15:docId w15:val="{225FB5A1-54C6-412A-9A29-0E339E8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</cp:lastModifiedBy>
  <cp:revision>27</cp:revision>
  <cp:lastPrinted>2016-12-01T14:11:00Z</cp:lastPrinted>
  <dcterms:created xsi:type="dcterms:W3CDTF">2020-06-03T08:37:00Z</dcterms:created>
  <dcterms:modified xsi:type="dcterms:W3CDTF">2022-06-15T05:20:00Z</dcterms:modified>
</cp:coreProperties>
</file>