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28" w:rsidRDefault="004B6028" w:rsidP="004B602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Додаток </w:t>
      </w:r>
      <w:r w:rsidR="00B24CAE">
        <w:rPr>
          <w:b/>
          <w:bCs/>
          <w:sz w:val="23"/>
          <w:szCs w:val="23"/>
        </w:rPr>
        <w:t>3</w:t>
      </w:r>
    </w:p>
    <w:p w:rsidR="00DB22DF" w:rsidRDefault="00DB22DF" w:rsidP="004B602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до тендерної документації</w:t>
      </w:r>
    </w:p>
    <w:p w:rsidR="00DB22DF" w:rsidRDefault="00DB22DF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3A52" w:rsidRDefault="00473A52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  <w:b/>
        </w:rPr>
      </w:pPr>
    </w:p>
    <w:p w:rsidR="008B0828" w:rsidRDefault="00473A52" w:rsidP="00473A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</w:t>
      </w:r>
      <w:r w:rsidR="008B0828">
        <w:rPr>
          <w:rFonts w:ascii="Times New Roman" w:hAnsi="Times New Roman" w:cs="Times New Roman"/>
        </w:rPr>
        <w:t xml:space="preserve">предметом </w:t>
      </w:r>
    </w:p>
    <w:p w:rsidR="00B944C9" w:rsidRDefault="00B944C9" w:rsidP="00B944C9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B944C9">
        <w:rPr>
          <w:rFonts w:ascii="Times New Roman" w:hAnsi="Times New Roman" w:cs="Times New Roman"/>
          <w:b/>
          <w:bCs/>
        </w:rPr>
        <w:t>Придбання бензину А-95 для службових автомобілів</w:t>
      </w:r>
      <w:r>
        <w:rPr>
          <w:rFonts w:ascii="Times New Roman" w:hAnsi="Times New Roman" w:cs="Times New Roman"/>
          <w:b/>
          <w:bCs/>
        </w:rPr>
        <w:t xml:space="preserve"> </w:t>
      </w:r>
      <w:r w:rsidRPr="00B944C9">
        <w:rPr>
          <w:rFonts w:ascii="Times New Roman" w:hAnsi="Times New Roman" w:cs="Times New Roman"/>
          <w:b/>
          <w:bCs/>
        </w:rPr>
        <w:t>(ДК 021:2015: 09132000-3 - Бензин)</w:t>
      </w:r>
    </w:p>
    <w:p w:rsidR="00473A52" w:rsidRPr="00B944C9" w:rsidRDefault="00473A52" w:rsidP="00B944C9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63"/>
        <w:gridCol w:w="2126"/>
        <w:gridCol w:w="1985"/>
      </w:tblGrid>
      <w:tr w:rsidR="00473A52" w:rsidTr="000C1CD9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0C1CD9" w:rsidTr="00DB22DF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9" w:rsidRDefault="00B24CAE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9" w:rsidRDefault="00B944C9" w:rsidP="00DB22DF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9" w:rsidRPr="00DB22DF" w:rsidRDefault="00590F47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DB22DF">
              <w:rPr>
                <w:rFonts w:ascii="Times New Roman" w:hAnsi="Times New Roman" w:cs="Times New Roman"/>
              </w:rPr>
              <w:t>л</w:t>
            </w:r>
            <w:r w:rsidR="00DB22DF" w:rsidRPr="00DB22DF">
              <w:rPr>
                <w:rFonts w:ascii="Times New Roman" w:hAnsi="Times New Roman" w:cs="Times New Roman"/>
              </w:rPr>
              <w:t>ітри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9" w:rsidRDefault="000C1CD9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9" w:rsidRDefault="000C1CD9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9" w:rsidRDefault="000C1CD9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A52" w:rsidTr="000C1CD9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Default="00473A52" w:rsidP="000C1C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Default="00473A52" w:rsidP="000C1C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473A52" w:rsidRDefault="00473A52" w:rsidP="00473A52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</w:p>
    <w:p w:rsidR="00473A52" w:rsidRPr="001E2CC8" w:rsidRDefault="00473A52" w:rsidP="00473A5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1E2CC8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73A52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4. </w:t>
      </w:r>
      <w:r w:rsidRPr="001E2CC8">
        <w:rPr>
          <w:rFonts w:ascii="Times New Roman" w:hAnsi="Times New Roman" w:cs="Times New Roman"/>
          <w:b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1E2CC8">
        <w:rPr>
          <w:rFonts w:ascii="Times New Roman" w:hAnsi="Times New Roman" w:cs="Times New Roman"/>
        </w:rPr>
        <w:t xml:space="preserve"> </w:t>
      </w:r>
    </w:p>
    <w:p w:rsidR="00E93B47" w:rsidRPr="00E93B47" w:rsidRDefault="00E93B47" w:rsidP="00E93B47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93B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355D3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E93B47">
        <w:rPr>
          <w:rFonts w:ascii="Times New Roman" w:hAnsi="Times New Roman" w:cs="Times New Roman"/>
        </w:rPr>
        <w:t xml:space="preserve">ендерні пропозиції вважаються дійсними </w:t>
      </w:r>
      <w:r w:rsidRPr="00E93B47">
        <w:rPr>
          <w:rFonts w:ascii="Times New Roman" w:hAnsi="Times New Roman" w:cs="Times New Roman"/>
          <w:b/>
          <w:i/>
          <w:u w:val="single"/>
        </w:rPr>
        <w:t>протягом 120 (ста двадцяти) днів</w:t>
      </w:r>
      <w:r w:rsidRPr="00E93B47">
        <w:rPr>
          <w:rFonts w:ascii="Times New Roman" w:hAnsi="Times New Roman" w:cs="Times New Roman"/>
        </w:rPr>
        <w:t xml:space="preserve"> із дати кінцевого строку подання тендерних пропозицій. </w:t>
      </w:r>
    </w:p>
    <w:p w:rsidR="00473A52" w:rsidRPr="001E2CC8" w:rsidRDefault="00E93B47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3A52" w:rsidRPr="001E2CC8">
        <w:rPr>
          <w:rFonts w:ascii="Times New Roman" w:hAnsi="Times New Roman" w:cs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73A52" w:rsidRPr="001E2CC8" w:rsidRDefault="00473A52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473A52" w:rsidRPr="001E2CC8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E2CC8">
        <w:rPr>
          <w:rFonts w:ascii="Times New Roman" w:hAnsi="Times New Roman" w:cs="Times New Roman"/>
          <w:b/>
          <w:i/>
        </w:rPr>
        <w:t xml:space="preserve">Посада 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підпис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прізвище, ініціали</w:t>
      </w:r>
    </w:p>
    <w:p w:rsidR="00473A52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473A52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</w:p>
    <w:sectPr w:rsidR="00473A52" w:rsidSect="004B6028">
      <w:pgSz w:w="11906" w:h="16838" w:code="9"/>
      <w:pgMar w:top="850" w:right="424" w:bottom="85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28"/>
    <w:rsid w:val="000739DE"/>
    <w:rsid w:val="000C1CD9"/>
    <w:rsid w:val="000F2B90"/>
    <w:rsid w:val="001E2CC8"/>
    <w:rsid w:val="002415C8"/>
    <w:rsid w:val="00244DC1"/>
    <w:rsid w:val="00264C9C"/>
    <w:rsid w:val="00340C93"/>
    <w:rsid w:val="00473A52"/>
    <w:rsid w:val="004912D8"/>
    <w:rsid w:val="004B6028"/>
    <w:rsid w:val="004B6DEC"/>
    <w:rsid w:val="005355D3"/>
    <w:rsid w:val="00536DFB"/>
    <w:rsid w:val="00590F47"/>
    <w:rsid w:val="00591C3F"/>
    <w:rsid w:val="005A5214"/>
    <w:rsid w:val="00730CC5"/>
    <w:rsid w:val="00776438"/>
    <w:rsid w:val="007D4AF8"/>
    <w:rsid w:val="008311D8"/>
    <w:rsid w:val="008B0828"/>
    <w:rsid w:val="00A31C66"/>
    <w:rsid w:val="00B24CAE"/>
    <w:rsid w:val="00B944C9"/>
    <w:rsid w:val="00C145EB"/>
    <w:rsid w:val="00C85480"/>
    <w:rsid w:val="00CD731E"/>
    <w:rsid w:val="00CF135F"/>
    <w:rsid w:val="00CF59E7"/>
    <w:rsid w:val="00D710E3"/>
    <w:rsid w:val="00DB22DF"/>
    <w:rsid w:val="00E93B47"/>
    <w:rsid w:val="00F55B8C"/>
    <w:rsid w:val="00F57171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42DE"/>
  <w15:docId w15:val="{280EC43A-3872-4930-B982-9D518E9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ий текст з від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cp:keywords/>
  <dc:description/>
  <cp:lastModifiedBy>User</cp:lastModifiedBy>
  <cp:revision>3</cp:revision>
  <cp:lastPrinted>2023-01-09T10:18:00Z</cp:lastPrinted>
  <dcterms:created xsi:type="dcterms:W3CDTF">2023-03-03T11:45:00Z</dcterms:created>
  <dcterms:modified xsi:type="dcterms:W3CDTF">2023-03-20T13:25:00Z</dcterms:modified>
</cp:coreProperties>
</file>