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5" w:rsidRDefault="0079189C" w:rsidP="0079189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8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</w:t>
      </w:r>
    </w:p>
    <w:p w:rsidR="00943AFE" w:rsidRPr="0079189C" w:rsidRDefault="00943AFE" w:rsidP="00943A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Технічна характеристика</w:t>
      </w:r>
    </w:p>
    <w:p w:rsidR="00B46C25" w:rsidRDefault="00B46C25" w:rsidP="00B46C25">
      <w:pPr>
        <w:pStyle w:val="a6"/>
        <w:ind w:firstLine="709"/>
        <w:jc w:val="center"/>
        <w:rPr>
          <w:rFonts w:ascii="Times New Roman" w:eastAsia="Times New Roman" w:hAnsi="Times New Roman" w:cs="Times New Roman"/>
          <w:lang w:eastAsia="uk-UA"/>
        </w:rPr>
      </w:pPr>
      <w:r w:rsidRPr="00F255E9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за 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кодом </w:t>
      </w:r>
      <w:proofErr w:type="spellStart"/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ДК</w:t>
      </w:r>
      <w:proofErr w:type="spellEnd"/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021-2015 (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uk-UA"/>
        </w:rPr>
        <w:t>CPV</w:t>
      </w:r>
      <w:r w:rsidRPr="00F25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):</w:t>
      </w:r>
      <w:r w:rsidRPr="007420C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uk-UA"/>
        </w:rPr>
        <w:t>30190000-7</w:t>
      </w:r>
      <w:r w:rsidRPr="002C0488">
        <w:rPr>
          <w:rFonts w:ascii="Times New Roman" w:eastAsia="Times New Roman" w:hAnsi="Times New Roman" w:cs="Times New Roman"/>
          <w:b/>
          <w:sz w:val="24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uk-UA"/>
        </w:rPr>
        <w:t>–</w:t>
      </w:r>
      <w:r w:rsidRPr="002C0488">
        <w:rPr>
          <w:rFonts w:ascii="Times New Roman" w:eastAsia="Times New Roman" w:hAnsi="Times New Roman" w:cs="Times New Roman"/>
          <w:b/>
          <w:sz w:val="24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uk-UA"/>
        </w:rPr>
        <w:t xml:space="preserve">Офісне устаткування та різне приладдя </w:t>
      </w:r>
    </w:p>
    <w:p w:rsidR="009239B5" w:rsidRPr="00F965A5" w:rsidRDefault="00F965A5" w:rsidP="00F965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65A5">
        <w:rPr>
          <w:rFonts w:ascii="Times New Roman" w:hAnsi="Times New Roman" w:cs="Times New Roman"/>
          <w:sz w:val="24"/>
          <w:szCs w:val="24"/>
          <w:lang w:val="uk-UA"/>
        </w:rPr>
        <w:t>Канцелярськ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96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приладдя</w:t>
      </w:r>
      <w:r w:rsidRPr="00F965A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6520"/>
        <w:gridCol w:w="1418"/>
        <w:gridCol w:w="1275"/>
      </w:tblGrid>
      <w:tr w:rsidR="00BE094E" w:rsidTr="009B3EC3">
        <w:tc>
          <w:tcPr>
            <w:tcW w:w="534" w:type="dxa"/>
          </w:tcPr>
          <w:p w:rsidR="00BE094E" w:rsidRPr="009239B5" w:rsidRDefault="00BE094E" w:rsidP="00923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BE094E" w:rsidRPr="009239B5" w:rsidRDefault="00BE094E" w:rsidP="00923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товару</w:t>
            </w:r>
          </w:p>
          <w:p w:rsidR="00BE094E" w:rsidRPr="009239B5" w:rsidRDefault="00BE094E" w:rsidP="009239B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E094E" w:rsidRPr="008A4A0E" w:rsidRDefault="00BE094E" w:rsidP="00923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BE094E" w:rsidRPr="003E36AC" w:rsidRDefault="00BE094E" w:rsidP="00923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23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20" w:type="dxa"/>
          </w:tcPr>
          <w:p w:rsidR="00BE094E" w:rsidRPr="003824BD" w:rsidRDefault="001438D0" w:rsidP="009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кульково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Maxriter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XS LINC синя 0.7мм 411838</w:t>
            </w:r>
          </w:p>
        </w:tc>
        <w:tc>
          <w:tcPr>
            <w:tcW w:w="1418" w:type="dxa"/>
          </w:tcPr>
          <w:p w:rsidR="00BE094E" w:rsidRPr="009773CF" w:rsidRDefault="00C42B30" w:rsidP="008C3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3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BE094E" w:rsidRPr="005877A0" w:rsidRDefault="005877A0" w:rsidP="00923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239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20" w:type="dxa"/>
          </w:tcPr>
          <w:p w:rsidR="00BE094E" w:rsidRPr="003824BD" w:rsidRDefault="001438D0" w:rsidP="009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перманентний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1,0 2536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Centropen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418" w:type="dxa"/>
          </w:tcPr>
          <w:p w:rsidR="00BE094E" w:rsidRPr="009773CF" w:rsidRDefault="009A524C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5877A0" w:rsidRDefault="005877A0" w:rsidP="009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23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20" w:type="dxa"/>
          </w:tcPr>
          <w:p w:rsidR="00BE094E" w:rsidRPr="003824BD" w:rsidRDefault="001438D0" w:rsidP="009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Точилка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контейнером 210K1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</w:t>
            </w:r>
            <w:proofErr w:type="spellEnd"/>
          </w:p>
        </w:tc>
        <w:tc>
          <w:tcPr>
            <w:tcW w:w="1418" w:type="dxa"/>
          </w:tcPr>
          <w:p w:rsidR="00BE094E" w:rsidRPr="009773CF" w:rsidRDefault="00C67500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5" w:type="dxa"/>
          </w:tcPr>
          <w:p w:rsidR="00BE094E" w:rsidRPr="005877A0" w:rsidRDefault="005877A0" w:rsidP="009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3E36A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20" w:type="dxa"/>
          </w:tcPr>
          <w:p w:rsidR="00BE094E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Сегрегатор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50мм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одностороній</w:t>
            </w:r>
            <w:proofErr w:type="spellEnd"/>
          </w:p>
        </w:tc>
        <w:tc>
          <w:tcPr>
            <w:tcW w:w="1418" w:type="dxa"/>
          </w:tcPr>
          <w:p w:rsidR="00BE094E" w:rsidRPr="009773CF" w:rsidRDefault="009A524C" w:rsidP="003E36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275" w:type="dxa"/>
          </w:tcPr>
          <w:p w:rsidR="00BE094E" w:rsidRDefault="005877A0" w:rsidP="003E36AC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773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20" w:type="dxa"/>
            <w:vAlign w:val="bottom"/>
          </w:tcPr>
          <w:p w:rsidR="00BE094E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ШВИДКОЗШИВАЧ пластиковий А4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Economix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E094E" w:rsidRPr="009773CF" w:rsidRDefault="00BE094E" w:rsidP="00C42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4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</w:tcPr>
          <w:p w:rsidR="00BE094E" w:rsidRDefault="005877A0" w:rsidP="009773CF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773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20" w:type="dxa"/>
          </w:tcPr>
          <w:p w:rsidR="00BE094E" w:rsidRPr="005E4048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 олівець 35гр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PVP</w:t>
            </w:r>
          </w:p>
        </w:tc>
        <w:tc>
          <w:tcPr>
            <w:tcW w:w="1418" w:type="dxa"/>
          </w:tcPr>
          <w:p w:rsidR="00BE094E" w:rsidRPr="009773CF" w:rsidRDefault="009A524C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773C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20" w:type="dxa"/>
          </w:tcPr>
          <w:p w:rsidR="00BE094E" w:rsidRPr="005E4048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 ПВА 200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ковпачком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.4833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</w:p>
        </w:tc>
        <w:tc>
          <w:tcPr>
            <w:tcW w:w="1418" w:type="dxa"/>
          </w:tcPr>
          <w:p w:rsidR="00BE094E" w:rsidRPr="009773CF" w:rsidRDefault="009A524C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Tr="009B3EC3">
        <w:tc>
          <w:tcPr>
            <w:tcW w:w="534" w:type="dxa"/>
          </w:tcPr>
          <w:p w:rsidR="00BE094E" w:rsidRPr="00BE094E" w:rsidRDefault="00BE094E" w:rsidP="009773C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Скріпки 28мм 100шт. круглі 5005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нікель</w:t>
            </w:r>
          </w:p>
        </w:tc>
        <w:tc>
          <w:tcPr>
            <w:tcW w:w="1418" w:type="dxa"/>
          </w:tcPr>
          <w:p w:rsidR="00BE094E" w:rsidRPr="009773CF" w:rsidRDefault="009A524C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20" w:type="dxa"/>
          </w:tcPr>
          <w:p w:rsidR="00BE094E" w:rsidRPr="005E4048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Гумка червоно-синя В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6521/40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</w:p>
        </w:tc>
        <w:tc>
          <w:tcPr>
            <w:tcW w:w="1418" w:type="dxa"/>
          </w:tcPr>
          <w:p w:rsidR="00BE094E" w:rsidRPr="009773CF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A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2042 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E094E" w:rsidRPr="009773CF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Олівець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чорногр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корпус чорний</w:t>
            </w:r>
          </w:p>
        </w:tc>
        <w:tc>
          <w:tcPr>
            <w:tcW w:w="1418" w:type="dxa"/>
          </w:tcPr>
          <w:p w:rsidR="00BE094E" w:rsidRPr="009773CF" w:rsidRDefault="00C6750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ручка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7004 12мл</w:t>
            </w:r>
          </w:p>
        </w:tc>
        <w:tc>
          <w:tcPr>
            <w:tcW w:w="1418" w:type="dxa"/>
          </w:tcPr>
          <w:p w:rsidR="00BE094E" w:rsidRPr="009773CF" w:rsidRDefault="009A524C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Фарба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штемпельна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Trodat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7011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Сині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418" w:type="dxa"/>
          </w:tcPr>
          <w:p w:rsidR="00BE094E" w:rsidRPr="009773CF" w:rsidRDefault="00BE094E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A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9773CF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</w:t>
            </w:r>
            <w:r w:rsidR="00B0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520" w:type="dxa"/>
          </w:tcPr>
          <w:p w:rsidR="00BE094E" w:rsidRPr="008C33CA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Папка на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гумках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094E" w:rsidRPr="00F23197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E094E" w:rsidRPr="009773CF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9773CF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 w:rsidR="00BE094E" w:rsidRPr="008C33CA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JOBMAX </w:t>
            </w:r>
          </w:p>
        </w:tc>
        <w:tc>
          <w:tcPr>
            <w:tcW w:w="1418" w:type="dxa"/>
          </w:tcPr>
          <w:p w:rsidR="00BE094E" w:rsidRPr="00F23197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2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Скоби №24/6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4312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нікель</w:t>
            </w:r>
            <w:proofErr w:type="spellEnd"/>
          </w:p>
        </w:tc>
        <w:tc>
          <w:tcPr>
            <w:tcW w:w="1418" w:type="dxa"/>
          </w:tcPr>
          <w:p w:rsidR="00BE094E" w:rsidRPr="00F23197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BE094E" w:rsidRPr="00F23197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</w:t>
            </w:r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520" w:type="dxa"/>
          </w:tcPr>
          <w:p w:rsidR="00BE094E" w:rsidRPr="008C33CA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30 см.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пластикова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кольорова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7530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094E" w:rsidRPr="00F23197" w:rsidRDefault="00BE094E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ПРИБОР СІТКА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2116-03-A,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срібло</w:t>
            </w:r>
            <w:proofErr w:type="spellEnd"/>
          </w:p>
        </w:tc>
        <w:tc>
          <w:tcPr>
            <w:tcW w:w="1418" w:type="dxa"/>
          </w:tcPr>
          <w:p w:rsidR="00BE094E" w:rsidRPr="00F23197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2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51мм чорний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.5301 12шт</w:t>
            </w:r>
          </w:p>
        </w:tc>
        <w:tc>
          <w:tcPr>
            <w:tcW w:w="1418" w:type="dxa"/>
          </w:tcPr>
          <w:p w:rsidR="00BE094E" w:rsidRPr="00F23197" w:rsidRDefault="00BE094E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32мм чорний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.5303 12шт</w:t>
            </w:r>
          </w:p>
        </w:tc>
        <w:tc>
          <w:tcPr>
            <w:tcW w:w="1418" w:type="dxa"/>
          </w:tcPr>
          <w:p w:rsidR="00BE094E" w:rsidRPr="00F23197" w:rsidRDefault="00BE094E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Скріпки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50мм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хвилясті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5020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</w:p>
        </w:tc>
        <w:tc>
          <w:tcPr>
            <w:tcW w:w="1418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Кліпборд-папка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BM.3415 А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ПВХ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асорті</w:t>
            </w:r>
            <w:proofErr w:type="spellEnd"/>
          </w:p>
        </w:tc>
        <w:tc>
          <w:tcPr>
            <w:tcW w:w="1418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Кліпборд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3411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 А4 2 кільця 40мм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.3101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E094E" w:rsidRPr="002F5FD1" w:rsidRDefault="00BE094E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кільця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пластикова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30мм 30701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Economix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асорті</w:t>
            </w:r>
            <w:proofErr w:type="spellEnd"/>
          </w:p>
        </w:tc>
        <w:tc>
          <w:tcPr>
            <w:tcW w:w="1418" w:type="dxa"/>
          </w:tcPr>
          <w:p w:rsidR="00BE094E" w:rsidRPr="002F5FD1" w:rsidRDefault="00BE094E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E094E" w:rsidRPr="00F23197" w:rsidRDefault="005877A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BE094E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сітка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3116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ZiBi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синій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E094E" w:rsidRPr="00F23197" w:rsidRDefault="005877A0" w:rsidP="009773CF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ідставка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ручок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сітка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6203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E094E" w:rsidRPr="00F23197" w:rsidRDefault="005877A0" w:rsidP="009773CF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67500" w:rsidRPr="00F23197" w:rsidTr="009B3EC3">
        <w:tc>
          <w:tcPr>
            <w:tcW w:w="534" w:type="dxa"/>
          </w:tcPr>
          <w:p w:rsidR="00C67500" w:rsidRPr="002F5FD1" w:rsidRDefault="00C6750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520" w:type="dxa"/>
          </w:tcPr>
          <w:p w:rsidR="00C67500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Скоби №10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4311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нікель</w:t>
            </w:r>
            <w:proofErr w:type="spellEnd"/>
          </w:p>
        </w:tc>
        <w:tc>
          <w:tcPr>
            <w:tcW w:w="1418" w:type="dxa"/>
          </w:tcPr>
          <w:p w:rsidR="00C67500" w:rsidRPr="002F5FD1" w:rsidRDefault="00C67500" w:rsidP="00294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5" w:type="dxa"/>
          </w:tcPr>
          <w:p w:rsidR="00C67500" w:rsidRPr="005877A0" w:rsidRDefault="00C67500" w:rsidP="00294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</w:t>
            </w:r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2042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</w:tc>
        <w:tc>
          <w:tcPr>
            <w:tcW w:w="1418" w:type="dxa"/>
          </w:tcPr>
          <w:p w:rsidR="00BE094E" w:rsidRPr="002F5FD1" w:rsidRDefault="00A12353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9773CF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20" w:type="dxa"/>
          </w:tcPr>
          <w:p w:rsidR="00BE094E" w:rsidRPr="008C33CA" w:rsidRDefault="001438D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20-30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24/6 4926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094E" w:rsidRPr="002F5FD1" w:rsidRDefault="005877A0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E094E" w:rsidRPr="00F23197" w:rsidRDefault="005877A0" w:rsidP="009773CF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520" w:type="dxa"/>
          </w:tcPr>
          <w:p w:rsidR="00BE094E" w:rsidRPr="003824BD" w:rsidRDefault="001438D0" w:rsidP="0097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канцелярський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18мм 6402-А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асорті</w:t>
            </w:r>
            <w:proofErr w:type="spellEnd"/>
          </w:p>
        </w:tc>
        <w:tc>
          <w:tcPr>
            <w:tcW w:w="1418" w:type="dxa"/>
          </w:tcPr>
          <w:p w:rsidR="00BE094E" w:rsidRPr="002F5FD1" w:rsidRDefault="00A12353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E094E" w:rsidRPr="00F23197" w:rsidRDefault="005877A0" w:rsidP="009773CF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520" w:type="dxa"/>
          </w:tcPr>
          <w:p w:rsidR="00BE094E" w:rsidRPr="005E4048" w:rsidRDefault="001438D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Лінійка 30 см.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алюмінєва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срібло 5800-30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165A11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520" w:type="dxa"/>
          </w:tcPr>
          <w:p w:rsidR="00BE094E" w:rsidRPr="008C33CA" w:rsidRDefault="001438D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Сегрегатор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70мм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одностороній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E094E" w:rsidRPr="00F23197" w:rsidRDefault="005877A0" w:rsidP="00165A11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520" w:type="dxa"/>
          </w:tcPr>
          <w:p w:rsidR="00BE094E" w:rsidRPr="003824BD" w:rsidRDefault="001438D0" w:rsidP="001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ручка 8мл.7002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акінечник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165A11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520" w:type="dxa"/>
          </w:tcPr>
          <w:p w:rsidR="00BE094E" w:rsidRPr="005E4048" w:rsidRDefault="001438D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 олівець 36гр 4905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PVA</w:t>
            </w:r>
          </w:p>
        </w:tc>
        <w:tc>
          <w:tcPr>
            <w:tcW w:w="1418" w:type="dxa"/>
          </w:tcPr>
          <w:p w:rsidR="00BE094E" w:rsidRPr="002F5FD1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BE094E" w:rsidRPr="00F23197" w:rsidRDefault="005877A0" w:rsidP="00165A11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520" w:type="dxa"/>
          </w:tcPr>
          <w:p w:rsidR="00BE094E" w:rsidRPr="003824BD" w:rsidRDefault="001438D0" w:rsidP="001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СКРІПКИ 28мм КОЛЬОРОВІ ВМ.5015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кольорові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BE094E" w:rsidRPr="005877A0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  <w:r w:rsidR="00B0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</w:t>
            </w:r>
          </w:p>
        </w:tc>
      </w:tr>
      <w:tr w:rsidR="00BE094E" w:rsidRPr="00F23197" w:rsidTr="009B3EC3">
        <w:tc>
          <w:tcPr>
            <w:tcW w:w="534" w:type="dxa"/>
          </w:tcPr>
          <w:p w:rsidR="00BE094E" w:rsidRPr="002F5FD1" w:rsidRDefault="00581067" w:rsidP="0097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520" w:type="dxa"/>
          </w:tcPr>
          <w:p w:rsidR="00BE094E" w:rsidRPr="005E4048" w:rsidRDefault="001438D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Швидкозшивач пластиковий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3311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</w:p>
        </w:tc>
        <w:tc>
          <w:tcPr>
            <w:tcW w:w="1418" w:type="dxa"/>
          </w:tcPr>
          <w:p w:rsidR="00BE094E" w:rsidRPr="002F5FD1" w:rsidRDefault="005877A0" w:rsidP="00165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BE094E" w:rsidRPr="005877A0" w:rsidRDefault="005877A0" w:rsidP="001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995DCB" w:rsidRPr="00F23197" w:rsidTr="009B3EC3">
        <w:tc>
          <w:tcPr>
            <w:tcW w:w="534" w:type="dxa"/>
          </w:tcPr>
          <w:p w:rsidR="00995DCB" w:rsidRPr="002F5FD1" w:rsidRDefault="00581067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520" w:type="dxa"/>
          </w:tcPr>
          <w:p w:rsidR="00995DCB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 з притиском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4 700мкм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31202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Economix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асорті</w:t>
            </w:r>
          </w:p>
        </w:tc>
        <w:tc>
          <w:tcPr>
            <w:tcW w:w="1418" w:type="dxa"/>
          </w:tcPr>
          <w:p w:rsidR="00995DCB" w:rsidRPr="002F5FD1" w:rsidRDefault="00A12353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</w:tcPr>
          <w:p w:rsidR="00995DCB" w:rsidRPr="005877A0" w:rsidRDefault="005877A0" w:rsidP="0099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995DCB" w:rsidRPr="00F23197" w:rsidTr="009B3EC3">
        <w:tc>
          <w:tcPr>
            <w:tcW w:w="534" w:type="dxa"/>
          </w:tcPr>
          <w:p w:rsidR="00995DCB" w:rsidRPr="002F5FD1" w:rsidRDefault="00581067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520" w:type="dxa"/>
          </w:tcPr>
          <w:p w:rsidR="00995DCB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ПАПКА-швидкозшивач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ECONOMIX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700мкм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31201-01 чорна</w:t>
            </w:r>
          </w:p>
        </w:tc>
        <w:tc>
          <w:tcPr>
            <w:tcW w:w="1418" w:type="dxa"/>
          </w:tcPr>
          <w:p w:rsidR="00995DCB" w:rsidRPr="002F5FD1" w:rsidRDefault="00A12353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</w:tcPr>
          <w:p w:rsidR="00995DCB" w:rsidRPr="005877A0" w:rsidRDefault="005877A0" w:rsidP="0099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995DCB" w:rsidRPr="00F23197" w:rsidTr="009B3EC3">
        <w:tc>
          <w:tcPr>
            <w:tcW w:w="534" w:type="dxa"/>
          </w:tcPr>
          <w:p w:rsidR="00995DCB" w:rsidRPr="002F5FD1" w:rsidRDefault="00581067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6520" w:type="dxa"/>
          </w:tcPr>
          <w:p w:rsidR="00995DCB" w:rsidRPr="008C33CA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Папка А4 30 файлів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JOBMAX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95DCB" w:rsidRPr="002F5FD1" w:rsidRDefault="005877A0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995DCB" w:rsidRPr="005877A0" w:rsidRDefault="005877A0" w:rsidP="0099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995DCB" w:rsidRPr="00F23197" w:rsidTr="009B3EC3">
        <w:tc>
          <w:tcPr>
            <w:tcW w:w="534" w:type="dxa"/>
          </w:tcPr>
          <w:p w:rsidR="00995DCB" w:rsidRPr="002F5FD1" w:rsidRDefault="00581067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520" w:type="dxa"/>
          </w:tcPr>
          <w:p w:rsidR="00995DCB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10км 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-10 000, синя</w:t>
            </w:r>
          </w:p>
        </w:tc>
        <w:tc>
          <w:tcPr>
            <w:tcW w:w="1418" w:type="dxa"/>
          </w:tcPr>
          <w:p w:rsidR="00995DCB" w:rsidRPr="002F5FD1" w:rsidRDefault="005877A0" w:rsidP="00C67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12353"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995DCB" w:rsidRPr="005877A0" w:rsidRDefault="005877A0" w:rsidP="0099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995DCB" w:rsidRPr="00F23197" w:rsidTr="009B3EC3">
        <w:tc>
          <w:tcPr>
            <w:tcW w:w="534" w:type="dxa"/>
          </w:tcPr>
          <w:p w:rsidR="00995DCB" w:rsidRPr="002F5FD1" w:rsidRDefault="00581067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1438D0" w:rsidRPr="003824BD" w:rsidRDefault="001438D0" w:rsidP="00143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НОЖИЦІ 18см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DUOTON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6301-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сіро-чорні</w:t>
            </w:r>
          </w:p>
          <w:p w:rsidR="00995DCB" w:rsidRPr="003824BD" w:rsidRDefault="00995DCB" w:rsidP="00995D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95DCB" w:rsidRPr="002F5FD1" w:rsidRDefault="00C67500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995DCB" w:rsidRPr="00F23197" w:rsidRDefault="005877A0" w:rsidP="00995DCB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3824BD" w:rsidRPr="003824BD" w:rsidRDefault="003824BD" w:rsidP="0014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ідставка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скріпок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сітка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ВМ.6221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Buromax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срібна</w:t>
            </w:r>
            <w:proofErr w:type="spellEnd"/>
          </w:p>
        </w:tc>
        <w:tc>
          <w:tcPr>
            <w:tcW w:w="1418" w:type="dxa"/>
          </w:tcPr>
          <w:p w:rsidR="003824BD" w:rsidRDefault="003824BD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</w:tcPr>
          <w:p w:rsidR="003824BD" w:rsidRPr="005877A0" w:rsidRDefault="003824BD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3824BD" w:rsidTr="009B3EC3">
        <w:tc>
          <w:tcPr>
            <w:tcW w:w="534" w:type="dxa"/>
          </w:tcPr>
          <w:p w:rsidR="003824BD" w:rsidRPr="002F5FD1" w:rsidRDefault="003824BD" w:rsidP="0099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</w:tcPr>
          <w:p w:rsidR="003824BD" w:rsidRPr="003824BD" w:rsidRDefault="003824BD" w:rsidP="00995D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Ручка масляна 0,7мм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Radius</w:t>
            </w:r>
            <w:proofErr w:type="spellEnd"/>
            <w:r w:rsidRPr="003824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синя</w:t>
            </w:r>
          </w:p>
        </w:tc>
        <w:tc>
          <w:tcPr>
            <w:tcW w:w="1418" w:type="dxa"/>
          </w:tcPr>
          <w:p w:rsidR="003824BD" w:rsidRPr="002F5FD1" w:rsidRDefault="003824BD" w:rsidP="00EA1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275" w:type="dxa"/>
          </w:tcPr>
          <w:p w:rsidR="003824BD" w:rsidRPr="00F23197" w:rsidRDefault="003824BD" w:rsidP="00EA1F87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Маркер текстовий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автоматична К-15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чорносмординовий</w:t>
            </w:r>
            <w:proofErr w:type="spellEnd"/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CDB-1401 BK</w:t>
            </w:r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ічка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клейка КАНЦ. 18х20 ВМ.7150-01 18х20,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прозор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ічка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клейка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пакувальна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ІСА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48х200х40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20" w:type="dxa"/>
          </w:tcPr>
          <w:p w:rsidR="003824BD" w:rsidRPr="008C33CA" w:rsidRDefault="003824BD" w:rsidP="00382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Папка на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кнопці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Axent</w:t>
            </w:r>
            <w:proofErr w:type="spellEnd"/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Папка для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картонна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 Аспект 0,34</w:t>
            </w:r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75" w:type="dxa"/>
          </w:tcPr>
          <w:p w:rsidR="003824BD" w:rsidRPr="00F23197" w:rsidRDefault="003824BD" w:rsidP="005877A0"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Стержень масляний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-673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Maxriter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синій</w:t>
            </w:r>
          </w:p>
        </w:tc>
        <w:tc>
          <w:tcPr>
            <w:tcW w:w="1418" w:type="dxa"/>
          </w:tcPr>
          <w:p w:rsidR="003824BD" w:rsidRPr="002F5FD1" w:rsidRDefault="003824BD" w:rsidP="002D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5" w:type="dxa"/>
          </w:tcPr>
          <w:p w:rsidR="003824BD" w:rsidRPr="005877A0" w:rsidRDefault="003824BD" w:rsidP="002D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5877A0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Гумка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біло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сіра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 pearl 6541/40 KOH-I-NOOR</w:t>
            </w:r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5" w:type="dxa"/>
          </w:tcPr>
          <w:p w:rsidR="003824BD" w:rsidRPr="005877A0" w:rsidRDefault="003824BD" w:rsidP="005877A0">
            <w:pPr>
              <w:rPr>
                <w:lang w:val="en-US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</w:tcPr>
          <w:p w:rsidR="003824BD" w:rsidRPr="003824BD" w:rsidRDefault="008C33CA" w:rsidP="0038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3824BD"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3824BD" w:rsidRPr="0038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824BD"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40мкм ОС-6601 </w:t>
            </w:r>
            <w:proofErr w:type="spellStart"/>
            <w:r w:rsidR="003824BD" w:rsidRPr="003824BD">
              <w:rPr>
                <w:rFonts w:ascii="Times New Roman" w:hAnsi="Times New Roman" w:cs="Times New Roman"/>
                <w:sz w:val="24"/>
                <w:szCs w:val="24"/>
              </w:rPr>
              <w:t>глянець</w:t>
            </w:r>
            <w:proofErr w:type="spellEnd"/>
            <w:r w:rsidR="003824BD" w:rsidRPr="003824BD">
              <w:rPr>
                <w:rFonts w:ascii="Times New Roman" w:hAnsi="Times New Roman" w:cs="Times New Roman"/>
                <w:sz w:val="24"/>
                <w:szCs w:val="24"/>
              </w:rPr>
              <w:t xml:space="preserve"> пачка 100шт.</w:t>
            </w:r>
          </w:p>
        </w:tc>
        <w:tc>
          <w:tcPr>
            <w:tcW w:w="1418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5" w:type="dxa"/>
          </w:tcPr>
          <w:p w:rsidR="003824BD" w:rsidRPr="005877A0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3824BD" w:rsidRPr="00F23197" w:rsidTr="009B3EC3">
        <w:tc>
          <w:tcPr>
            <w:tcW w:w="534" w:type="dxa"/>
          </w:tcPr>
          <w:p w:rsidR="003824BD" w:rsidRPr="002F5FD1" w:rsidRDefault="003824BD" w:rsidP="00587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</w:tcPr>
          <w:p w:rsidR="003824BD" w:rsidRPr="003824BD" w:rsidRDefault="003824BD" w:rsidP="00382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Олівець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B Nature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гумкою</w:t>
            </w:r>
            <w:proofErr w:type="spellEnd"/>
            <w:r w:rsidRPr="0038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4B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3824BD" w:rsidRPr="002F5FD1" w:rsidRDefault="003824BD" w:rsidP="00CD7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5" w:type="dxa"/>
          </w:tcPr>
          <w:p w:rsidR="003824BD" w:rsidRPr="005877A0" w:rsidRDefault="003824BD" w:rsidP="005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F965A5" w:rsidRDefault="00F965A5" w:rsidP="00B04CFB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5A5" w:rsidRPr="00F965A5" w:rsidRDefault="00F965A5" w:rsidP="00F9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965A5">
        <w:rPr>
          <w:rFonts w:ascii="Times New Roman" w:hAnsi="Times New Roman" w:cs="Times New Roman"/>
          <w:sz w:val="24"/>
          <w:szCs w:val="24"/>
          <w:lang w:val="uk-UA" w:eastAsia="uk-UA"/>
        </w:rPr>
        <w:t>Паперові вироби: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47"/>
        <w:gridCol w:w="4819"/>
        <w:gridCol w:w="1276"/>
        <w:gridCol w:w="1276"/>
      </w:tblGrid>
      <w:tr w:rsidR="00F965A5" w:rsidRPr="00F965A5" w:rsidTr="00F965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F965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овару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F965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характеристики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F965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Одиниці</w:t>
            </w:r>
            <w:proofErr w:type="spellEnd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F965A5" w:rsidRPr="00F965A5" w:rsidTr="00F965A5">
        <w:trPr>
          <w:trHeight w:val="3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BD" w:rsidRDefault="003824BD" w:rsidP="00382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Папі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офісний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Папі</w:t>
            </w:r>
            <w:proofErr w:type="gram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офісної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формат: А</w:t>
            </w:r>
            <w:proofErr w:type="gram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(210*297мм), 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фасування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1 ящик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містить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пачок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500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аркушів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пачці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ільність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гірше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 ± 3 </w:t>
            </w:r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г/м</w:t>
            </w:r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ілизна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161±3%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Непрозорість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91%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Товщина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ДСТУ </w:t>
            </w:r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(ISO) 9001. 14001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Забороняється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надавати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папір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осійської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Папі</w:t>
            </w:r>
            <w:proofErr w:type="gram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придатний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архівного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зберігання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паперу</w:t>
            </w:r>
            <w:proofErr w:type="spellEnd"/>
            <w:r w:rsidRPr="00F9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В</w:t>
            </w:r>
          </w:p>
          <w:p w:rsidR="00F965A5" w:rsidRPr="00F965A5" w:rsidRDefault="00F965A5" w:rsidP="00F96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Тип: </w:t>
            </w: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Maestro</w:t>
            </w: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F965A5" w:rsidRDefault="00F965A5" w:rsidP="00F9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5" w:rsidRPr="0023081C" w:rsidRDefault="0023081C" w:rsidP="00CD7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C33C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F965A5" w:rsidRDefault="00F965A5" w:rsidP="00F965A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5A5" w:rsidRPr="00B04CFB" w:rsidRDefault="00F965A5" w:rsidP="00F965A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B04CFB">
        <w:rPr>
          <w:rFonts w:ascii="Times New Roman" w:hAnsi="Times New Roman"/>
          <w:sz w:val="24"/>
          <w:szCs w:val="24"/>
        </w:rPr>
        <w:t>сі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посилання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04CFB">
        <w:rPr>
          <w:rFonts w:ascii="Times New Roman" w:hAnsi="Times New Roman"/>
          <w:sz w:val="24"/>
          <w:szCs w:val="24"/>
        </w:rPr>
        <w:t>конкретну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марку, </w:t>
      </w:r>
      <w:proofErr w:type="spellStart"/>
      <w:r w:rsidRPr="00B04CF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CFB">
        <w:rPr>
          <w:rFonts w:ascii="Times New Roman" w:hAnsi="Times New Roman"/>
          <w:sz w:val="24"/>
          <w:szCs w:val="24"/>
        </w:rPr>
        <w:t>фірму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, патент, </w:t>
      </w:r>
      <w:proofErr w:type="spellStart"/>
      <w:r w:rsidRPr="00B04CFB">
        <w:rPr>
          <w:rFonts w:ascii="Times New Roman" w:hAnsi="Times New Roman"/>
          <w:sz w:val="24"/>
          <w:szCs w:val="24"/>
        </w:rPr>
        <w:t>конструкцію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або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тип предмета </w:t>
      </w:r>
      <w:proofErr w:type="spellStart"/>
      <w:r w:rsidRPr="00B04CF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CFB">
        <w:rPr>
          <w:rFonts w:ascii="Times New Roman" w:hAnsi="Times New Roman"/>
          <w:sz w:val="24"/>
          <w:szCs w:val="24"/>
        </w:rPr>
        <w:t>джерело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його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або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CFB">
        <w:rPr>
          <w:rFonts w:ascii="Times New Roman" w:hAnsi="Times New Roman"/>
          <w:sz w:val="24"/>
          <w:szCs w:val="24"/>
        </w:rPr>
        <w:t>слід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читати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з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виразом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04CFB">
        <w:rPr>
          <w:rFonts w:ascii="Times New Roman" w:hAnsi="Times New Roman"/>
          <w:sz w:val="24"/>
          <w:szCs w:val="24"/>
        </w:rPr>
        <w:t>або</w:t>
      </w:r>
      <w:proofErr w:type="spellEnd"/>
      <w:r w:rsidRPr="00B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FB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B04CFB">
        <w:rPr>
          <w:rFonts w:ascii="Times New Roman" w:hAnsi="Times New Roman"/>
          <w:sz w:val="24"/>
          <w:szCs w:val="24"/>
        </w:rPr>
        <w:t>”.</w:t>
      </w:r>
    </w:p>
    <w:p w:rsidR="00F965A5" w:rsidRDefault="00F965A5" w:rsidP="00F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3"/>
          <w:sz w:val="16"/>
          <w:szCs w:val="16"/>
          <w:lang w:val="uk-UA"/>
        </w:rPr>
      </w:pPr>
    </w:p>
    <w:p w:rsidR="005E4048" w:rsidRDefault="005E4048" w:rsidP="00F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3"/>
          <w:sz w:val="16"/>
          <w:szCs w:val="16"/>
          <w:lang w:val="uk-UA"/>
        </w:rPr>
      </w:pPr>
    </w:p>
    <w:p w:rsidR="005E4048" w:rsidRDefault="005E4048" w:rsidP="00F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3"/>
          <w:sz w:val="16"/>
          <w:szCs w:val="16"/>
          <w:lang w:val="uk-UA"/>
        </w:rPr>
      </w:pPr>
    </w:p>
    <w:p w:rsidR="005E4048" w:rsidRDefault="005E4048" w:rsidP="00F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3"/>
          <w:sz w:val="16"/>
          <w:szCs w:val="16"/>
          <w:lang w:val="uk-UA"/>
        </w:rPr>
      </w:pPr>
    </w:p>
    <w:p w:rsidR="005E4048" w:rsidRDefault="005E4048" w:rsidP="00F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3"/>
          <w:sz w:val="16"/>
          <w:szCs w:val="16"/>
          <w:lang w:val="uk-UA"/>
        </w:rPr>
      </w:pPr>
    </w:p>
    <w:p w:rsidR="005E4048" w:rsidRPr="005E4048" w:rsidRDefault="005E4048" w:rsidP="00F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3"/>
          <w:sz w:val="16"/>
          <w:szCs w:val="16"/>
          <w:lang w:val="uk-UA"/>
        </w:rPr>
      </w:pPr>
    </w:p>
    <w:p w:rsidR="00B46C25" w:rsidRPr="00B46C25" w:rsidRDefault="00B46C25" w:rsidP="00B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C25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B46C25">
        <w:rPr>
          <w:rFonts w:ascii="Times New Roman" w:hAnsi="Times New Roman" w:cs="Times New Roman"/>
          <w:b/>
          <w:sz w:val="24"/>
          <w:szCs w:val="24"/>
        </w:rPr>
        <w:t xml:space="preserve"> до товару:</w:t>
      </w:r>
    </w:p>
    <w:p w:rsidR="00B46C25" w:rsidRPr="00B04CFB" w:rsidRDefault="00B46C25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C25">
        <w:rPr>
          <w:rFonts w:ascii="Times New Roman" w:hAnsi="Times New Roman" w:cs="Times New Roman"/>
          <w:sz w:val="24"/>
          <w:szCs w:val="24"/>
        </w:rPr>
        <w:t>1.</w:t>
      </w:r>
      <w:r w:rsidRPr="00B46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(ДСТУ</w:t>
      </w:r>
      <w:proofErr w:type="gramStart"/>
      <w:r w:rsidRPr="00B46C2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46C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документу (-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C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C25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паспорт,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.). 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неякісним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товар. </w:t>
      </w:r>
      <w:proofErr w:type="spellStart"/>
      <w:proofErr w:type="gramStart"/>
      <w:r w:rsidRPr="00B46C2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46C2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>.</w:t>
      </w:r>
      <w:r w:rsidR="00B04CFB">
        <w:rPr>
          <w:rFonts w:ascii="Times New Roman" w:hAnsi="Times New Roman" w:cs="Times New Roman"/>
          <w:sz w:val="24"/>
          <w:szCs w:val="24"/>
          <w:lang w:val="uk-UA"/>
        </w:rPr>
        <w:t xml:space="preserve"> Надати сертифікат санітарно-епідеміологічної експертизи на матеріали.</w:t>
      </w:r>
    </w:p>
    <w:p w:rsidR="00B46C25" w:rsidRDefault="00B46C25" w:rsidP="00B4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C25">
        <w:rPr>
          <w:rFonts w:ascii="Times New Roman" w:hAnsi="Times New Roman" w:cs="Times New Roman"/>
          <w:sz w:val="24"/>
          <w:szCs w:val="24"/>
        </w:rPr>
        <w:t>2.</w:t>
      </w:r>
      <w:r w:rsidRPr="00B46C25">
        <w:rPr>
          <w:rFonts w:ascii="Times New Roman" w:hAnsi="Times New Roman" w:cs="Times New Roman"/>
          <w:sz w:val="24"/>
          <w:szCs w:val="24"/>
        </w:rPr>
        <w:tab/>
        <w:t xml:space="preserve">Товар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>.</w:t>
      </w:r>
    </w:p>
    <w:p w:rsidR="009B3EC3" w:rsidRPr="009B3EC3" w:rsidRDefault="009B3EC3" w:rsidP="009B3EC3">
      <w:pPr>
        <w:pStyle w:val="a7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color w:val="000000"/>
          <w:shd w:val="clear" w:color="auto" w:fill="FDFEFD"/>
          <w:lang w:val="uk-UA" w:eastAsia="uk-UA"/>
        </w:rPr>
      </w:pPr>
      <w:r w:rsidRPr="009B3EC3">
        <w:rPr>
          <w:lang w:val="uk-UA"/>
        </w:rPr>
        <w:t xml:space="preserve">Період поставки товару </w:t>
      </w:r>
      <w:r w:rsidR="005E4048">
        <w:rPr>
          <w:lang w:val="uk-UA"/>
        </w:rPr>
        <w:t>квітень</w:t>
      </w:r>
      <w:r w:rsidRPr="009B3EC3">
        <w:rPr>
          <w:lang w:val="uk-UA"/>
        </w:rPr>
        <w:t>-грудень 202</w:t>
      </w:r>
      <w:r w:rsidR="00C67500">
        <w:rPr>
          <w:lang w:val="uk-UA"/>
        </w:rPr>
        <w:t>3</w:t>
      </w:r>
      <w:r w:rsidRPr="009B3EC3">
        <w:rPr>
          <w:lang w:val="uk-UA"/>
        </w:rPr>
        <w:t xml:space="preserve"> року за вимогою і в кількості, замовленій Замовником.</w:t>
      </w:r>
    </w:p>
    <w:p w:rsidR="00B46C25" w:rsidRPr="00B46C25" w:rsidRDefault="009B3EC3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46C25" w:rsidRPr="00B46C25">
        <w:rPr>
          <w:rFonts w:ascii="Times New Roman" w:hAnsi="Times New Roman" w:cs="Times New Roman"/>
          <w:sz w:val="24"/>
          <w:szCs w:val="24"/>
        </w:rPr>
        <w:t>.</w:t>
      </w:r>
      <w:r w:rsidR="00B46C25" w:rsidRPr="00B46C25">
        <w:rPr>
          <w:rFonts w:ascii="Times New Roman" w:hAnsi="Times New Roman" w:cs="Times New Roman"/>
          <w:sz w:val="24"/>
          <w:szCs w:val="24"/>
        </w:rPr>
        <w:tab/>
        <w:t xml:space="preserve">Товар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перебував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порушені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>.</w:t>
      </w:r>
    </w:p>
    <w:p w:rsidR="00B46C25" w:rsidRPr="00B46C25" w:rsidRDefault="009B3EC3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46C25" w:rsidRPr="00B46C25">
        <w:rPr>
          <w:rFonts w:ascii="Times New Roman" w:hAnsi="Times New Roman" w:cs="Times New Roman"/>
          <w:sz w:val="24"/>
          <w:szCs w:val="24"/>
        </w:rPr>
        <w:t>.</w:t>
      </w:r>
      <w:r w:rsidR="00B46C25" w:rsidRPr="00B46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документами (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рахунками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накладними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>).</w:t>
      </w:r>
    </w:p>
    <w:p w:rsidR="00B46C25" w:rsidRPr="00B46C25" w:rsidRDefault="009B3EC3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46C25" w:rsidRPr="00B46C25">
        <w:rPr>
          <w:rFonts w:ascii="Times New Roman" w:hAnsi="Times New Roman" w:cs="Times New Roman"/>
          <w:sz w:val="24"/>
          <w:szCs w:val="24"/>
        </w:rPr>
        <w:t>.</w:t>
      </w:r>
      <w:r w:rsidR="00B46C25" w:rsidRPr="00B46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гаранту</w:t>
      </w:r>
      <w:proofErr w:type="gramStart"/>
      <w:r w:rsidR="00B46C25" w:rsidRPr="00B46C2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, тара,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завдаватиме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навколишньому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середовищу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передбачатиме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>.</w:t>
      </w:r>
    </w:p>
    <w:p w:rsidR="00B46C25" w:rsidRPr="00B46C25" w:rsidRDefault="009B3EC3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46C25" w:rsidRPr="00B46C25">
        <w:rPr>
          <w:rFonts w:ascii="Times New Roman" w:hAnsi="Times New Roman" w:cs="Times New Roman"/>
          <w:sz w:val="24"/>
          <w:szCs w:val="24"/>
        </w:rPr>
        <w:t>.</w:t>
      </w:r>
      <w:r w:rsidR="00B46C25" w:rsidRPr="00B46C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46C25" w:rsidRPr="00B46C2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B46C25" w:rsidRPr="00B46C25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вказуються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C25" w:rsidRPr="00B46C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46C25" w:rsidRPr="00B46C25">
        <w:rPr>
          <w:rFonts w:ascii="Times New Roman" w:hAnsi="Times New Roman" w:cs="Times New Roman"/>
          <w:sz w:val="24"/>
          <w:szCs w:val="24"/>
        </w:rPr>
        <w:t xml:space="preserve"> ПДВ).</w:t>
      </w:r>
    </w:p>
    <w:p w:rsidR="00B46C25" w:rsidRPr="00B46C25" w:rsidRDefault="00B46C25" w:rsidP="00B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B46C25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B46C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B46C25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proofErr w:type="gramStart"/>
      <w:r w:rsidRPr="00B46C2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46C25" w:rsidRPr="00B46C25" w:rsidRDefault="00B46C25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C25">
        <w:rPr>
          <w:rFonts w:ascii="Times New Roman" w:hAnsi="Times New Roman" w:cs="Times New Roman"/>
          <w:sz w:val="24"/>
          <w:szCs w:val="24"/>
        </w:rPr>
        <w:t xml:space="preserve">Поставка товару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202</w:t>
      </w:r>
      <w:r w:rsidR="00C6750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46C25">
        <w:rPr>
          <w:rFonts w:ascii="Times New Roman" w:hAnsi="Times New Roman" w:cs="Times New Roman"/>
          <w:sz w:val="24"/>
          <w:szCs w:val="24"/>
        </w:rPr>
        <w:t xml:space="preserve"> року</w:t>
      </w:r>
      <w:r w:rsidR="005E4048">
        <w:rPr>
          <w:rFonts w:ascii="Times New Roman" w:hAnsi="Times New Roman" w:cs="Times New Roman"/>
          <w:sz w:val="24"/>
          <w:szCs w:val="24"/>
          <w:lang w:val="uk-UA"/>
        </w:rPr>
        <w:t xml:space="preserve"> (не одноразово), окремими партіями, згідно замовлення</w:t>
      </w:r>
      <w:r w:rsidRPr="00B46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бути поставлена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5E4048">
        <w:rPr>
          <w:rFonts w:ascii="Times New Roman" w:hAnsi="Times New Roman" w:cs="Times New Roman"/>
          <w:sz w:val="24"/>
          <w:szCs w:val="24"/>
          <w:lang w:val="uk-UA"/>
        </w:rPr>
        <w:t>, електронною поштою</w:t>
      </w:r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в телефонному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2000</w:t>
      </w:r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ородок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Pr="00B46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B4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C25" w:rsidRPr="00B46C25" w:rsidRDefault="00B46C25" w:rsidP="00B46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оплати:</w:t>
      </w:r>
    </w:p>
    <w:p w:rsidR="00B46C25" w:rsidRPr="00B46C25" w:rsidRDefault="00B46C25" w:rsidP="00B46C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C25"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proofErr w:type="gramStart"/>
      <w:r w:rsidRPr="00B46C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C25">
        <w:rPr>
          <w:rFonts w:ascii="Times New Roman" w:hAnsi="Times New Roman" w:cs="Times New Roman"/>
          <w:sz w:val="24"/>
          <w:szCs w:val="24"/>
        </w:rPr>
        <w:t>ісляоплата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1</w:t>
      </w:r>
      <w:r w:rsidR="005E404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6C25">
        <w:rPr>
          <w:rFonts w:ascii="Times New Roman" w:hAnsi="Times New Roman" w:cs="Times New Roman"/>
          <w:sz w:val="24"/>
          <w:szCs w:val="24"/>
        </w:rPr>
        <w:t xml:space="preserve"> моменту поставки товару.              </w:t>
      </w:r>
    </w:p>
    <w:p w:rsidR="00B46C25" w:rsidRPr="00B46C25" w:rsidRDefault="00B46C25" w:rsidP="00B4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29F" w:rsidRPr="00B46C25" w:rsidRDefault="00DA329F" w:rsidP="009239B5">
      <w:pPr>
        <w:rPr>
          <w:rFonts w:ascii="Times New Roman" w:hAnsi="Times New Roman" w:cs="Times New Roman"/>
          <w:sz w:val="24"/>
          <w:szCs w:val="24"/>
        </w:rPr>
      </w:pPr>
    </w:p>
    <w:sectPr w:rsidR="00DA329F" w:rsidRPr="00B46C25" w:rsidSect="00D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A79"/>
    <w:multiLevelType w:val="hybridMultilevel"/>
    <w:tmpl w:val="D2E09BA4"/>
    <w:lvl w:ilvl="0" w:tplc="547EF4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76562"/>
    <w:multiLevelType w:val="hybridMultilevel"/>
    <w:tmpl w:val="4BDCB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9B5"/>
    <w:rsid w:val="00050DD7"/>
    <w:rsid w:val="000E5427"/>
    <w:rsid w:val="001438D0"/>
    <w:rsid w:val="0023081C"/>
    <w:rsid w:val="002C1244"/>
    <w:rsid w:val="002F5FD1"/>
    <w:rsid w:val="0032732F"/>
    <w:rsid w:val="003824BD"/>
    <w:rsid w:val="003E36AC"/>
    <w:rsid w:val="00581067"/>
    <w:rsid w:val="005877A0"/>
    <w:rsid w:val="005E4048"/>
    <w:rsid w:val="0079189C"/>
    <w:rsid w:val="007D66F2"/>
    <w:rsid w:val="008055EA"/>
    <w:rsid w:val="00882721"/>
    <w:rsid w:val="008A4A0E"/>
    <w:rsid w:val="008C33CA"/>
    <w:rsid w:val="009239B5"/>
    <w:rsid w:val="00943AFE"/>
    <w:rsid w:val="009773CF"/>
    <w:rsid w:val="00995DCB"/>
    <w:rsid w:val="009A524C"/>
    <w:rsid w:val="009B3EC3"/>
    <w:rsid w:val="009B69E5"/>
    <w:rsid w:val="00A12353"/>
    <w:rsid w:val="00B04CFB"/>
    <w:rsid w:val="00B46C25"/>
    <w:rsid w:val="00BE094E"/>
    <w:rsid w:val="00C42B30"/>
    <w:rsid w:val="00C5771A"/>
    <w:rsid w:val="00C67500"/>
    <w:rsid w:val="00C77897"/>
    <w:rsid w:val="00CD7437"/>
    <w:rsid w:val="00DA329F"/>
    <w:rsid w:val="00E7309B"/>
    <w:rsid w:val="00F23197"/>
    <w:rsid w:val="00F72E74"/>
    <w:rsid w:val="00F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E36AC"/>
    <w:rPr>
      <w:rFonts w:ascii="Arial" w:eastAsia="Arial" w:hAnsi="Arial" w:cs="Arial"/>
      <w:sz w:val="14"/>
      <w:szCs w:val="14"/>
    </w:rPr>
  </w:style>
  <w:style w:type="paragraph" w:customStyle="1" w:styleId="a5">
    <w:name w:val="Другое"/>
    <w:basedOn w:val="a"/>
    <w:link w:val="a4"/>
    <w:rsid w:val="003E36AC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styleId="a6">
    <w:name w:val="No Spacing"/>
    <w:uiPriority w:val="1"/>
    <w:qFormat/>
    <w:rsid w:val="00B46C25"/>
    <w:pPr>
      <w:spacing w:after="0" w:line="240" w:lineRule="auto"/>
    </w:pPr>
    <w:rPr>
      <w:lang w:val="uk-UA"/>
    </w:rPr>
  </w:style>
  <w:style w:type="paragraph" w:styleId="a7">
    <w:name w:val="List Paragraph"/>
    <w:aliases w:val="AC List 01,EBRD List,Список уровня 2,название табл/рис,заголовок 1.1"/>
    <w:basedOn w:val="a"/>
    <w:link w:val="a8"/>
    <w:uiPriority w:val="34"/>
    <w:qFormat/>
    <w:rsid w:val="009B3E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aliases w:val="AC List 01 Знак,EBRD List Знак,Список уровня 2 Знак,название табл/рис Знак,заголовок 1.1 Знак"/>
    <w:link w:val="a7"/>
    <w:uiPriority w:val="34"/>
    <w:locked/>
    <w:rsid w:val="009B3E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2023-02-13T08:23:00Z</cp:lastPrinted>
  <dcterms:created xsi:type="dcterms:W3CDTF">2021-01-21T11:26:00Z</dcterms:created>
  <dcterms:modified xsi:type="dcterms:W3CDTF">2023-03-13T07:17:00Z</dcterms:modified>
</cp:coreProperties>
</file>