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A54" w:rsidRPr="00D536D6" w:rsidRDefault="00D536D6" w:rsidP="00D536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36D6">
        <w:rPr>
          <w:rFonts w:ascii="Times New Roman" w:hAnsi="Times New Roman" w:cs="Times New Roman"/>
          <w:b/>
          <w:sz w:val="24"/>
          <w:szCs w:val="24"/>
          <w:lang w:val="uk-UA"/>
        </w:rPr>
        <w:t>ДОДАТОК №2</w:t>
      </w:r>
    </w:p>
    <w:p w:rsidR="00D536D6" w:rsidRPr="00D536D6" w:rsidRDefault="00D536D6" w:rsidP="00D53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36D6">
        <w:rPr>
          <w:rFonts w:ascii="Times New Roman" w:hAnsi="Times New Roman" w:cs="Times New Roman"/>
          <w:b/>
          <w:sz w:val="24"/>
          <w:szCs w:val="24"/>
          <w:lang w:val="uk-UA"/>
        </w:rPr>
        <w:t>Технічна специфікація</w:t>
      </w:r>
    </w:p>
    <w:p w:rsidR="00D536D6" w:rsidRPr="00D536D6" w:rsidRDefault="00D536D6" w:rsidP="00D53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36D6">
        <w:rPr>
          <w:rFonts w:ascii="Times New Roman" w:hAnsi="Times New Roman" w:cs="Times New Roman"/>
          <w:b/>
          <w:sz w:val="24"/>
          <w:szCs w:val="24"/>
          <w:lang w:val="uk-UA"/>
        </w:rPr>
        <w:t>на закупівлю:</w:t>
      </w:r>
    </w:p>
    <w:p w:rsidR="00D536D6" w:rsidRPr="00D536D6" w:rsidRDefault="00D536D6" w:rsidP="00D53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36D6">
        <w:rPr>
          <w:rFonts w:ascii="Times New Roman" w:hAnsi="Times New Roman" w:cs="Times New Roman"/>
          <w:b/>
          <w:sz w:val="24"/>
          <w:szCs w:val="24"/>
          <w:lang w:val="uk-UA"/>
        </w:rPr>
        <w:t>«Реконструкція шатрового даху Ямпільського навчально-виховного комплексу «Загально-освітній навчальний заклад І-</w:t>
      </w:r>
      <w:proofErr w:type="spellStart"/>
      <w:r w:rsidRPr="00D536D6">
        <w:rPr>
          <w:rFonts w:ascii="Times New Roman" w:hAnsi="Times New Roman" w:cs="Times New Roman"/>
          <w:b/>
          <w:sz w:val="24"/>
          <w:szCs w:val="24"/>
          <w:lang w:val="uk-UA"/>
        </w:rPr>
        <w:t>ІІІст</w:t>
      </w:r>
      <w:proofErr w:type="spellEnd"/>
      <w:r w:rsidRPr="00D536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– дошкільний навчальний заклад» </w:t>
      </w:r>
      <w:proofErr w:type="spellStart"/>
      <w:r w:rsidRPr="00D536D6">
        <w:rPr>
          <w:rFonts w:ascii="Times New Roman" w:hAnsi="Times New Roman" w:cs="Times New Roman"/>
          <w:b/>
          <w:sz w:val="24"/>
          <w:szCs w:val="24"/>
          <w:lang w:val="uk-UA"/>
        </w:rPr>
        <w:t>Мурованської</w:t>
      </w:r>
      <w:proofErr w:type="spellEnd"/>
      <w:r w:rsidRPr="00D536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сільської ради об’єднаної територіальної громади </w:t>
      </w:r>
      <w:proofErr w:type="spellStart"/>
      <w:r w:rsidRPr="00D536D6">
        <w:rPr>
          <w:rFonts w:ascii="Times New Roman" w:hAnsi="Times New Roman" w:cs="Times New Roman"/>
          <w:b/>
          <w:sz w:val="24"/>
          <w:szCs w:val="24"/>
          <w:lang w:val="uk-UA"/>
        </w:rPr>
        <w:t>Пустомитівського</w:t>
      </w:r>
      <w:proofErr w:type="spellEnd"/>
      <w:r w:rsidRPr="00D536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Львівської області. Корегування. (ДК 021:2015: 45454000-4 — Реконструкція)</w:t>
      </w:r>
    </w:p>
    <w:p w:rsidR="00D536D6" w:rsidRPr="00D536D6" w:rsidRDefault="00D536D6" w:rsidP="00D536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7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6662"/>
        <w:gridCol w:w="964"/>
        <w:gridCol w:w="1446"/>
      </w:tblGrid>
      <w:tr w:rsidR="00D536D6" w:rsidRPr="00D536D6" w:rsidTr="00D536D6">
        <w:trPr>
          <w:tblHeader/>
        </w:trPr>
        <w:tc>
          <w:tcPr>
            <w:tcW w:w="704" w:type="dxa"/>
            <w:vAlign w:val="center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№</w:t>
            </w:r>
          </w:p>
        </w:tc>
        <w:tc>
          <w:tcPr>
            <w:tcW w:w="6662" w:type="dxa"/>
            <w:vAlign w:val="center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Align w:val="center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Одиниця</w:t>
            </w:r>
          </w:p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446" w:type="dxa"/>
            <w:vAlign w:val="center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Кількість</w:t>
            </w:r>
          </w:p>
        </w:tc>
      </w:tr>
      <w:tr w:rsidR="00D536D6" w:rsidRPr="00D536D6" w:rsidTr="00D536D6">
        <w:trPr>
          <w:tblHeader/>
        </w:trPr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D536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4</w:t>
            </w:r>
          </w:p>
        </w:tc>
      </w:tr>
      <w:tr w:rsidR="00D536D6" w:rsidRPr="00D536D6" w:rsidTr="00D536D6">
        <w:trPr>
          <w:trHeight w:val="665"/>
        </w:trPr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left="-178" w:right="-1" w:firstLine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uk-UA"/>
              </w:rPr>
            </w:pPr>
          </w:p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Локальний кошторис №02-01-01 </w:t>
            </w:r>
          </w:p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uk-UA"/>
              </w:rPr>
              <w:t xml:space="preserve">на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uk-UA"/>
              </w:rPr>
              <w:t>загальнобудівельні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uk-UA"/>
              </w:rPr>
              <w:t xml:space="preserve"> роботи - Блок «А»</w:t>
            </w:r>
          </w:p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6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val="uk-UA"/>
              </w:rPr>
              <w:t>Роздiл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val="uk-UA"/>
              </w:rPr>
              <w:t xml:space="preserve"> 1. Дах 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6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6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(Демонтаж) з/б плит покриття парапетів, розм. 2200х380х80мм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100шт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0,17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Розбирання покриття покрівель з рулонних матеріалів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7,05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Демонтаж парапетів із цегли,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товщ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. 250мм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(Демонтаж) з/б карнизних плит, розм. 2400х600х100мм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100шт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0,3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Розбирання цементної стяжки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0,027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6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(Демонтаж) Утеплення покриттів керамзитом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0,41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7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(Демонтаж) Монтаж дрібних металоконструкцій вагою до 0,1 т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1т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0,2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Різання горизонтальної поверхні бетонних конструкцій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нарізчиком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швів GSA-20LS HYDROSTRESS, глибина різання 200 мм (прорізання та демонтаж стяжки покрівлі шириною 0,5м (для влаштування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вентканалів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)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 м різ.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9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Додавати або виключати на кожні 10 мм зміни глибини різання горизонтальної поверхні бетонних конструкцій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нарізчиком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швів GSA-20LS HYDROSTRESS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 м різ.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-3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Демонтаж стяжки покрівлі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0,015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11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(Демонтаж) Утеплення покриттів керамзитом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0,225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12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Розбирання цегляної кладки між панелями покрівлі (для влаштування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вентканалів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)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0,6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13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Різання горизонтальної поверхні бетонних конструкцій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нарізчиком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швів GSA-20LS HYDROSTRESS, глибина різання 200 мм (прорізання отворів у плиті покриття, розміром 0,7х0,7м)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 м різ.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2,8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14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Влаштування утеплення керамзитом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товщ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. 150мм (засипання вузлів кріплення демонтованим керамзитом)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0,35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15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вирівнюючих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стяжок цементно-піщаних товщиною 15 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0,027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16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вирівнюючих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стяжок цементно-піщаних на кожний 1 мм зміни товщини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0,027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17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Теплоізоляція виробами з волокнистих і зернистих матеріалів на бітумі покриттів і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перекриттів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зверху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 м3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95,25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18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Клей К9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Бетоль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3810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19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Бетоль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95,885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20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вирівнюючих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стяжок цементно-піщаних товщиною 15 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6,35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21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вирівнюючих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стяжок цементно-піщаних на кожний 1 мм зміни товщини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6,35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поясів в опалубці /бетон важкий В 25 (М350),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крупнiсть</w:t>
            </w:r>
            <w:proofErr w:type="spellEnd"/>
          </w:p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заповнювача 20-40мм/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100м3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0,09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23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Гарячекатана арматурна сталь гладка, клас А-1, діаметр 6 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0,123725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24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Гарячекатана арматурна сталь періодичного профілю, клас А-ІІІ, діаметр 8 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0,181901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25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Влаштування анкерів d=10мм, L=0,9м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0,0361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26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Мурування цегляних стін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товщ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. 380мм з цегли [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керамiчної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]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 м3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34,9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27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Мурування цегляних стін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товщ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. 250мм з цегли [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керамiчної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]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 м3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1,3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28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Влаштування металопластикових дверей розм.0,75м х 1,2м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0,009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29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Дверi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металопластикові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0,9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30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горизонтальної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гiдроiзоляції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рулонними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матерiалами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в 2 шари(під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мауерлат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)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 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0,63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31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Влаштування дерев'яних конструкцій даху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26,96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32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Бруси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обрiзнi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з хвойних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порiд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, довжина 4-6,5 м, ширина 75-150 мм, товщина 140 мм, II сорт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28,308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33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гідроізоляції прокладної в один шар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8,33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34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Плівка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гідробар'єр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916,3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35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Влаштування контр-лат, лат, карнизу з дошок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11,91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36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Дошки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обрiзнi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з хвойних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порiд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, довжина 4-6,5 м, ширина 60-170 мм, товщина 30,40 мм, II сорт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21,438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37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лобової дошки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0,1938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38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Лобова дошка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114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39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вітрової дошки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0,0136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40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Вітрова дошка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41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Монтаж покрівельного покриття з профільованого листа при висоті будівлі до 25 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8,33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42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Самонаріз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дах. зі свердлом 4,8х35 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6664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43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Профільований лист Т20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960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44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снігозатримувачів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1,02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45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Снігозатримувач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 п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102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46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коньків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0,83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47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Коньок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даху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83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48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Ущільнювач під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коньок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 п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83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49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яндил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0,13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50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Яндила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13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51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Ущільнювач під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яндила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 п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13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52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Опорядження підшивки даху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пластиковимипанелями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0,98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53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Панелі пластикові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102,9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54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Влаштування вікна-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вилаза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Fakro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FWL U3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55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Вікно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Fakro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FWL U3 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56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Комір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Fakro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EZW 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57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Влаштування дахового вікна розм.. 0,78х0,78м з однокамерним склопакетом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0,0061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58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Вікно дахове 0,78х0,78м  з однокамерним склопакетом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0,61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59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Виготовлення сходів прямолінійних і криволінійних з огорожею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0,01344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60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Труба профільна 40х40х3мм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0,0138432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lastRenderedPageBreak/>
              <w:t>61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Монтаж сходів прямолінійних і криволінійних, пожежних з огорожею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0,01344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62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Олійне фарбування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білилами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з додаванням кольору грат, рам, труб діаметром менше 50 мм тощо за два рази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0,0204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63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Виготовлення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гратчастих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конструкцiй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[стояки, опори, ферми та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iн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.] (огорожі даху)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0,6724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64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Полоса оцинкована 40х3мм 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0,184267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65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Труби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сталевi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оцинкованi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легкi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дiаметр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умовного проходу 32 мм, товщина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стiнки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2,5мм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210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66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Обгородження покрівель перилами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 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1,05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67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Метизи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для кріплення огорожі даху (болти, шурупи)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17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68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жолобів підвісних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1,12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69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Ринва 4м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112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70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З'єднувач ринви 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28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71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Кронштейн ринви 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184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72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Навішування водостічних труб, колін, відливів і лійок з готових елементів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0,522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73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Труба водостічна o100мм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54,288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74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Коліно 67*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20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75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Коліно 45*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76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Лійка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77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Кронштейн труби 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47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78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Виготовлення каркасу дашків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вентканалів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0,12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79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Сталь кутова 40х40х3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0,1236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80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Олійне фарбування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білилами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з додаванням кольору грат, рам, труб діаметром менше 50 мм тощо за два рази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0,155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81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Монтаж дрібних металоконструкцій вагою до 0,5 т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1т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0,24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82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Монтаж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покрiвельного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покриття з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профiльованого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листа дашків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0,12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83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Самонаріз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дах. зі свердлом 4,8х35 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96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84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Профільований лист Т20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13,2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85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Влаштування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конька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дашків із листової сталі з полімерним покриттям, шир. 200мм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0,08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86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Сталь листова з полімерним покриттям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1,6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87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Ущільнювач під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коньок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 п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88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Теплоізоляція виробами з волокнистих і зернистих матеріалів на бітумі стін і колон прямокутних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 м3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3,3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89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Знімається установлення каркаса з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брусiв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-0,165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90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Суміш МВ  (для приклеювання та захисту плит із мінеральної вати)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Ceresit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СT 190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pro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396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91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Плити теплоізоляційні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3,531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92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Обклеювання сіткою стін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0,66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93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Суміш МВ  (для приклеювання та захисту плит із мінеральної вати)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Ceresit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СT 190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pro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396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94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Армуюча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сітка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Ceresit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СT 325 для систем утеплення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Ceresit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Ceretherm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72,6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95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Штукатурення декоративним розчином по каменю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стiн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гладких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0,66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96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Штукатурка декоративна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178,2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97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Фарбування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фасадiв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з риштувань по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пiдготовленiй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поверхнi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0,6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lastRenderedPageBreak/>
              <w:t xml:space="preserve"> 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val="uk-UA"/>
              </w:rPr>
              <w:t>Роздiл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val="uk-UA"/>
              </w:rPr>
              <w:t xml:space="preserve"> 2.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val="uk-UA"/>
              </w:rPr>
              <w:t>Вентканали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98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Прокладання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повiтроводiв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з оцинкованої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сталi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класу Н [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нормальнi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] товщиною 0,7 мм, 250х150 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0,0045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99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Прокладання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повiтроводiв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з оцинкованої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сталi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класу Н [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нормальнi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] товщиною 0,7 мм, 400х250 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0,012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Прокладання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повiтроводiв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з оцинкованої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сталi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класу Н [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нормальнi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] товщиною 0,7 мм, 400х400 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0,0112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101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Прокладання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повiтроводiв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з оцинкованої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сталi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класу Н [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нормальнi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] товщиною 0,7 мм, 600х600 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0,0252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102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Прокладання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повiтроводiв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з оцинкованої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сталi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класу Н [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нормальнi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] товщиною 0,7 мм, 600х500 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0,021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103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Влаштування сталевої жалюзійної решітки розміром 600х600мм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грати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104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Зовнішня решітка 600х600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105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Влаштування сталевої жалюзійної решітки розміром 400х400мм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грати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106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Зовнішня решітка 400х400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107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Сталь для кріплення  (полоса 40х4мм)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0,06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108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Установлення і розбирання зовнішніх інвентарних риштувань трубчастих висотою до 16 м для інших оздоблювальних робіт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100м2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вп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8,33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val="uk-UA"/>
              </w:rPr>
              <w:t>Роздiл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val="uk-UA"/>
              </w:rPr>
              <w:t xml:space="preserve"> 3. Вогнезахисна обробка дерев’яних конструкцій</w:t>
            </w:r>
            <w:r w:rsidRPr="00D536D6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109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Нанесення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механiзованим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способом вогнезахисного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матерiалу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горизонтальнi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i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вертикальнi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поверхнi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дерев'яних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конструкцiй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20,8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110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Речовина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вогнебіозахисна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просочувальна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369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val="uk-UA"/>
              </w:rPr>
              <w:t>Роздiл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val="uk-UA"/>
              </w:rPr>
              <w:t xml:space="preserve"> 4. Блискавкозахист 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111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Провідник заземлюючий відкрито по будівельних основах з круглої сталі</w:t>
            </w:r>
          </w:p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діаметром 8 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 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2,25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112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Провідник круглий алюмінієвий D=8 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225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113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Заземлювач вертикальний з круглої сталі діаметром 16 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10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2,1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114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Комплект заземлення d-20мм. 2х1,5 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115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Тримач провідника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205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116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Тримач провідника по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гребеню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прямий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24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117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Затискач прут d 16 дріт d 8-10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118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З'єднювач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провідника з штабою "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Contra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"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7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119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З'єднювач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для провідника d-8 мм "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Vario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"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28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120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блискавкоприймачів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121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Блискавкоприймач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з кріпленням до коминів I=1.5 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122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Монтаж коробки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7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123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Коробка фасадна контрольного з'єднання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7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124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Тримач універсальний хомут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49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125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Труба монтажна d-20мм (для захисту від напруги дотику)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 п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14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126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Стрічка антикорозійна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127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Заземлювач горизонтальний у траншеї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зi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сталi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штабової,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перерiз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полоси 25х4мм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 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0,31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128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Полоса 25х4 мм 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 п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129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Розробка ґрунту вручну з кріпленням у траншеях шириною до 2 м, глибиною до 2 м, група ґрунтів 2 /з вертикальними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стiнками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без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крiплень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100м3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0,0651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130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Засипка вручну траншей, пазух котлованів і ям, група ґрунтів 1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100м3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0,0651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uk-UA"/>
              </w:rPr>
            </w:pPr>
          </w:p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Локальний кошторис №02-01-02 </w:t>
            </w:r>
          </w:p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uk-UA"/>
              </w:rPr>
              <w:t xml:space="preserve">на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uk-UA"/>
              </w:rPr>
              <w:t>загальнобудівельні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uk-UA"/>
              </w:rPr>
              <w:t xml:space="preserve"> роботи - Блок «Б»</w:t>
            </w:r>
          </w:p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val="uk-UA"/>
              </w:rPr>
              <w:t>Роздiл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val="uk-UA"/>
              </w:rPr>
              <w:t xml:space="preserve"> 1. Дах 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(Демонтаж) з/б плит покриття парапетів, розм. 2200х380х80мм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100шт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0,12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Розбирання покриття покрівель з рулонних матеріалів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1,208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Демонтаж парапетів із цегли,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товщ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. 250мм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4,5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(Демонтаж) з/б карнизних плит, розм. 2400х600х100мм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100шт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0,38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Розбирання покриття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покрiвель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з рулонних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матерiалiв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(для влаштування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вентканалів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)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0,11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6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Різання горизонтальної поверхні бетонних конструкцій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нарізчиком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швів GSA-20LS HYDROSTRESS, глибина різання 200 мм (прорізання та демонтаж стяжки покрівлі шириною 0,5м (для влаштування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вентканалів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)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 м різ.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22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7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Додавати або виключати на кожні 10 мм зміни глибини різання горизонтальної поверхні бетонних конструкцій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нарізчиком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швів GSA-20LS HYDROSTRESS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 м різ.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-22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Демонтаж стяжки покрівлі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0,11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9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Розбирання цегляної кладки між панелями покрівлі (для влаштування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вентканалів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)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0,6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поясів в опалубці /бетон важкий В 25 (М350),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крупнiсть</w:t>
            </w:r>
            <w:proofErr w:type="spellEnd"/>
          </w:p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заповнювача 20-40мм/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100м3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0,085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11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Гарячекатана арматурна сталь гладка, клас А-1, діаметр 6 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0,131805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12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Гарячекатана арматурна сталь періодичного профілю, клас А-ІІІ, діаметр 8мм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0,191496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13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Влаштування анкерів d=10мм, L=0,9м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0,0378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14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Мурування цегляних стін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товщ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. 380мм з цегли [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керамiчної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]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 м3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30,1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15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Мурування цегляних стін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товщ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. 250мм з цегли [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керамiчної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]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 м3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1,3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16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Влаштування металопластикових дверей розм.0,75м х 1,2м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0,009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17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Дверi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металопластикові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0,9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18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Мурування вентиляційних каналів із цегли [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керамiчної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]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 м3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17,2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19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Теплоізоляція виробами з волокнистих і зернистих матеріалів на бітумі стін і колон прямокутних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 м3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10,2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20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Знімається установлення каркаса з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брусiв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-0,51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21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Грунтовка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глибокого проникнення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л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68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22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Суміш МВ  (для приклеювання та захисту плит із мінеральної вати)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Ceresit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СT 190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pro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2040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23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Плити теплоізоляційні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10,914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24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Дюбелі фасадні пластмасові з металевим цвяхом ,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довж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. 160 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2040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25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Обклеювання сіткою стін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3,4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26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Суміш МВ  (для приклеювання та захисту плит із мінеральної вати)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Ceresit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СT 190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pro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2040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27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Армуюча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сітка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Ceresit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СT 325 для систем утеплення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Ceresit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Ceretherm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374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28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Штукатурення декоративним розчином по каменю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стiн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гладких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3,4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29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Штукатурка декоративна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918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lastRenderedPageBreak/>
              <w:t>30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Фарбування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фасадiв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з риштувань по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пiдготовленiй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поверхнi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3,4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31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горизонтальної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гiдроiзоляції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рулонними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матерiалами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в 2 шари(під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мауерлат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)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 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0,99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32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Влаштування дерев'яних конструкцій даху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25,54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33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Бруси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обрiзнi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з хвойних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порiд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, довжина 4-6, 5 м, ширина 75-150 мм, товщина 140 мм, II сорт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26,817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34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гідроізоляції прокладної в один шар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7,52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35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Плівка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гідробар'єр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827,2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36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Влаштування контр-лат, лат, карнизу з дошок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7,52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37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Дошки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обрiзнi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з хвойних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порiд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, довжина 4-6,5 м, ширина 60-170 мм, товщина 30,40 мм, II сорт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13,536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38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снігозатримувачів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1,09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39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Снігозатримувач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 п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109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40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лобової дошки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0,2006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41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Лобова дошка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118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42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вітрової дошки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0,0136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43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Вітрова дошка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44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Монтаж покрівельного покриття з профільованого листа при висоті будівлі до 25 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7,52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45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Самонаріз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дах. зі свердлом 4,8х35 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6016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46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Профільований лист Т20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865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47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коньків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0,81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48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Коньок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даху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49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Ущільнювач під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коньок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 п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50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яндил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0,12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51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Яндила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12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52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Ущільнювач під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яндила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 п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12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53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Влаштування примикань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вентканалів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до даху із листової сталі з полімерним покриттям, шир. 300мм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0,315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54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Сталь листова з полімерним покриттям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13,5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55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Стрічка самоклеюча IZOTERM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 п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31,5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56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Виготовлення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гратчастих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конструкцiй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[стояки, опори, ферми та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iн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.] (огорожа даху)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0,7255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57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Полоса оцинкована 40х3мм 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0,209914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58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Труби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сталевi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оцинкованi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легкi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дiаметр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умовного проходу 32 мм, товщина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стiнки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2,5 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222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59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Обгородження покрівель перилами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 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1,11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60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Метизи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для кріплення огорожі даху (болти, шурупи)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19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61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жолобів підвісних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1,21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62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Ринва 4м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121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63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З'єднувач ринви 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64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Кронштейн ринви 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200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65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Навішування водостічних труб, колін, відливів і лійок з готових елементів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0,609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66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Труба водостічна o100мм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63,336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67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Коліно 67*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14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68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Коліно 45*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7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69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Лійка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7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lastRenderedPageBreak/>
              <w:t>70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Кронштейн труби 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71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Виготовлення каркасу дашків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вентканалів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0,1914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72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Полоса 50х4 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0,048513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73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Сталь кутова 40х40х3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0,148629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74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Олійне фарбування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білилами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з додаванням кольору грат, рам, труб діаметром менше 50 мм тощо за два рази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0,155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75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Монтаж дрібних металоконструкцій вагою до 0,5 т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1т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0,1914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76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Монтаж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покрiвельного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покриття з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профiльованого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листа дашків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0,15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77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Самонаріз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дах. зі свердлом 4,8х35 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120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78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Профільований лист Т20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16,5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79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Влаштування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конька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дашків із листової сталі з полімерним покриттям, шир. 200мм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0,15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80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Сталь листова з полімерним покриттям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81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Ущільнювач під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коньок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 п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82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Влаштування обрамлень верху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вентканалів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із листової сталі з полімерним покриттям, шир. 300мм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0,0945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83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Сталь листова з полімерним покриттям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9,9225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84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Опорядження підшивки даху пластиковими панелями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0,99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85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Панелі пластикові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103,95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86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Влаштування вікна-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вилаза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Fakro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FWL U3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87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Вікно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Fakro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FWL U3 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88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Комір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Fakro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EZW 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89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Влаштування дахового вікна розм.. 0,78х0,78м з однокамерним склопакетом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0,0061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90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Вікно дахове 0,78х0,78м  з однокамерним склопакетом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0,61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91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Виготовлення сходів прямолінійних і криволінійних з огорожею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0,01344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92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Труба профільна 40х40х3мм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0,0138432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93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Монтаж сходів прямолінійних і криволінійних, пожежних з огорожею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0,01344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94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Олійне фарбування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білилами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з додаванням кольору грат, рам, труб діаметром менше 50 мм тощо за два рази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0,0204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val="uk-UA"/>
              </w:rPr>
              <w:t>Роздiл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val="uk-UA"/>
              </w:rPr>
              <w:t xml:space="preserve"> 2. Суміщена покрівля 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95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Розбирання покриття покрівель з рулонних матеріалів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2,91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96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(Демонтаж) Улаштування дрібних покриттів [брандмауери, парапети,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звіси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т.п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.] із листової оцинкованої сталі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0,14625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97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Демонтаж парапетів із цегли,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товщ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. 250мм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4,9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98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Мурування цегляних стін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товщ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. 250мм з цегли [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керамiчної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]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 м3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1,85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99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Укладання бетону товщиною 100 мм по перекриттях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0,14625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На кожні 10 мм зміни товщини бетону додавати або виключати до норми 6-10-1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-0,14625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101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покрівель рулонних з матеріалів, що наплавляються, із</w:t>
            </w:r>
          </w:p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застосуванням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газопламеневих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пальників(Наплавлення ПВХ-мембрани</w:t>
            </w:r>
          </w:p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газовою горілкою).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2,95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102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Геотекстиль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AquaViva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300г/м2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296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103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ПХВ-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мемебрана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з захистом від UF,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товщ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. 1,5 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339,3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104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Дюбель для покрівлі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700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lastRenderedPageBreak/>
              <w:t>105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з листової сталі поясків,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сандриків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, підвіконних відливів /Ламінована ПВХ полоса шириною 50 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0,72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106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Ламінована ПВХ полоса шириною 50 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72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107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з листової сталі поясків,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сандриків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, підвіконних відливів</w:t>
            </w:r>
          </w:p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/Ламінований ПВХ кутник 50х50 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0,53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108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Ламінований ПВХ кутник 50х50 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53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109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дрібних покриттів [брандмауери, парапети,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звіси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т.п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.] із</w:t>
            </w:r>
          </w:p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листової оцинкованої сталі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0,3135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110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з листової сталі поясків,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сандриків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, підвіконних відливів /Планка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прижимна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0,4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111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Планка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прижимна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40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112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жолобів підвісних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0,2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113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Ринва 4м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20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114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З'єднувач ринви 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115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Кронштейн ринви 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33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116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Навішування водостічних труб, колін, відливів і лійок з готових елементів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0,609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117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Труба водостічна o100мм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63,336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118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Коліно 67*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14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119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Коліно 45*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7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120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Лійка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7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121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Кронштейн труби 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val="uk-UA"/>
              </w:rPr>
              <w:t>Роздiл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val="uk-UA"/>
              </w:rPr>
              <w:t xml:space="preserve"> 3. Дашок тамбура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122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Розбирання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покриттiв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покрiвлi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з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черепицi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0,27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123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Розбирання поясків,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сандриків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, жолобів, відливів, звисів тощо з листової сталі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0,07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124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Розбирання водостічних труб з листової сталі з землі та помостів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0,07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125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(Демонтаж) Влаштування дерев'яних конструкцій даху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126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Демонтаж парапетів із цегли,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товщ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. 250мм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0,6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127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(Демонтаж) Установлення дрібних конструкцій [підвіконників, зливів, парапетів та ін.] масою до 0,5 т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100шт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128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поясів в опалубці /бетон важкий В 25 (М350),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крупнiсть</w:t>
            </w:r>
            <w:proofErr w:type="spellEnd"/>
          </w:p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заповнювача 20-40мм/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100м3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0,0044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129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Гарячекатана арматурна сталь гладка, клас А-1, діаметр 8 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0,014342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130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Гарячекатана арматурна сталь періодичного профілю, клас А-ІІІ, діаметр 10 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0,027371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131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горизонтальної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гiдроiзоляції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рулонними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матерiалами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в 2 шари(під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мауерлат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)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 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0,04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132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Влаштування дерев'яних конструкцій даху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1,1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133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Бруси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обрiзнi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з хвойних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порiд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1,155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134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гідроізоляції прокладної в один шар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0,31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135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Плівка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гідробар'єр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34,1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136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Влаштування контр-лат, лат, карнизу з дошок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0,31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137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Дошки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обрiзнi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з хвойних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порiд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, довжина 4-6,5 м, ширина 60-170 мм, товщина 30,40 мм, II сорт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0,558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lastRenderedPageBreak/>
              <w:t>138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лобової дошки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0,0255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139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Лобова дошка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140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Монтаж покрівельного покриття з профільованого листа при висоті будівлі до 25 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0,31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141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Самонаріз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дах. зі свердлом 4,8х35 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248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142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Профільований лист Т20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34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143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коньків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144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Коньок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даху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145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Ущільнювач під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коньок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 п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146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з листової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сталi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з полімерним покриттям примикань 250 мм до кам'яних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стiн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0,087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147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Сталь листова з полімерним покриттям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2,5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148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Стрічка самоклеюча IZOTERM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 п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8,7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149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Опорядження підшивки даху пластиковими панелями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0,13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150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Панелі пластикові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13,65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151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жолобів підвісних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0,15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152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Ринва 4м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153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З'єднувач ринви 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154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Кронштейн ринви 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155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Навішування водостічних труб, колін, відливів і лійок з готових елементів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0,064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156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Труба водостічна o100мм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6,656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157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Коліно 67*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158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Коліно 45*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159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Лійка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160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Кронштейн труби 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161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Установлення і розбирання зовнішніх інвентарних риштувань трубчастих висотою до 16 м для інших оздоблювальних робіт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100м2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вп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8,245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val="uk-UA"/>
              </w:rPr>
              <w:t>Роздiл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val="uk-UA"/>
              </w:rPr>
              <w:t xml:space="preserve"> 4. Вогнезахисна обробка дерев’яних конструкцій</w:t>
            </w:r>
            <w:r w:rsidRPr="00D536D6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162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Нанесення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механiзованим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способом вогнезахисного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матерiалу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горизонтальнi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i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вертикальнi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поверхнi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дерев'яних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конструкцiй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7,52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163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Речовина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вогнебіозахисна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просочувальна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352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val="uk-UA"/>
              </w:rPr>
              <w:t>Роздiл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val="uk-UA"/>
              </w:rPr>
              <w:t xml:space="preserve"> 5. Блискавкозахист 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164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Провідник заземлюючий відкрито по будівельних основах з круглої сталі</w:t>
            </w:r>
          </w:p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діаметром 8 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 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2,9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165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Провідник круглий алюмінієвий D=8 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290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166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Заземлювач вертикальний з круглої сталі діаметром 16 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10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2,4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167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Комплект заземлення d-20мм. 2х1,5 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24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168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Тримач провідника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240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169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Тримач провідника по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гребеню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прямий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65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170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Затискач прут d 16 дріт d 8-10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171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З'єднювач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провідника з штабою "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Contra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"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172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З'єднювач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для провідника d-8 мм "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Vario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"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32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173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блискавкоприймачів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174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Блискавкоприймач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з кріпленням до коминів I=1.5 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175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Монтаж коробки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176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Коробка фасадна контрольного з'єднання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lastRenderedPageBreak/>
              <w:t>177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Тримач універсальний хомут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56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178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Труба монтажна d-20мм (для захисту від напруги дотику)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 п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16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179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Стрічка антикорозійна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180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Заземлювач горизонтальний у траншеї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зi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сталi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штабової,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перерiз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полоси 25х4мм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 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0,34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181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Полоса 25х4 мм 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 п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34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182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Розробка ґрунту вручну з кріпленням у траншеях шириною до 2 м, глибиною до 2 м, група ґрунтів 2 /з вертикальними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стiнками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без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крiплень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100м3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0,0714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183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Засипка вручну траншей, пазух котлованів і ям, група ґрунтів 1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100м3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0,0714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uk-UA"/>
              </w:rPr>
            </w:pPr>
          </w:p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Локальний кошторис №02-01-03 </w:t>
            </w:r>
          </w:p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uk-UA"/>
              </w:rPr>
              <w:t xml:space="preserve">на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uk-UA"/>
              </w:rPr>
              <w:t>загальнобудівельні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uk-UA"/>
              </w:rPr>
              <w:t xml:space="preserve"> роботи - Блок «В»</w:t>
            </w:r>
          </w:p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val="uk-UA"/>
              </w:rPr>
              <w:t>Роздiл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val="uk-UA"/>
              </w:rPr>
              <w:t xml:space="preserve"> 1. Дах 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(Демонтаж) з/б плит покриття парапетів, розм. 2200х380х80мм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100шт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0,16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Розбирання покриття покрівель з рулонних матеріалів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1,755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Демонтаж парапетів із цегли,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товщ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. 250мм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6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(Демонтаж) з/б карнизних плит, розм. 2400х600х100мм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100шт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0,49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поясів в опалубці /бетон важкий В 25 (М350),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крупнiсть</w:t>
            </w:r>
            <w:proofErr w:type="spellEnd"/>
          </w:p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заповнювача 20-40мм/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100м3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0,12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6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Гарячекатана арматурна сталь гладка, клас А-1, діаметр 6 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0,159984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7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Гарячекатана арматурна сталь періодичного профілю, клас А-ІІІ, діаметр 8 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0,25856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Влаштування анкерів d=10мм, L=0,9м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0,0505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9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Мурування цегляних стін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товщ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. 380мм з цегли [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керамiчної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]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 м3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38,7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Мурування цегляних стін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товщ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. 250мм з цегли [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керамiчної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]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 м3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1,8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11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Влаштування металопластикового вікна розм.0,6х0,8м з однокамерним склопакетом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0,0048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12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Вікно металопластикове з однокамерним склопакетом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0,48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13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Влаштування металопластикових дверей розм.0,75м х 1,2м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0,009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14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Дверi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металопластикові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0,9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15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Мурування вентиляційних каналів із цегли [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керамiчної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]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 м3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28,6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16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Теплоізоляція виробами з волокнистих і зернистих матеріалів на бітумі стін і колон прямокутних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 м3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5,7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17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Знімається установлення каркаса з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брусiв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-0,285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18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Грунтовка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глибокого проникнення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л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38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19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Суміш МВ  (для приклеювання та захисту плит із мінеральної вати)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Ceresit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СT 190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pro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1140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20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Плити теплоізоляційні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6,099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21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Дюбелі фасадні пластмасові з металевим цвяхом ,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довж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. 160 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1140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22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Обклеювання сіткою стін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1,9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23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Суміш МВ  (для приклеювання та захисту плит із мінеральної вати)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Ceresit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СT 190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pro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1140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24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Армуюча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сітка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Ceresit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СT 325 для систем утеплення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Ceresit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Ceretherm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209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25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Штукатурення декоративним розчином по каменю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стiн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гладких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1,9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Штукатурка декоративна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513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27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Фарбування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фасадiв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з риштувань по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пiдготовленiй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поверхнi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1,9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28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горизонтальної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гiдроiзоляції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рулонними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матерiалами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в 2 шари(під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мауерлат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)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 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1,29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29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Влаштування дерев'яних конструкцій даху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34,74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30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Бруси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обрiзнi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з хвойних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порiд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, довжина 4-6,5 м, ширина 75-150 мм, товщина 140 мм, II сорт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36,4748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31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гідроізоляції прокладної в один шар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10,5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32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Плівка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гідробар'єр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1155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33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Влаштування контр-лат, лат, карнизу з дошок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10,5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34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Дошки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обрiзнi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з хвойних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порiд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, довжина 4-6,5 м, ширина 60-170 мм, товщина 30,40 мм, II сорт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12,348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35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снігозатримувачів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1,5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36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Снігозатримувач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 п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150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37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лобової дошки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0,2618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38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Лобова дошка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154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39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вітрової дошки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0,0357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40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Вітрова дошка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41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Монтаж покрівельного покриття з профільованого листа при висоті будівлі до 25 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10,5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42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Самонаріз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дах. зі свердлом 4,8х35 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8400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43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Профільований лист Т20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1210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44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коньків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0,9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45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Коньок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даху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90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46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Ущільнювач під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коньок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 п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90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47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яндил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0,22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48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Яндила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22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49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Ущільнювач під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яндила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 п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22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50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Опорядження підшивки даху пластиковими панелями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1,3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51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Панелі пластикові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136,5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52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Влаштування вікна-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вилаза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Fakro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FWL U3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53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Вікно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Fakro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FWL U3 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54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Комір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Fakro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EZW 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55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Влаштування дахового вікна розм.. 0,78х0,78м з однокамерним склопакетом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0,0061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56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Вікно дахове 0,78х0,78м  з однокамерним склопакетом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0,61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57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Виготовлення сходів прямолінійних і криволінійних з огорожею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0,01344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58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Труба профільна 40х40х3мм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0,0138432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59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Монтаж сходів прямолінійних і криволінійних, пожежних з огорожею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0,01344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60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Олійне фарбування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білилами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з додаванням кольору грат, рам, труб діаметром менше 50 мм тощо за два рази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0,0204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61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Влаштування примикань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вентканалів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до даху із листової сталі з полімерним покриттям, шир. 300мм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0,44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62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Сталь листова з полімерним покриттям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17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63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Стрічка самоклеюча IZOTERM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 п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44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64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Виготовлення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гратчастих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конструкцiй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[стояки, опори, ферми та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iн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.] (огорожі даху)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1,0202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lastRenderedPageBreak/>
              <w:t>65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Полоса оцинкована 40х3мм 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0,29561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66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Труби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сталевi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оцинкованi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легкi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дiаметр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умовного проходу 32 мм, товщина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стiнки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2,5 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312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67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Обгородження покрівель перилами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 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1,51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68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Метизи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для кріплення огорожі даху (болти, шурупи)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24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69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жолобів підвісних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1,49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70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Ринва 4м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149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71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З'єднувач ринви 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38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72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Кронштейн ринви 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246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73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Навішування водостічних труб, колін, відливів і лійок з готових елементів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0,888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74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Труба водостічна o100мм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92,352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75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Коліно 67*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20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76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Коліно 45*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77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Лійка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78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Кронштейн труби 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80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79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Виготовлення каркасу дашків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вентканалів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0,3022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80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Полоса 50х4 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0,071173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81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Сталь кутова 40х40х3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0,240093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82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Фарбування металевих грат, рам, труб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дiаметром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менше 50 мм тощо за 2 рази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0,245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83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Монтаж дрібних металоконструкцій вагою до 0,5 т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1т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0,3022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84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Монтаж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покрiвельного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покриття з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профiльованого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листа дашків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0,21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85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Самонаріз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дах. зі свердлом 4,8х35 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168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86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Профільований лист Т20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23,1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87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Влаштування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конька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дашків із листової сталі з полімерним покриттям, шир. 200мм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0,21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88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Сталь листова з полімерним покриттям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4,41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89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Ущільнювач під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коньок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 п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90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Влаштування обрамлень верху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вентканалів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із листової сталі з</w:t>
            </w:r>
          </w:p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полімерним покриттям, шир. 300мм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0,132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91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Сталь листова з полімерним покриттям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13,86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92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Установлення і розбирання зовнішніх інвентарних риштувань трубчастих висотою до 16 м для інших оздоблювальних робіт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100м2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вп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13,005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val="uk-UA"/>
              </w:rPr>
              <w:t>Роздiл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val="uk-UA"/>
              </w:rPr>
              <w:t xml:space="preserve"> 2. Вогнезахисна обробка дерев’яних конструкцій</w:t>
            </w:r>
            <w:r w:rsidRPr="00D536D6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93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Нанесення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механiзованим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способом вогнезахисного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матерiалу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горизонтальнi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i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вертикальнi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поверхнi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дерев'яних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конструкцiй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10,5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94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Речовина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вогнебіозахисна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просочувальна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317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val="uk-UA"/>
              </w:rPr>
              <w:t>Роздiл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val="uk-UA"/>
              </w:rPr>
              <w:t xml:space="preserve"> 3. Блискавкозахист 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95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Провідник заземлюючий відкрито по будівельних основах з круглої сталі</w:t>
            </w:r>
          </w:p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діаметром 8 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 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3,8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96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Провідник круглий алюмінієвий D=8 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380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97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Заземлювач вертикальний з круглої сталі діаметром 16 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10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98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Комплект заземлення d-20мм. 2х1,5 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30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99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Тримач провідника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315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Тримач провідника по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гребеню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прямий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43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101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Затискач прут d 16 дріт d 8-10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lastRenderedPageBreak/>
              <w:t>102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З'єднювач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провідника з штабою "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Contra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"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103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З'єднювач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для провідника d-8 мм "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Vario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"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34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104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блискавкоприймачів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105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Блискавкоприймач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з кріпленням до коминів I=1.5 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106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Монтаж коробки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107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Коробка фасадна контрольного з'єднання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108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Тримач універсальний хомут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70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109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Труба монтажна d-20мм (для захисту від напруги дотику)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 п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20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110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Стрічка антикорозійна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111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Заземлювач горизонтальний у траншеї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зi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сталi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штабової,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перерiз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полоси 25х4мм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 м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0,43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112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Полоса 25х4 мм 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 п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43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113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Розробка ґрунту вручну з кріпленням у траншеях шириною до 2 м, глибиною до 2 м, група ґрунтів 2 /з вертикальними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стiнками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без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крiплень</w:t>
            </w:r>
            <w:proofErr w:type="spellEnd"/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100м3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0,0903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114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Засипка вручну траншей, пазух котлованів і ям, група ґрунтів 1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100м3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0,0903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Локальний кошторис №02-01-04 </w:t>
            </w:r>
          </w:p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uk-UA"/>
              </w:rPr>
              <w:t>на влаштування відмостки</w:t>
            </w:r>
          </w:p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 основи тротуарів із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щебеню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за товщини шару 12 см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 основи тротуарів із </w:t>
            </w:r>
            <w:proofErr w:type="spellStart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щебеню</w:t>
            </w:r>
            <w:proofErr w:type="spellEnd"/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, за зміни товщини на кожен  1 см додавати або вилучати до/з норми 27-17-3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покриття з фігурних елементів мощення з приготуванням</w:t>
            </w:r>
          </w:p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піщано-цементної суміші тротуарів, шириною до 2 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1000 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0,005</w:t>
            </w:r>
          </w:p>
        </w:tc>
      </w:tr>
      <w:tr w:rsidR="00D536D6" w:rsidRPr="00D536D6" w:rsidTr="00D536D6">
        <w:tc>
          <w:tcPr>
            <w:tcW w:w="70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6662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Бруківка тротуарна товщиною 60 мм</w:t>
            </w:r>
          </w:p>
        </w:tc>
        <w:tc>
          <w:tcPr>
            <w:tcW w:w="964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46" w:type="dxa"/>
          </w:tcPr>
          <w:p w:rsidR="00D536D6" w:rsidRPr="00D536D6" w:rsidRDefault="00D536D6" w:rsidP="00D536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536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5,54</w:t>
            </w:r>
          </w:p>
        </w:tc>
      </w:tr>
    </w:tbl>
    <w:p w:rsidR="00D536D6" w:rsidRPr="00D536D6" w:rsidRDefault="00D536D6" w:rsidP="00D536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536D6" w:rsidRPr="00D536D6" w:rsidRDefault="00D536D6" w:rsidP="00D536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36D6">
        <w:rPr>
          <w:rFonts w:ascii="Times New Roman" w:hAnsi="Times New Roman" w:cs="Times New Roman"/>
          <w:sz w:val="24"/>
          <w:szCs w:val="24"/>
          <w:lang w:val="uk-UA"/>
        </w:rPr>
        <w:t>Усі посилання в технічній специфікації на конкретну торговельну марку чи фірму, патент, конструкцію або тип предмета закупівлі, джерело його походження або виробника вважати «або еквівалент». В разі наявності в технічній специфікації посилання на конкретну торговельну марку чи фірму, патент, конструкцію або тип предмета закупівлі, джерело його походження або виробника, таке посилання обґрунтоване тим, що технічна специфікація сформована з відомостей обсягів робіт, які є частиною проектно кошторисної документації, яка розроблена проектною організацією, яка має відповідні знання та компетенцію, та затверджена ЕКСПЕРТНИМ ЗВІТОМ.</w:t>
      </w:r>
    </w:p>
    <w:sectPr w:rsidR="00D536D6" w:rsidRPr="00D5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79"/>
    <w:rsid w:val="00792479"/>
    <w:rsid w:val="008E0A54"/>
    <w:rsid w:val="00D5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7FC23"/>
  <w15:chartTrackingRefBased/>
  <w15:docId w15:val="{A5CE630A-494F-419E-875B-3CA4104D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D53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4202</Words>
  <Characters>23957</Characters>
  <Application>Microsoft Office Word</Application>
  <DocSecurity>0</DocSecurity>
  <Lines>199</Lines>
  <Paragraphs>56</Paragraphs>
  <ScaleCrop>false</ScaleCrop>
  <Company/>
  <LinksUpToDate>false</LinksUpToDate>
  <CharactersWithSpaces>28103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2023-05-02T10:25:00Z</dcterms:created>
  <dcterms:modified xsi:type="dcterms:W3CDTF">2023-05-02T10:29:00Z</dcterms:modified>
</cp:coreProperties>
</file>