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7B78" w14:textId="121772EF" w:rsidR="00CF170A" w:rsidRPr="00CF170A" w:rsidRDefault="00AF2FEC" w:rsidP="00CF170A">
      <w:pPr>
        <w:keepNext/>
        <w:keepLines/>
        <w:tabs>
          <w:tab w:val="left" w:pos="486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="00CF170A" w:rsidRPr="00CF17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  <w:t xml:space="preserve">                                    </w:t>
      </w:r>
      <w:bookmarkStart w:id="0" w:name="_Hlk119933838"/>
      <w:r w:rsidR="00CF170A" w:rsidRPr="00CF17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  <w:t>ДОДАТОК № 1</w:t>
      </w:r>
    </w:p>
    <w:p w14:paraId="664AA8FF" w14:textId="77777777" w:rsidR="00CF170A" w:rsidRPr="00CF170A" w:rsidRDefault="00CF170A" w:rsidP="00CF17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CF17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до тендерної документації</w:t>
      </w:r>
    </w:p>
    <w:bookmarkEnd w:id="0"/>
    <w:p w14:paraId="594228F5" w14:textId="77777777" w:rsidR="00CF170A" w:rsidRPr="00CF170A" w:rsidRDefault="00CF170A" w:rsidP="00CF17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5A2A358A" w14:textId="545C12A2" w:rsidR="00CF170A" w:rsidRPr="00D109B5" w:rsidRDefault="00CF170A" w:rsidP="00D109B5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D109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ПЕРЕЛІК ДОКУМЕНТІВ ТА ІНФОРМАЦІЇ</w:t>
      </w:r>
      <w:r w:rsidRPr="00D109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 </w:t>
      </w:r>
      <w:r w:rsidRPr="00D109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ДЛЯ ПІДТВЕРДЖЕННЯ ВІДПОВІДНОСТІ УЧАСНИКА</w:t>
      </w:r>
      <w:r w:rsidRPr="00D109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 </w:t>
      </w:r>
      <w:r w:rsidRPr="00D109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КВАЛІФІКАЦІЙНИМ КРИТЕРІЯМ, ВИЗНАЧЕНИМ У СТАТТІ 16 ЗАКОНУ “ПРО ПУБЛІЧНІ ЗАКУПІВЛІ”</w:t>
      </w:r>
      <w:r w:rsidR="00F446E6" w:rsidRPr="00D109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З УРАХУВАННЯМ ВИМОГ </w:t>
      </w:r>
      <w:r w:rsidR="00D109B5" w:rsidRPr="00D109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ПОСТАНОВИ КАБІНЕТУ МІНІСТРІВ  ВІД 12 ЖОВТНЯ 2022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– ОСОБЛИВОСТІ):</w:t>
      </w:r>
    </w:p>
    <w:p w14:paraId="2054D69C" w14:textId="77777777" w:rsidR="00CF170A" w:rsidRPr="00CF170A" w:rsidRDefault="00CF170A" w:rsidP="00CF170A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</w:p>
    <w:p w14:paraId="71B9F297" w14:textId="77777777" w:rsidR="00CF170A" w:rsidRPr="006527F9" w:rsidRDefault="00CF170A" w:rsidP="00CF170A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6527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ТАБЛИЦЯ № 1</w:t>
      </w:r>
    </w:p>
    <w:p w14:paraId="5E53B571" w14:textId="495273B1" w:rsidR="00CF170A" w:rsidRPr="006527F9" w:rsidRDefault="00015168" w:rsidP="00CF170A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6527F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  <w:t>ДОВІДКА ПРО НАЯВНІСТЬ ДОКУМЕНТАЛЬНО ПІДТВЕРДЖЕНОГО ДОСВІДУ ВИКОНАННЯ АНАЛОГІЧНОГО(ИХ) ЗА ПРЕДМЕТОМ ЗАКУПІВЛІ ДОГОВОРУ(ІВ)</w:t>
      </w:r>
    </w:p>
    <w:p w14:paraId="108247E3" w14:textId="77777777" w:rsidR="00015168" w:rsidRPr="006527F9" w:rsidRDefault="00015168" w:rsidP="00CF170A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 w:eastAsia="ru-RU"/>
        </w:rPr>
      </w:pP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3394"/>
        <w:gridCol w:w="3273"/>
        <w:gridCol w:w="2410"/>
      </w:tblGrid>
      <w:tr w:rsidR="00CF170A" w:rsidRPr="006527F9" w14:paraId="17AAB389" w14:textId="77777777" w:rsidTr="00CF170A">
        <w:trPr>
          <w:trHeight w:val="2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92CDDC"/>
            <w:vAlign w:val="center"/>
            <w:hideMark/>
          </w:tcPr>
          <w:p w14:paraId="4C648E03" w14:textId="77777777" w:rsidR="00CF170A" w:rsidRPr="006527F9" w:rsidRDefault="00CF170A" w:rsidP="00CF17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bookmarkStart w:id="1" w:name="_Hlk128406409"/>
            <w:r w:rsidRPr="006527F9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№ з/п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92CDDC"/>
            <w:vAlign w:val="center"/>
            <w:hideMark/>
          </w:tcPr>
          <w:p w14:paraId="48A8DA63" w14:textId="77777777" w:rsidR="00CF170A" w:rsidRPr="006527F9" w:rsidRDefault="00CF170A" w:rsidP="00CF170A">
            <w:pPr>
              <w:tabs>
                <w:tab w:val="left" w:pos="3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uk-UA"/>
              </w:rPr>
              <w:t xml:space="preserve">Найменування, код </w:t>
            </w:r>
            <w:r w:rsidRPr="006527F9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ЄДРПОУ</w:t>
            </w:r>
            <w:r w:rsidRPr="006527F9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uk-UA"/>
              </w:rPr>
              <w:t>, адреса, телефон, прізвище, ім’я по батькові керівника замовника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92CDDC"/>
            <w:vAlign w:val="center"/>
          </w:tcPr>
          <w:p w14:paraId="10CEE4E1" w14:textId="77777777" w:rsidR="00CF170A" w:rsidRPr="006527F9" w:rsidRDefault="00CF170A" w:rsidP="00C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uk-UA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uk-UA"/>
              </w:rPr>
              <w:t>Номер та дата укладення аналогічного* договору, предмет договору та строк поставки товару/надання послуг/виконання робіт за договором</w:t>
            </w:r>
          </w:p>
          <w:p w14:paraId="6C2F4834" w14:textId="77777777" w:rsidR="00CF170A" w:rsidRPr="006527F9" w:rsidRDefault="00CF170A" w:rsidP="00CF170A">
            <w:pPr>
              <w:tabs>
                <w:tab w:val="left" w:pos="332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14:paraId="6CF1E321" w14:textId="77777777" w:rsidR="00CF170A" w:rsidRPr="006527F9" w:rsidRDefault="00CF170A" w:rsidP="00CF170A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uk-UA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uk-UA"/>
              </w:rPr>
              <w:t>Сума договору</w:t>
            </w:r>
          </w:p>
          <w:p w14:paraId="16A36D17" w14:textId="77777777" w:rsidR="00CF170A" w:rsidRPr="006527F9" w:rsidRDefault="00CF170A" w:rsidP="00C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uk-UA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uk-UA"/>
              </w:rPr>
              <w:t>та сума</w:t>
            </w:r>
          </w:p>
          <w:p w14:paraId="169CC7D3" w14:textId="77777777" w:rsidR="00CF170A" w:rsidRPr="006527F9" w:rsidRDefault="00CF170A" w:rsidP="00CF1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uk-UA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uk-UA"/>
              </w:rPr>
              <w:t>виконання договору</w:t>
            </w:r>
          </w:p>
        </w:tc>
      </w:tr>
      <w:tr w:rsidR="00CF170A" w:rsidRPr="006527F9" w14:paraId="4E91CDBB" w14:textId="77777777" w:rsidTr="00CF170A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  <w:hideMark/>
          </w:tcPr>
          <w:p w14:paraId="0AB645FF" w14:textId="77777777" w:rsidR="00CF170A" w:rsidRPr="006527F9" w:rsidRDefault="00CF170A" w:rsidP="00CF170A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6527F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  <w:hideMark/>
          </w:tcPr>
          <w:p w14:paraId="0DA7F618" w14:textId="77777777" w:rsidR="00CF170A" w:rsidRPr="006527F9" w:rsidRDefault="00CF170A" w:rsidP="00CF170A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6527F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F98C1DE" w14:textId="77777777" w:rsidR="00CF170A" w:rsidRPr="006527F9" w:rsidRDefault="00CF170A" w:rsidP="00CF170A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6527F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25268F9" w14:textId="77777777" w:rsidR="00CF170A" w:rsidRPr="006527F9" w:rsidRDefault="00CF170A" w:rsidP="00CF170A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6527F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</w:tr>
      <w:tr w:rsidR="00CF170A" w:rsidRPr="006527F9" w14:paraId="41218B05" w14:textId="77777777" w:rsidTr="00CF170A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4A8E5E64" w14:textId="77777777" w:rsidR="00CF170A" w:rsidRPr="006527F9" w:rsidRDefault="00CF170A" w:rsidP="00CF170A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52C80BE7" w14:textId="77777777" w:rsidR="00CF170A" w:rsidRPr="006527F9" w:rsidRDefault="00CF170A" w:rsidP="00CF170A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5F7D7422" w14:textId="77777777" w:rsidR="00CF170A" w:rsidRPr="006527F9" w:rsidRDefault="00CF170A" w:rsidP="00CF170A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ADD26AC" w14:textId="77777777" w:rsidR="00CF170A" w:rsidRPr="006527F9" w:rsidRDefault="00CF170A" w:rsidP="00CF170A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CF170A" w:rsidRPr="006527F9" w14:paraId="23FDD3C0" w14:textId="77777777" w:rsidTr="00CF170A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3EDF2671" w14:textId="77777777" w:rsidR="00CF170A" w:rsidRPr="006527F9" w:rsidRDefault="00CF170A" w:rsidP="00CF170A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11D29EE9" w14:textId="77777777" w:rsidR="00CF170A" w:rsidRPr="006527F9" w:rsidRDefault="00CF170A" w:rsidP="00CF170A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58270CA9" w14:textId="77777777" w:rsidR="00CF170A" w:rsidRPr="006527F9" w:rsidRDefault="00CF170A" w:rsidP="00CF170A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D1D9C30" w14:textId="77777777" w:rsidR="00CF170A" w:rsidRPr="006527F9" w:rsidRDefault="00CF170A" w:rsidP="00CF170A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bookmarkEnd w:id="1"/>
    </w:tbl>
    <w:p w14:paraId="5BB13F65" w14:textId="77777777" w:rsidR="00CF170A" w:rsidRPr="006527F9" w:rsidRDefault="00CF170A" w:rsidP="00CF170A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</w:p>
    <w:p w14:paraId="39D9ECF1" w14:textId="77777777" w:rsidR="00CF170A" w:rsidRPr="006527F9" w:rsidRDefault="00CF170A" w:rsidP="00CF170A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</w:pPr>
      <w:r w:rsidRPr="006527F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 xml:space="preserve">* </w:t>
      </w:r>
      <w:r w:rsidRPr="006527F9">
        <w:rPr>
          <w:rFonts w:ascii="Times New Roman" w:eastAsia="Times New Roman" w:hAnsi="Times New Roman" w:cs="Times New Roman"/>
          <w:b/>
          <w:i/>
          <w:color w:val="000000" w:themeColor="text1"/>
          <w:spacing w:val="-1"/>
          <w:lang w:val="uk-UA" w:eastAsia="ru-RU"/>
        </w:rPr>
        <w:t>(п</w:t>
      </w:r>
      <w:r w:rsidRPr="006527F9"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  <w:t xml:space="preserve">ід аналогічним договором слід розуміти </w:t>
      </w:r>
      <w:r w:rsidRPr="006527F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val="uk-UA" w:eastAsia="ru-RU"/>
        </w:rPr>
        <w:t>повністю виконаний</w:t>
      </w:r>
      <w:r w:rsidRPr="006527F9"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  <w:t xml:space="preserve"> договір, який відповідає предмету закупівлі за четвертою цифрою ДК 021:2015 та предмет якого відповідає найменуванню предмета закупівлі).</w:t>
      </w:r>
    </w:p>
    <w:p w14:paraId="7863BEED" w14:textId="77777777" w:rsidR="00CF170A" w:rsidRPr="006527F9" w:rsidRDefault="00CF170A" w:rsidP="00CF170A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</w:pPr>
    </w:p>
    <w:p w14:paraId="25A08116" w14:textId="77777777" w:rsidR="00CF170A" w:rsidRPr="006527F9" w:rsidRDefault="00CF170A" w:rsidP="00CF1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  <w:r w:rsidRPr="006527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На підтвердження досвіду виконання аналогічного (аналогічних) договору (</w:t>
      </w:r>
      <w:proofErr w:type="spellStart"/>
      <w:r w:rsidRPr="006527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ів</w:t>
      </w:r>
      <w:proofErr w:type="spellEnd"/>
      <w:r w:rsidRPr="006527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), учасник має надати не менше 1 копій договору, який має бути підтверджений:</w:t>
      </w:r>
    </w:p>
    <w:p w14:paraId="1984ED8E" w14:textId="77777777" w:rsidR="00CF170A" w:rsidRPr="006527F9" w:rsidRDefault="00CF170A" w:rsidP="00CF1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  <w:r w:rsidRPr="006527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 xml:space="preserve">- </w:t>
      </w:r>
      <w:proofErr w:type="spellStart"/>
      <w:r w:rsidRPr="006527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сканкопiєю</w:t>
      </w:r>
      <w:proofErr w:type="spellEnd"/>
      <w:r w:rsidRPr="006527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(ями) аналогічного(</w:t>
      </w:r>
      <w:proofErr w:type="spellStart"/>
      <w:r w:rsidRPr="006527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их</w:t>
      </w:r>
      <w:proofErr w:type="spellEnd"/>
      <w:r w:rsidRPr="006527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) договору(</w:t>
      </w:r>
      <w:proofErr w:type="spellStart"/>
      <w:r w:rsidRPr="006527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ів</w:t>
      </w:r>
      <w:proofErr w:type="spellEnd"/>
      <w:r w:rsidRPr="006527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) (з усіма додатками, зазначеними в договорі, як невід’ємні, і</w:t>
      </w:r>
      <w:r w:rsidRPr="006527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>нформація по якому (яких) відображена в Довідці;</w:t>
      </w:r>
    </w:p>
    <w:p w14:paraId="1B9A1BC8" w14:textId="77777777" w:rsidR="00CF170A" w:rsidRPr="006527F9" w:rsidRDefault="00CF170A" w:rsidP="00CF1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6527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- </w:t>
      </w:r>
      <w:proofErr w:type="spellStart"/>
      <w:r w:rsidRPr="006527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сканкопiєю</w:t>
      </w:r>
      <w:proofErr w:type="spellEnd"/>
      <w:r w:rsidRPr="006527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(ями) видаткових накладних/актів здачі-приймання виконаних робіт/наданих послуг по договору(ах), і</w:t>
      </w:r>
      <w:r w:rsidRPr="006527F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>нформація по якому (яких) відображена учасником в Довідці.</w:t>
      </w:r>
    </w:p>
    <w:p w14:paraId="02288E2B" w14:textId="77777777" w:rsidR="00CF170A" w:rsidRPr="006527F9" w:rsidRDefault="00CF170A" w:rsidP="00CF1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6527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- копі(ї) </w:t>
      </w:r>
      <w:proofErr w:type="spellStart"/>
      <w:r w:rsidRPr="006527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аналогічн</w:t>
      </w:r>
      <w:proofErr w:type="spellEnd"/>
      <w:r w:rsidRPr="006527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(</w:t>
      </w:r>
      <w:proofErr w:type="spellStart"/>
      <w:r w:rsidRPr="006527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их</w:t>
      </w:r>
      <w:proofErr w:type="spellEnd"/>
      <w:r w:rsidRPr="006527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) договорів разом із копіями документів, що підтверджують факт повного виконання договору (</w:t>
      </w:r>
      <w:proofErr w:type="spellStart"/>
      <w:r w:rsidRPr="006527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ів</w:t>
      </w:r>
      <w:proofErr w:type="spellEnd"/>
      <w:r w:rsidRPr="006527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). </w:t>
      </w:r>
    </w:p>
    <w:p w14:paraId="68E2B82C" w14:textId="77777777" w:rsidR="00CF170A" w:rsidRDefault="00CF170A" w:rsidP="00CF170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527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0FABB29E" w14:textId="77777777" w:rsidR="00BD239F" w:rsidRDefault="00BD239F" w:rsidP="00CF170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27DC89D3" w14:textId="77777777" w:rsidR="00BD239F" w:rsidRPr="005230F9" w:rsidRDefault="00BD239F" w:rsidP="00BD239F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230F9">
        <w:rPr>
          <w:rFonts w:ascii="Times New Roman" w:eastAsia="Times New Roman" w:hAnsi="Times New Roman" w:cs="Times New Roman"/>
          <w:b/>
        </w:rPr>
        <w:lastRenderedPageBreak/>
        <w:t xml:space="preserve">2. ПІДТВЕРДЖЕННЯ ВІДПОВІДНОСТІ УЧАСНИКА (В ТОМУ ЧИСЛІ ДЛЯ ОБ’ЄДНАННЯ УЧАСНИКІВ ЯК УЧАСНИКА </w:t>
      </w:r>
      <w:proofErr w:type="gramStart"/>
      <w:r w:rsidRPr="005230F9">
        <w:rPr>
          <w:rFonts w:ascii="Times New Roman" w:eastAsia="Times New Roman" w:hAnsi="Times New Roman" w:cs="Times New Roman"/>
          <w:b/>
        </w:rPr>
        <w:t>ПРОЦЕДУРИ)  ВИМОГАМ</w:t>
      </w:r>
      <w:proofErr w:type="gramEnd"/>
      <w:r w:rsidRPr="005230F9">
        <w:rPr>
          <w:rFonts w:ascii="Times New Roman" w:eastAsia="Times New Roman" w:hAnsi="Times New Roman" w:cs="Times New Roman"/>
          <w:b/>
        </w:rPr>
        <w:t>, ВИЗНАЧЕНИМ У ПУНКТІ 47 ОСОБЛИВОСТЕЙ.</w:t>
      </w:r>
    </w:p>
    <w:p w14:paraId="64AA5140" w14:textId="77777777" w:rsidR="00BD239F" w:rsidRDefault="00BD239F" w:rsidP="00BD239F">
      <w:pPr>
        <w:spacing w:after="0" w:line="240" w:lineRule="auto"/>
        <w:ind w:left="-284" w:firstLine="993"/>
        <w:contextualSpacing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14423444" w14:textId="77777777" w:rsidR="006527F9" w:rsidRPr="006527F9" w:rsidRDefault="006527F9" w:rsidP="00652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27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14:paraId="4ADBD631" w14:textId="77777777" w:rsidR="006527F9" w:rsidRPr="006527F9" w:rsidRDefault="006527F9" w:rsidP="00652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27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Учасник процедури закупівлі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 час подання тендерної пропозиції.</w:t>
      </w:r>
    </w:p>
    <w:p w14:paraId="6EB4E632" w14:textId="77777777" w:rsidR="006527F9" w:rsidRPr="006527F9" w:rsidRDefault="006527F9" w:rsidP="00652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27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відсутність в учасника процедури закупівлі підстав, визначених підпунктами 1 і 7 цього пункту.</w:t>
      </w:r>
    </w:p>
    <w:p w14:paraId="2CF0088C" w14:textId="77777777" w:rsidR="006527F9" w:rsidRPr="006527F9" w:rsidRDefault="006527F9" w:rsidP="006527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6527F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Якщо на момент подання тендерної пропозиції учасником в електронній системі </w:t>
      </w:r>
      <w:proofErr w:type="spellStart"/>
      <w:r w:rsidRPr="006527F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закупівель</w:t>
      </w:r>
      <w:proofErr w:type="spellEnd"/>
      <w:r w:rsidRPr="006527F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14:paraId="0F84AA6B" w14:textId="77777777" w:rsidR="006527F9" w:rsidRPr="006527F9" w:rsidRDefault="006527F9" w:rsidP="006527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27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6527F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(у разі застосування таких критеріїв до учасника процедури закупівлі)</w:t>
      </w:r>
      <w:r w:rsidRPr="006527F9">
        <w:rPr>
          <w:rFonts w:ascii="Times New Roman" w:eastAsia="Times New Roman" w:hAnsi="Times New Roman" w:cs="Times New Roman"/>
          <w:sz w:val="24"/>
          <w:szCs w:val="24"/>
          <w:lang w:val="uk-UA"/>
        </w:rPr>
        <w:t>, замовник перевіряє таких суб’єктів господарювання щодо відсутності підстав, визначених пунктом 47 Особливостей.</w:t>
      </w:r>
    </w:p>
    <w:p w14:paraId="1DFB0D62" w14:textId="77777777" w:rsidR="006527F9" w:rsidRDefault="006527F9" w:rsidP="00BD239F">
      <w:pPr>
        <w:spacing w:after="0" w:line="240" w:lineRule="auto"/>
        <w:ind w:left="-284" w:firstLine="993"/>
        <w:contextualSpacing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1D4ADBD5" w14:textId="77777777" w:rsidR="006527F9" w:rsidRPr="0003368A" w:rsidRDefault="006527F9" w:rsidP="00BD239F">
      <w:pPr>
        <w:spacing w:after="0" w:line="240" w:lineRule="auto"/>
        <w:ind w:left="-284" w:firstLine="993"/>
        <w:contextualSpacing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74FBFBFC" w14:textId="77777777" w:rsidR="00BD239F" w:rsidRPr="00E51F68" w:rsidRDefault="00BD239F" w:rsidP="00BD2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 xml:space="preserve">3. ПЕРЕЛІК ДОКУМЕНТІВ ТА </w:t>
      </w:r>
      <w:proofErr w:type="gramStart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>ІНФОРМАЦІЇ  ДЛЯ</w:t>
      </w:r>
      <w:proofErr w:type="gramEnd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 xml:space="preserve"> ПІДТВЕРДЖЕННЯ ВІДПОВІДНОСТІ ПЕРЕМОЖЦЯ ВИМОГАМ, ВИЗНАЧЕНИМ У </w:t>
      </w:r>
      <w:r w:rsidRPr="00E51F68">
        <w:rPr>
          <w:rFonts w:ascii="Times New Roman" w:eastAsia="Times New Roman" w:hAnsi="Times New Roman" w:cs="Times New Roman"/>
          <w:b/>
          <w:sz w:val="24"/>
          <w:szCs w:val="24"/>
        </w:rPr>
        <w:t>ПУНКТІ 47 ОСОБЛИВОСТЕЙ:</w:t>
      </w:r>
    </w:p>
    <w:p w14:paraId="29836AD4" w14:textId="77777777" w:rsidR="00BD239F" w:rsidRDefault="00BD239F" w:rsidP="00BD23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E94C0DB" w14:textId="77777777" w:rsidR="006527F9" w:rsidRPr="006527F9" w:rsidRDefault="006527F9" w:rsidP="006527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27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Переможець процедури закупівлі у строк, що </w:t>
      </w:r>
      <w:r w:rsidRPr="006527F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не перевищує чотири дні </w:t>
      </w:r>
      <w:r w:rsidRPr="006527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дати оприлюднення в електронній системі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документи, що підтверджують відсутність підстав, зазначених у підпунктах 3, 5, 6 і 12 пункту 47 Особливостей. </w:t>
      </w:r>
    </w:p>
    <w:p w14:paraId="7BB7482E" w14:textId="77777777" w:rsidR="006527F9" w:rsidRDefault="006527F9" w:rsidP="006527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Першим днем строку,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цією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тендерною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документацією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та/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Законом та/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перебіг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певної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вважатиметься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наступний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за днем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календарний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робочий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день,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того, у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днях (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обраховується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6527F9">
        <w:rPr>
          <w:rFonts w:ascii="Times New Roman" w:eastAsia="Times New Roman" w:hAnsi="Times New Roman" w:cs="Times New Roman"/>
          <w:sz w:val="24"/>
          <w:szCs w:val="24"/>
        </w:rPr>
        <w:t xml:space="preserve"> строк.</w:t>
      </w:r>
    </w:p>
    <w:p w14:paraId="7B048E9F" w14:textId="77777777" w:rsidR="006527F9" w:rsidRPr="006527F9" w:rsidRDefault="006527F9" w:rsidP="006527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4B39DA0" w14:textId="77777777" w:rsidR="006527F9" w:rsidRDefault="006527F9" w:rsidP="006527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3.1.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Документи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які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proofErr w:type="gram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надаються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  ПЕРЕМОЖЦЕМ</w:t>
      </w:r>
      <w:proofErr w:type="gram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(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юридичною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особою):</w:t>
      </w:r>
    </w:p>
    <w:p w14:paraId="59AE690B" w14:textId="77777777" w:rsidR="006527F9" w:rsidRPr="006527F9" w:rsidRDefault="006527F9" w:rsidP="006527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uk-UA"/>
        </w:rPr>
      </w:pP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6527F9" w:rsidRPr="006527F9" w14:paraId="440F7016" w14:textId="77777777" w:rsidTr="00334C4B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2C882" w14:textId="77777777" w:rsidR="006527F9" w:rsidRPr="006527F9" w:rsidRDefault="006527F9" w:rsidP="00334C4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№</w:t>
            </w:r>
          </w:p>
          <w:p w14:paraId="0AC304B6" w14:textId="77777777" w:rsidR="006527F9" w:rsidRPr="006527F9" w:rsidRDefault="006527F9" w:rsidP="00334C4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</w:t>
            </w:r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879A7" w14:textId="77777777" w:rsidR="006527F9" w:rsidRPr="006527F9" w:rsidRDefault="006527F9" w:rsidP="00334C4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п. 47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</w:p>
          <w:p w14:paraId="527FFD11" w14:textId="77777777" w:rsidR="006527F9" w:rsidRPr="006527F9" w:rsidRDefault="006527F9" w:rsidP="00334C4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C69B1" w14:textId="77777777" w:rsidR="006527F9" w:rsidRPr="006527F9" w:rsidRDefault="006527F9" w:rsidP="00334C4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п. 47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відсутності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підстав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) повинен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надати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таку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:</w:t>
            </w:r>
          </w:p>
        </w:tc>
      </w:tr>
      <w:tr w:rsidR="006527F9" w:rsidRPr="006527F9" w14:paraId="2B1765F8" w14:textId="77777777" w:rsidTr="00334C4B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BCC18" w14:textId="436C2916" w:rsidR="006527F9" w:rsidRPr="006527F9" w:rsidRDefault="006527F9" w:rsidP="00334C4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16EDD" w14:textId="77777777" w:rsidR="006527F9" w:rsidRPr="00EC4964" w:rsidRDefault="006527F9" w:rsidP="00334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1866EC54" w14:textId="77777777" w:rsidR="006527F9" w:rsidRPr="006527F9" w:rsidRDefault="006527F9" w:rsidP="0033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3 пункт 47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51667" w14:textId="77777777" w:rsidR="006527F9" w:rsidRPr="006527F9" w:rsidRDefault="006527F9" w:rsidP="00334C4B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Перевіряється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безпосередньо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самостійно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крім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випадків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коли доступ до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такої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є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обмеженим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*.</w:t>
            </w:r>
          </w:p>
          <w:p w14:paraId="6FB9369F" w14:textId="77777777" w:rsidR="006527F9" w:rsidRPr="006527F9" w:rsidRDefault="006527F9" w:rsidP="00334C4B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*З 04.09.2023 р.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Національне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агентство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питань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запобігання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(НАЗК)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відкрило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доступ до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Реєстру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осіб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вчинили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пов’язані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урахуванням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безпекових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аспектів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Проте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згідно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постановою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КМУ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від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12.03.2022 р. № 263, яка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застосовується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припинення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чи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скасування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воєнного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стану,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інформаційно-комунікаційні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електронні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системи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публічні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електронні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реєстри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можуть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як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зупиняти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обмежувати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свою роботу, так і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відкриватись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поновлюватись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період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воєнного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стану.</w:t>
            </w:r>
          </w:p>
          <w:p w14:paraId="2F715D5C" w14:textId="77777777" w:rsidR="006527F9" w:rsidRPr="006527F9" w:rsidRDefault="006527F9" w:rsidP="00334C4B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Таким чином 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разі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інформаційно-комунікаційні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електронні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системи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публічні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електронні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реєстри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будуть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зупинені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обмежать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свою роботу, то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інформаційна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довідка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Єдиного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державного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реєстру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осіб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вчинили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пов’язані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згідно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якою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не буде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знайдено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пов'язані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учасника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закупівлі,на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абзацу 15 пункту 47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надається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переможцем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торгів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.</w:t>
            </w:r>
          </w:p>
        </w:tc>
      </w:tr>
      <w:tr w:rsidR="006527F9" w:rsidRPr="006527F9" w14:paraId="58A00CBF" w14:textId="77777777" w:rsidTr="00334C4B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FA2E0" w14:textId="317C739D" w:rsidR="006527F9" w:rsidRPr="006527F9" w:rsidRDefault="006527F9" w:rsidP="00334C4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uk-UA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845AA" w14:textId="77777777" w:rsidR="006527F9" w:rsidRPr="006527F9" w:rsidRDefault="006527F9" w:rsidP="00334C4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засуджений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вчинене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мотивів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зокрема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шахрайством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коштів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знято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погашено в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установленому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порядку.</w:t>
            </w:r>
          </w:p>
          <w:p w14:paraId="44655FE0" w14:textId="77777777" w:rsidR="006527F9" w:rsidRPr="006527F9" w:rsidRDefault="006527F9" w:rsidP="00334C4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6 пункт 47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BFB68" w14:textId="77777777" w:rsidR="006527F9" w:rsidRPr="006527F9" w:rsidRDefault="006527F9" w:rsidP="0033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Повний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витяг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інформаційно-аналітичної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системи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«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Облік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відомостей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притягнення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особи до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кримінальної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наявності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судимості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»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сформований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паперовій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електронній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формі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що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містить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 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відсутність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судимості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обмежень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передбачених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кримінальним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процесуальним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законодавством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України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щодо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учасника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. </w:t>
            </w:r>
          </w:p>
          <w:p w14:paraId="4C886EE4" w14:textId="77777777" w:rsidR="006527F9" w:rsidRPr="006527F9" w:rsidRDefault="006527F9" w:rsidP="0033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2912FDD1" w14:textId="77777777" w:rsidR="006527F9" w:rsidRPr="006527F9" w:rsidRDefault="006527F9" w:rsidP="0033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Документ повинен бути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виданий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/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сформований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/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отриманий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 поточному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році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 </w:t>
            </w:r>
          </w:p>
        </w:tc>
      </w:tr>
      <w:tr w:rsidR="006527F9" w:rsidRPr="006527F9" w14:paraId="17492779" w14:textId="77777777" w:rsidTr="00334C4B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5E2B7" w14:textId="0E6C13CC" w:rsidR="006527F9" w:rsidRPr="006527F9" w:rsidRDefault="006527F9" w:rsidP="00334C4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uk-UA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74C76" w14:textId="77777777" w:rsidR="006527F9" w:rsidRPr="00EC4964" w:rsidRDefault="006527F9" w:rsidP="00334C4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0E2D3DBC" w14:textId="77777777" w:rsidR="006527F9" w:rsidRPr="006527F9" w:rsidRDefault="006527F9" w:rsidP="0033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12 пункт 47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61A3A" w14:textId="77777777" w:rsidR="006527F9" w:rsidRPr="006527F9" w:rsidRDefault="006527F9" w:rsidP="00334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14:paraId="6C7BFEEF" w14:textId="77777777" w:rsidR="006527F9" w:rsidRPr="006527F9" w:rsidRDefault="006527F9" w:rsidP="006527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BEFF695" w14:textId="77777777" w:rsidR="006527F9" w:rsidRPr="006527F9" w:rsidRDefault="006527F9" w:rsidP="006527F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ПЕРЕМОЖЦЕМ (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</w:t>
      </w:r>
      <w:r w:rsidRPr="006527F9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підприємцем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99"/>
        <w:gridCol w:w="4215"/>
        <w:gridCol w:w="4605"/>
      </w:tblGrid>
      <w:tr w:rsidR="006527F9" w:rsidRPr="006527F9" w14:paraId="403EA26F" w14:textId="77777777" w:rsidTr="006527F9">
        <w:trPr>
          <w:trHeight w:val="87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3915C" w14:textId="77777777" w:rsidR="006527F9" w:rsidRPr="006527F9" w:rsidRDefault="006527F9" w:rsidP="00334C4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227C7188" w14:textId="77777777" w:rsidR="006527F9" w:rsidRPr="006527F9" w:rsidRDefault="006527F9" w:rsidP="00334C4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C32AB" w14:textId="77777777" w:rsidR="006527F9" w:rsidRPr="006527F9" w:rsidRDefault="006527F9" w:rsidP="00334C4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пункту 47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</w:p>
          <w:p w14:paraId="23D08FCE" w14:textId="77777777" w:rsidR="006527F9" w:rsidRPr="006527F9" w:rsidRDefault="006527F9" w:rsidP="00334C4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9A8D5" w14:textId="77777777" w:rsidR="006527F9" w:rsidRPr="006527F9" w:rsidRDefault="006527F9" w:rsidP="00334C4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пункту 47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</w:t>
            </w: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ливостей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527F9" w:rsidRPr="006527F9" w14:paraId="287497E9" w14:textId="77777777" w:rsidTr="006527F9">
        <w:trPr>
          <w:trHeight w:val="1723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A58DC" w14:textId="634030B4" w:rsidR="006527F9" w:rsidRPr="006527F9" w:rsidRDefault="006527F9" w:rsidP="00334C4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FD646" w14:textId="77777777" w:rsidR="006527F9" w:rsidRPr="00EC4964" w:rsidRDefault="006527F9" w:rsidP="00334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11AC19EB" w14:textId="77777777" w:rsidR="006527F9" w:rsidRPr="006527F9" w:rsidRDefault="006527F9" w:rsidP="0033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3 пункт 47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B01B9" w14:textId="77777777" w:rsidR="006527F9" w:rsidRPr="006527F9" w:rsidRDefault="006527F9" w:rsidP="00334C4B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Перевіряється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безпосередньо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замовником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самостійно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крім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випадків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коли доступ до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такої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є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обмеженим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*.</w:t>
            </w:r>
          </w:p>
          <w:p w14:paraId="2E2DD646" w14:textId="77777777" w:rsidR="006527F9" w:rsidRPr="006527F9" w:rsidRDefault="006527F9" w:rsidP="00334C4B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*З 04.09.2023 р.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Національне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агентство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питань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запобігання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(НАЗК)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відкрило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доступ до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Реєстру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осіб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вчинили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пов’язані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корупцією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правопорушення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урахуванням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безпекових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аспектів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Проте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згідно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постановою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КМУ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12.03.2022 р. № 263, яка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застосовується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припинення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скасування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воєнного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стану,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інформаційно-комунікаційні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комунікаційні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системи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публічні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реєстри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можуть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як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зупиняти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обмежувати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свою роботу, так і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відкриватись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поновлюватись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період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воєнного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стану.</w:t>
            </w:r>
          </w:p>
          <w:p w14:paraId="2F81FA85" w14:textId="77777777" w:rsidR="006527F9" w:rsidRPr="006527F9" w:rsidRDefault="006527F9" w:rsidP="00334C4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Таким чином 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якщо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інформаційно-комунікаційні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комунікаційні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системи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публічні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реєстри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будуть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зупинені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обмежать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свою роботу, то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інформаційна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довідка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Єдиного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державного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реєстру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осіб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вчинили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пов’язані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корупцією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правопорушення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згідно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якою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 буде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знайдено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корупційні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пов'язані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корупцією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правопорушення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фізичної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особи</w:t>
            </w:r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яка є 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учасником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закупівлі,на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виконання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абзацу 15 пункту 47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Особливостей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надається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переможцем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торгів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527F9" w:rsidRPr="006527F9" w14:paraId="573CE6FE" w14:textId="77777777" w:rsidTr="000F7AD9">
        <w:trPr>
          <w:trHeight w:val="1723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48616" w14:textId="3099610D" w:rsidR="006527F9" w:rsidRPr="006527F9" w:rsidRDefault="006527F9" w:rsidP="00334C4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8B590" w14:textId="77777777" w:rsidR="006527F9" w:rsidRPr="006527F9" w:rsidRDefault="006527F9" w:rsidP="00334C4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особа, яка є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засуджена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вчинене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мотивів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зокрема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коштів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знято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погашено в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установленому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порядку.</w:t>
            </w:r>
          </w:p>
          <w:p w14:paraId="44EA184C" w14:textId="77777777" w:rsidR="006527F9" w:rsidRPr="006527F9" w:rsidRDefault="006527F9" w:rsidP="00334C4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5 пункт 47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30448" w14:textId="77777777" w:rsidR="006527F9" w:rsidRPr="006527F9" w:rsidRDefault="006527F9" w:rsidP="0033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витяг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інформаційно-аналітичної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Облік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відомостей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притягнення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 до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кримінальної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відповідальності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наявності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паперовій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електронній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містить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 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відсутність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передбачених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кримінальним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процесуальним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яка є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66D01184" w14:textId="77777777" w:rsidR="006527F9" w:rsidRPr="006527F9" w:rsidRDefault="006527F9" w:rsidP="0033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Документ повинен бути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виданий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/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сформований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/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отриманий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 поточному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році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</w:t>
            </w:r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27F9" w:rsidRPr="006527F9" w14:paraId="3A84E5B8" w14:textId="77777777" w:rsidTr="006527F9">
        <w:trPr>
          <w:trHeight w:val="1723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689A5" w14:textId="78EA40BC" w:rsidR="006527F9" w:rsidRPr="00903F1A" w:rsidRDefault="006527F9" w:rsidP="00334C4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903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B63F2" w14:textId="77777777" w:rsidR="006527F9" w:rsidRPr="006527F9" w:rsidRDefault="006527F9" w:rsidP="00334C4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2A860F0F" w14:textId="77777777" w:rsidR="006527F9" w:rsidRPr="006527F9" w:rsidRDefault="006527F9" w:rsidP="0033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12 пункт 47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C8B9C" w14:textId="77777777" w:rsidR="006527F9" w:rsidRPr="006527F9" w:rsidRDefault="006527F9" w:rsidP="00334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14:paraId="176D9C0A" w14:textId="77777777" w:rsidR="006527F9" w:rsidRPr="006527F9" w:rsidRDefault="006527F9" w:rsidP="00652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07D717" w14:textId="2F6CB40B" w:rsidR="006527F9" w:rsidRDefault="006527F9" w:rsidP="00652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 w:rsidRPr="006527F9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6527F9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 w:rsidRPr="0065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5BD6A4F6" w14:textId="77777777" w:rsidR="006527F9" w:rsidRPr="006527F9" w:rsidRDefault="006527F9" w:rsidP="00652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557"/>
        <w:gridCol w:w="9062"/>
      </w:tblGrid>
      <w:tr w:rsidR="006527F9" w:rsidRPr="006527F9" w14:paraId="5130238E" w14:textId="77777777" w:rsidTr="00EC4964">
        <w:trPr>
          <w:trHeight w:val="124"/>
          <w:jc w:val="center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374AF" w14:textId="77777777" w:rsidR="006527F9" w:rsidRPr="006527F9" w:rsidRDefault="006527F9" w:rsidP="00334C4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527F9" w:rsidRPr="000F7AD9" w14:paraId="51C81AF0" w14:textId="77777777" w:rsidTr="00EC4964">
        <w:trPr>
          <w:trHeight w:val="807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0F174" w14:textId="7FBE0BE5" w:rsidR="006527F9" w:rsidRPr="006527F9" w:rsidRDefault="006527F9" w:rsidP="00EC496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BB412" w14:textId="77777777" w:rsidR="006527F9" w:rsidRPr="00EC4964" w:rsidRDefault="006527F9" w:rsidP="00334C4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— </w:t>
            </w:r>
            <w:r w:rsidRPr="00EC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6527F9" w:rsidRPr="006527F9" w14:paraId="6310BEAE" w14:textId="77777777" w:rsidTr="00EC4964">
        <w:trPr>
          <w:trHeight w:val="58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E4188" w14:textId="38DB5E1B" w:rsidR="006527F9" w:rsidRPr="006527F9" w:rsidRDefault="006527F9" w:rsidP="00EC4964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4B7CE" w14:textId="77777777" w:rsidR="006527F9" w:rsidRPr="006527F9" w:rsidRDefault="006527F9" w:rsidP="00334C4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C49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Достовірна інформація у вигляді довідки довільної форми, </w:t>
            </w: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C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характеру. </w:t>
            </w:r>
          </w:p>
          <w:p w14:paraId="0E6C128F" w14:textId="77777777" w:rsidR="006527F9" w:rsidRPr="006527F9" w:rsidRDefault="006527F9" w:rsidP="00334C4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Надається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лише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якщо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отримання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дозволу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proofErr w:type="gram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діяльності</w:t>
            </w:r>
            <w:proofErr w:type="spellEnd"/>
            <w:proofErr w:type="gram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законом).</w:t>
            </w:r>
          </w:p>
        </w:tc>
      </w:tr>
      <w:tr w:rsidR="006527F9" w:rsidRPr="006527F9" w14:paraId="39815385" w14:textId="77777777" w:rsidTr="00EC4964">
        <w:trPr>
          <w:trHeight w:val="58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00509" w14:textId="52B60CD8" w:rsidR="006527F9" w:rsidRPr="006527F9" w:rsidRDefault="006527F9" w:rsidP="00EC4964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5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DEC5C" w14:textId="77777777" w:rsidR="006527F9" w:rsidRPr="00EC4964" w:rsidRDefault="006527F9" w:rsidP="0033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разі, якщо учасник або його кінцевий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Ісламської Республіки Іран </w:t>
            </w: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14:paraId="01E140D8" w14:textId="77777777" w:rsidR="006527F9" w:rsidRPr="006527F9" w:rsidRDefault="006527F9" w:rsidP="0033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</w:t>
            </w: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спеціальній службі транспорту або Національній гвардії України</w:t>
            </w: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</w:t>
            </w:r>
            <w:r w:rsidRPr="00EC49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або</w:t>
            </w: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</w:t>
            </w:r>
            <w:r w:rsidRPr="00EC49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або</w:t>
            </w:r>
            <w:r w:rsidRPr="00EC49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br/>
            </w: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EC49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або</w:t>
            </w: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EC49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або</w:t>
            </w: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</w:t>
            </w:r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Національному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агентству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розшуку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активами,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одержаними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корупційних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злочинів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Ухвалу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слідчого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суду,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Нотаріально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засвідчену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власника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активами,</w:t>
            </w:r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 також:</w:t>
            </w:r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укладений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Національним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агентством з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розшуку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активами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одержаними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корупційних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злочинів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управителем,</w:t>
            </w:r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активами, на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накладено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кримінальному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провадженні</w:t>
            </w:r>
            <w:proofErr w:type="spellEnd"/>
            <w:r w:rsidRPr="006527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4964" w14:paraId="45BF4906" w14:textId="77777777" w:rsidTr="00EC4964">
        <w:trPr>
          <w:trHeight w:val="58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09C08" w14:textId="77777777" w:rsidR="00EC4964" w:rsidRPr="00EC4964" w:rsidRDefault="00EC4964" w:rsidP="00EC4964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E918F" w14:textId="77777777" w:rsidR="00EC4964" w:rsidRPr="00EC4964" w:rsidRDefault="00EC4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Оригінал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статуту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установчого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документу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(для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особи.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статуту,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організаційно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-правовою формою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обмеженою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додатковою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обмеженою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додатковою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»). </w:t>
            </w:r>
          </w:p>
          <w:p w14:paraId="7C82ECB1" w14:textId="77777777" w:rsidR="00EC4964" w:rsidRDefault="00EC4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модельного статуту,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засновників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особи.</w:t>
            </w:r>
          </w:p>
        </w:tc>
      </w:tr>
      <w:tr w:rsidR="00EC4964" w14:paraId="76AD658A" w14:textId="77777777" w:rsidTr="00EC4964">
        <w:trPr>
          <w:trHeight w:val="58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1356F" w14:textId="77777777" w:rsidR="00EC4964" w:rsidRPr="00EC4964" w:rsidRDefault="00EC4964" w:rsidP="00EC4964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BBD63" w14:textId="77777777" w:rsidR="00EC4964" w:rsidRPr="00EC4964" w:rsidRDefault="00EC4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осіб-підприємців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зупинення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4964" w14:paraId="1F682A2C" w14:textId="77777777" w:rsidTr="00EC4964">
        <w:trPr>
          <w:trHeight w:val="58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D5285" w14:textId="77777777" w:rsidR="00EC4964" w:rsidRPr="00EC4964" w:rsidRDefault="00EC4964" w:rsidP="00EC4964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AE08" w14:textId="77777777" w:rsidR="00EC4964" w:rsidRDefault="00EC4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proofErr w:type="gram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статусу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платника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ПДВ,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іншій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оподаткування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EC4964" w14:paraId="26BB3B16" w14:textId="77777777" w:rsidTr="00EC4964">
        <w:trPr>
          <w:trHeight w:val="58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6957A" w14:textId="77777777" w:rsidR="00EC4964" w:rsidRPr="00EC4964" w:rsidRDefault="00EC4964" w:rsidP="00EC4964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15734" w14:textId="77777777" w:rsidR="00EC4964" w:rsidRDefault="00EC4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підписаний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скріплений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печаткою 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proofErr w:type="gram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 ,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лист-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погодження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Додатком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2.</w:t>
            </w:r>
          </w:p>
        </w:tc>
      </w:tr>
      <w:tr w:rsidR="00EC4964" w14:paraId="604525C1" w14:textId="77777777" w:rsidTr="00EC4964">
        <w:trPr>
          <w:trHeight w:val="58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D6829F" w14:textId="7DDFA8B6" w:rsidR="00EC4964" w:rsidRPr="00EC4964" w:rsidRDefault="00EC4964" w:rsidP="00EC4964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E0079" w14:textId="77777777" w:rsidR="00EC4964" w:rsidRPr="00EC4964" w:rsidRDefault="00EC4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заповнений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підписаний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скріплений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печаткою 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proofErr w:type="gram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 ,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лист-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погодження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Додатком</w:t>
            </w:r>
            <w:proofErr w:type="spellEnd"/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3.</w:t>
            </w:r>
          </w:p>
        </w:tc>
      </w:tr>
      <w:tr w:rsidR="00EC4964" w14:paraId="47E58759" w14:textId="77777777" w:rsidTr="00EC4964">
        <w:trPr>
          <w:trHeight w:val="58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45B63A" w14:textId="7A4AB99D" w:rsidR="00EC4964" w:rsidRPr="00EC4964" w:rsidRDefault="00EC4964" w:rsidP="00EC4964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CCC46" w14:textId="68B934FE" w:rsidR="00EC4964" w:rsidRPr="00EC4964" w:rsidRDefault="00EC4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 у складі тендерної пропозиції  надає заповнену та підписану форму тендерної пропозиції (Додаток № 4 до тендерної документації).</w:t>
            </w:r>
          </w:p>
        </w:tc>
      </w:tr>
    </w:tbl>
    <w:p w14:paraId="1D022FD3" w14:textId="77777777" w:rsidR="006527F9" w:rsidRPr="006527F9" w:rsidRDefault="006527F9" w:rsidP="00BD23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527F9" w:rsidRPr="006527F9" w:rsidSect="002C1670">
      <w:footerReference w:type="default" r:id="rId8"/>
      <w:pgSz w:w="11906" w:h="16838"/>
      <w:pgMar w:top="851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7CF52" w14:textId="77777777" w:rsidR="002C1670" w:rsidRDefault="002C1670" w:rsidP="00BD239F">
      <w:pPr>
        <w:spacing w:after="0" w:line="240" w:lineRule="auto"/>
      </w:pPr>
      <w:r>
        <w:separator/>
      </w:r>
    </w:p>
  </w:endnote>
  <w:endnote w:type="continuationSeparator" w:id="0">
    <w:p w14:paraId="0E2F323C" w14:textId="77777777" w:rsidR="002C1670" w:rsidRDefault="002C1670" w:rsidP="00BD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499685"/>
      <w:docPartObj>
        <w:docPartGallery w:val="Page Numbers (Bottom of Page)"/>
        <w:docPartUnique/>
      </w:docPartObj>
    </w:sdtPr>
    <w:sdtContent>
      <w:p w14:paraId="1CAF7DBF" w14:textId="6C6A4E52" w:rsidR="00BD239F" w:rsidRDefault="00BD239F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00734A80" w14:textId="77777777" w:rsidR="00BD239F" w:rsidRDefault="00BD239F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085BC" w14:textId="77777777" w:rsidR="002C1670" w:rsidRDefault="002C1670" w:rsidP="00BD239F">
      <w:pPr>
        <w:spacing w:after="0" w:line="240" w:lineRule="auto"/>
      </w:pPr>
      <w:r>
        <w:separator/>
      </w:r>
    </w:p>
  </w:footnote>
  <w:footnote w:type="continuationSeparator" w:id="0">
    <w:p w14:paraId="510D4F14" w14:textId="77777777" w:rsidR="002C1670" w:rsidRDefault="002C1670" w:rsidP="00BD2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3F7B"/>
    <w:multiLevelType w:val="multilevel"/>
    <w:tmpl w:val="1BF4E5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0743BE"/>
    <w:multiLevelType w:val="multilevel"/>
    <w:tmpl w:val="13BA23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4C6C51"/>
    <w:multiLevelType w:val="multilevel"/>
    <w:tmpl w:val="555617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733950"/>
    <w:multiLevelType w:val="hybridMultilevel"/>
    <w:tmpl w:val="09B8535A"/>
    <w:lvl w:ilvl="0" w:tplc="E9388D74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8E3233B"/>
    <w:multiLevelType w:val="multilevel"/>
    <w:tmpl w:val="AED6CE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F5723A"/>
    <w:multiLevelType w:val="multilevel"/>
    <w:tmpl w:val="BC70A9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AA0B49"/>
    <w:multiLevelType w:val="multilevel"/>
    <w:tmpl w:val="20A4A7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F9375EA"/>
    <w:multiLevelType w:val="multilevel"/>
    <w:tmpl w:val="E486A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1AB557A"/>
    <w:multiLevelType w:val="multilevel"/>
    <w:tmpl w:val="85603A0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b w:val="0"/>
      </w:rPr>
    </w:lvl>
  </w:abstractNum>
  <w:abstractNum w:abstractNumId="9" w15:restartNumberingAfterBreak="0">
    <w:nsid w:val="5AA12543"/>
    <w:multiLevelType w:val="multilevel"/>
    <w:tmpl w:val="7B7A8E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A127D98"/>
    <w:multiLevelType w:val="multilevel"/>
    <w:tmpl w:val="EA9863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D397390"/>
    <w:multiLevelType w:val="multilevel"/>
    <w:tmpl w:val="442CBC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E1F476A"/>
    <w:multiLevelType w:val="multilevel"/>
    <w:tmpl w:val="C7302C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149857809">
    <w:abstractNumId w:val="5"/>
  </w:num>
  <w:num w:numId="2" w16cid:durableId="1259019904">
    <w:abstractNumId w:val="9"/>
  </w:num>
  <w:num w:numId="3" w16cid:durableId="946162160">
    <w:abstractNumId w:val="7"/>
  </w:num>
  <w:num w:numId="4" w16cid:durableId="1279216411">
    <w:abstractNumId w:val="4"/>
  </w:num>
  <w:num w:numId="5" w16cid:durableId="2119131067">
    <w:abstractNumId w:val="10"/>
  </w:num>
  <w:num w:numId="6" w16cid:durableId="1472013183">
    <w:abstractNumId w:val="6"/>
  </w:num>
  <w:num w:numId="7" w16cid:durableId="4805816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9099563">
    <w:abstractNumId w:val="12"/>
  </w:num>
  <w:num w:numId="9" w16cid:durableId="1970286004">
    <w:abstractNumId w:val="1"/>
  </w:num>
  <w:num w:numId="10" w16cid:durableId="1792934638">
    <w:abstractNumId w:val="0"/>
  </w:num>
  <w:num w:numId="11" w16cid:durableId="1378505196">
    <w:abstractNumId w:val="11"/>
  </w:num>
  <w:num w:numId="12" w16cid:durableId="682558802">
    <w:abstractNumId w:val="2"/>
  </w:num>
  <w:num w:numId="13" w16cid:durableId="893392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53A"/>
    <w:rsid w:val="00015168"/>
    <w:rsid w:val="000C68C0"/>
    <w:rsid w:val="000F7AD9"/>
    <w:rsid w:val="0010284B"/>
    <w:rsid w:val="0014580A"/>
    <w:rsid w:val="001F1F9E"/>
    <w:rsid w:val="002A21E3"/>
    <w:rsid w:val="002C1670"/>
    <w:rsid w:val="002E18A4"/>
    <w:rsid w:val="0040108D"/>
    <w:rsid w:val="005230F9"/>
    <w:rsid w:val="006527F9"/>
    <w:rsid w:val="00694B29"/>
    <w:rsid w:val="00761CF8"/>
    <w:rsid w:val="00786D14"/>
    <w:rsid w:val="008B6455"/>
    <w:rsid w:val="00903F1A"/>
    <w:rsid w:val="00915C01"/>
    <w:rsid w:val="00957986"/>
    <w:rsid w:val="00974D3B"/>
    <w:rsid w:val="00A17EB0"/>
    <w:rsid w:val="00AF2FEC"/>
    <w:rsid w:val="00B71CED"/>
    <w:rsid w:val="00BB3FCB"/>
    <w:rsid w:val="00BD239F"/>
    <w:rsid w:val="00C2529B"/>
    <w:rsid w:val="00C30226"/>
    <w:rsid w:val="00C41605"/>
    <w:rsid w:val="00CA6C86"/>
    <w:rsid w:val="00CF170A"/>
    <w:rsid w:val="00D109B5"/>
    <w:rsid w:val="00D22A9D"/>
    <w:rsid w:val="00DA0A25"/>
    <w:rsid w:val="00EC4964"/>
    <w:rsid w:val="00ED353A"/>
    <w:rsid w:val="00F26C9B"/>
    <w:rsid w:val="00F4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88DA"/>
  <w15:docId w15:val="{D679D48D-6C8B-4CBD-A6E5-4FD01286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20">
    <w:name w:val="Основной текст (2)_"/>
    <w:basedOn w:val="a0"/>
    <w:link w:val="21"/>
    <w:rsid w:val="00AF2F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Курсив"/>
    <w:basedOn w:val="20"/>
    <w:rsid w:val="00AF2FE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1">
    <w:name w:val="Основной текст (2)"/>
    <w:basedOn w:val="a"/>
    <w:link w:val="20"/>
    <w:rsid w:val="00AF2FEC"/>
    <w:pPr>
      <w:widowControl w:val="0"/>
      <w:shd w:val="clear" w:color="auto" w:fill="FFFFFF"/>
      <w:spacing w:before="60" w:after="36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Полужирный"/>
    <w:basedOn w:val="20"/>
    <w:rsid w:val="00AF2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fa">
    <w:name w:val="header"/>
    <w:basedOn w:val="a"/>
    <w:link w:val="afb"/>
    <w:uiPriority w:val="99"/>
    <w:unhideWhenUsed/>
    <w:rsid w:val="00BD239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b">
    <w:name w:val="Верхній колонтитул Знак"/>
    <w:basedOn w:val="a0"/>
    <w:link w:val="afa"/>
    <w:uiPriority w:val="99"/>
    <w:rsid w:val="00BD239F"/>
  </w:style>
  <w:style w:type="paragraph" w:styleId="afc">
    <w:name w:val="footer"/>
    <w:basedOn w:val="a"/>
    <w:link w:val="afd"/>
    <w:uiPriority w:val="99"/>
    <w:unhideWhenUsed/>
    <w:rsid w:val="00BD239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d">
    <w:name w:val="Нижній колонтитул Знак"/>
    <w:basedOn w:val="a0"/>
    <w:link w:val="afc"/>
    <w:uiPriority w:val="99"/>
    <w:rsid w:val="00BD2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9177</Words>
  <Characters>5231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Police</cp:lastModifiedBy>
  <cp:revision>9</cp:revision>
  <dcterms:created xsi:type="dcterms:W3CDTF">2024-02-20T10:29:00Z</dcterms:created>
  <dcterms:modified xsi:type="dcterms:W3CDTF">2024-04-11T13:38:00Z</dcterms:modified>
</cp:coreProperties>
</file>