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>Додаток 1</w:t>
      </w:r>
    </w:p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 xml:space="preserve">до тендерної документації </w:t>
      </w:r>
    </w:p>
    <w:p w:rsidR="00E26AF9" w:rsidRPr="00E270E7" w:rsidRDefault="00E26AF9" w:rsidP="00E26AF9">
      <w:pPr>
        <w:spacing w:line="264" w:lineRule="auto"/>
        <w:ind w:left="6521"/>
        <w:rPr>
          <w:b/>
          <w:lang w:val="uk-UA"/>
        </w:rPr>
      </w:pPr>
    </w:p>
    <w:p w:rsidR="00E26AF9" w:rsidRPr="00E270E7" w:rsidRDefault="00E26AF9" w:rsidP="00E26AF9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E270E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E26AF9" w:rsidRPr="00E270E7" w:rsidRDefault="00E26AF9" w:rsidP="00E26AF9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E26AF9" w:rsidRPr="00E270E7" w:rsidRDefault="00E26AF9" w:rsidP="00E26AF9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62693F" w:rsidRDefault="00E26AF9" w:rsidP="009E448F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70E7">
        <w:rPr>
          <w:lang w:val="uk-UA"/>
        </w:rPr>
        <w:t>Ми,</w:t>
      </w:r>
      <w:r w:rsidRPr="00E270E7">
        <w:rPr>
          <w:b/>
          <w:lang w:val="uk-UA"/>
        </w:rPr>
        <w:t xml:space="preserve"> __________________________________________</w:t>
      </w:r>
      <w:r w:rsidRPr="00E270E7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270E7">
        <w:rPr>
          <w:lang w:val="uk-UA"/>
        </w:rPr>
        <w:t xml:space="preserve"> надає</w:t>
      </w:r>
      <w:r>
        <w:rPr>
          <w:lang w:val="uk-UA"/>
        </w:rPr>
        <w:t>мо</w:t>
      </w:r>
      <w:r w:rsidRPr="00E270E7">
        <w:rPr>
          <w:lang w:val="uk-UA"/>
        </w:rPr>
        <w:t xml:space="preserve"> свою пропозицію щодо участі у відкритих торгах на закупівлю за предметом: </w:t>
      </w:r>
      <w:r w:rsidR="0062693F" w:rsidRPr="00B727BC">
        <w:rPr>
          <w:rFonts w:ascii="Times New Roman" w:hAnsi="Times New Roman" w:cs="Times New Roman"/>
          <w:b/>
          <w:lang w:val="uk-UA"/>
        </w:rPr>
        <w:t>«</w:t>
      </w:r>
      <w:r w:rsidR="009E448F" w:rsidRPr="00EF50BB">
        <w:rPr>
          <w:b/>
          <w:lang w:val="uk-UA"/>
        </w:rPr>
        <w:t>Протигази фільтрувальні СМ-6</w:t>
      </w:r>
      <w:r w:rsidR="009E448F">
        <w:rPr>
          <w:b/>
          <w:lang w:val="uk-UA"/>
        </w:rPr>
        <w:t xml:space="preserve"> </w:t>
      </w:r>
      <w:r w:rsidR="009E448F" w:rsidRPr="00EF50BB">
        <w:rPr>
          <w:b/>
          <w:lang w:val="uk-UA"/>
        </w:rPr>
        <w:t>в комплекті (або еквівалент), код ДК 021:2015-35810000-5 - Індивідуальне обмундирування</w:t>
      </w:r>
      <w:r w:rsidR="0062693F" w:rsidRPr="0060580B">
        <w:rPr>
          <w:rFonts w:ascii="Times New Roman" w:hAnsi="Times New Roman" w:cs="Times New Roman"/>
          <w:b/>
          <w:lang w:val="uk-UA"/>
        </w:rPr>
        <w:t>».</w:t>
      </w:r>
      <w:r>
        <w:rPr>
          <w:lang w:val="uk-UA"/>
        </w:rPr>
        <w:t xml:space="preserve"> </w:t>
      </w:r>
    </w:p>
    <w:p w:rsidR="00E26AF9" w:rsidRDefault="00E26AF9" w:rsidP="009E448F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</w:t>
      </w:r>
      <w:r w:rsidRPr="00E270E7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E26AF9" w:rsidRPr="0060580B" w:rsidRDefault="00E26AF9" w:rsidP="00E26AF9">
      <w:pPr>
        <w:pStyle w:val="rvps2"/>
        <w:shd w:val="clear" w:color="auto" w:fill="FFFFFF"/>
        <w:tabs>
          <w:tab w:val="left" w:pos="1380"/>
        </w:tabs>
        <w:spacing w:before="0" w:after="0"/>
        <w:jc w:val="both"/>
        <w:textAlignment w:val="baseline"/>
        <w:rPr>
          <w:lang w:val="uk-UA"/>
        </w:rPr>
      </w:pPr>
    </w:p>
    <w:tbl>
      <w:tblPr>
        <w:tblpPr w:leftFromText="180" w:rightFromText="180" w:vertAnchor="text" w:horzAnchor="margin" w:tblpX="-152" w:tblpY="44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"/>
        <w:gridCol w:w="851"/>
        <w:gridCol w:w="992"/>
        <w:gridCol w:w="1559"/>
        <w:gridCol w:w="1985"/>
      </w:tblGrid>
      <w:tr w:rsidR="00E26AF9" w:rsidRPr="00E270E7" w:rsidTr="005D6FB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CA463F" w:rsidRDefault="00E26AF9" w:rsidP="005D6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46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предмета закупівлі</w:t>
            </w:r>
          </w:p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46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(марка, виробник та країна походження)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FF7448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</w:t>
            </w:r>
            <w:r w:rsidR="00E26AF9"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ПДВ</w:t>
            </w:r>
            <w:r w:rsidR="00FF74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</w:t>
            </w:r>
          </w:p>
        </w:tc>
      </w:tr>
      <w:tr w:rsidR="00E26AF9" w:rsidRPr="00E270E7" w:rsidTr="005D6FBA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E270E7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D6FB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D6FBA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D6FBA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BA" w:rsidRPr="00E270E7" w:rsidTr="005471BD">
        <w:trPr>
          <w:trHeight w:val="105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5D6FBA" w:rsidRDefault="005D6FBA" w:rsidP="005D6FBA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  <w:r w:rsidRPr="005D6FBA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A" w:rsidRPr="00E270E7" w:rsidRDefault="005D6FBA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6AF9" w:rsidRPr="00E270E7" w:rsidTr="005D6FBA">
        <w:trPr>
          <w:trHeight w:val="70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343345" w:rsidRDefault="00E26AF9" w:rsidP="005D6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вартість т</w:t>
            </w:r>
            <w:r w:rsidR="00FF74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ендерної пропозиції, грн. з ПДВ*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9" w:rsidRPr="00343345" w:rsidRDefault="00E26AF9" w:rsidP="005D6FB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(цифрами та словами)</w:t>
            </w:r>
          </w:p>
        </w:tc>
      </w:tr>
    </w:tbl>
    <w:p w:rsidR="00E26AF9" w:rsidRPr="0060580B" w:rsidRDefault="00E26AF9" w:rsidP="00E26AF9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</w:p>
    <w:p w:rsidR="00E26AF9" w:rsidRDefault="00042D33" w:rsidP="00E26AF9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E26AF9" w:rsidRPr="00E270E7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6AF9" w:rsidRPr="00E270E7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E270E7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5. </w:t>
      </w:r>
      <w:r w:rsidRPr="00E270E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>не пізніше ніж через 20 днів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E270E7">
        <w:rPr>
          <w:rFonts w:ascii="Times New Roman" w:hAnsi="Times New Roman" w:cs="Times New Roman"/>
          <w:lang w:val="uk-UA"/>
        </w:rPr>
        <w:t xml:space="preserve">. </w:t>
      </w:r>
    </w:p>
    <w:p w:rsidR="00E26AF9" w:rsidRPr="00E270E7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26AF9" w:rsidRPr="00042D33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52306" w:rsidRDefault="00E26AF9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E270E7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E270E7">
        <w:rPr>
          <w:rFonts w:ascii="Times New Roman" w:hAnsi="Times New Roman" w:cs="Times New Roman"/>
          <w:b/>
          <w:lang w:val="uk-UA"/>
        </w:rPr>
        <w:t>________________________________________</w:t>
      </w:r>
      <w:r w:rsidR="00FF7448">
        <w:rPr>
          <w:rFonts w:ascii="Times New Roman" w:hAnsi="Times New Roman" w:cs="Times New Roman"/>
          <w:b/>
          <w:lang w:val="uk-UA"/>
        </w:rPr>
        <w:t xml:space="preserve">______________ </w:t>
      </w:r>
    </w:p>
    <w:p w:rsidR="00FF7448" w:rsidRDefault="00FF7448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FF7448" w:rsidRDefault="00FF7448" w:rsidP="00FF7448">
      <w:pPr>
        <w:ind w:firstLine="567"/>
        <w:jc w:val="both"/>
      </w:pPr>
      <w:r>
        <w:rPr>
          <w:rFonts w:ascii="Times New Roman" w:hAnsi="Times New Roman" w:cs="Times New Roman"/>
          <w:b/>
          <w:lang w:val="uk-UA"/>
        </w:rPr>
        <w:t>*</w:t>
      </w:r>
      <w:r w:rsidRPr="00FF7448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</w:t>
      </w:r>
      <w:r w:rsidRPr="0034334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якщо учасник не є платником ПДВ поруч з ціною має бути зазначено: «без ПДВ»</w:t>
      </w:r>
    </w:p>
    <w:sectPr w:rsidR="00FF7448" w:rsidSect="009E44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D"/>
    <w:rsid w:val="00042D33"/>
    <w:rsid w:val="0010506E"/>
    <w:rsid w:val="00170BEF"/>
    <w:rsid w:val="002F2D52"/>
    <w:rsid w:val="00352306"/>
    <w:rsid w:val="004E03D4"/>
    <w:rsid w:val="0057599D"/>
    <w:rsid w:val="005D6FBA"/>
    <w:rsid w:val="0060580B"/>
    <w:rsid w:val="0062693F"/>
    <w:rsid w:val="009A73D5"/>
    <w:rsid w:val="009E448F"/>
    <w:rsid w:val="00E26AF9"/>
    <w:rsid w:val="00E97D76"/>
    <w:rsid w:val="00F27EE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ED71-2532-40B4-9279-90D0902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F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E26AF9"/>
    <w:rPr>
      <w:rFonts w:ascii="Calibri" w:hAnsi="Calibri" w:cs="Calibri"/>
      <w:lang w:val="ru-RU"/>
    </w:rPr>
  </w:style>
  <w:style w:type="paragraph" w:customStyle="1" w:styleId="rvps2">
    <w:name w:val="rvps2"/>
    <w:basedOn w:val="a"/>
    <w:rsid w:val="00E26AF9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E26AF9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E26AF9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5D6FB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6FBA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15</cp:revision>
  <cp:lastPrinted>2022-08-01T10:20:00Z</cp:lastPrinted>
  <dcterms:created xsi:type="dcterms:W3CDTF">2020-02-24T09:50:00Z</dcterms:created>
  <dcterms:modified xsi:type="dcterms:W3CDTF">2022-08-01T10:20:00Z</dcterms:modified>
</cp:coreProperties>
</file>