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9B" w:rsidRPr="00736A4A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CE9" w:rsidRPr="00736A4A" w:rsidRDefault="00036CE9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4958C8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F342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4958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</w:p>
    <w:p w:rsidR="006706F4" w:rsidRPr="00736A4A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736A4A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FC45FC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</w:t>
      </w:r>
      <w:r w:rsidR="006706F4"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ід</w:t>
      </w:r>
      <w:r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FC45FC"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24</w:t>
      </w:r>
      <w:r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.07.2023</w:t>
      </w:r>
      <w:r w:rsidR="006706F4" w:rsidRPr="00FC4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р.     </w:t>
      </w:r>
      <w:r w:rsidR="006706F4"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5A469B" w:rsidRPr="00CC1225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3C3ECD" w:rsidRDefault="00D67667" w:rsidP="009C6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  (далі – Закон), у зв’язку із наявністю підстав для  відміни </w:t>
      </w:r>
      <w:r w:rsidR="00E31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9C68C4" w:rsidRPr="009C68C4">
        <w:rPr>
          <w:rFonts w:ascii="Times New Roman" w:hAnsi="Times New Roman" w:cs="Times New Roman"/>
          <w:sz w:val="24"/>
          <w:szCs w:val="24"/>
          <w:lang w:val="uk-UA"/>
        </w:rPr>
        <w:t>31520000-7</w:t>
      </w:r>
      <w:r w:rsidR="009C68C4" w:rsidRPr="009C68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68C4" w:rsidRPr="009C68C4">
        <w:rPr>
          <w:rFonts w:ascii="Times New Roman" w:hAnsi="Times New Roman" w:cs="Times New Roman"/>
          <w:sz w:val="24"/>
          <w:szCs w:val="24"/>
          <w:lang w:val="uk-UA"/>
        </w:rPr>
        <w:t>Світильники та освітлювальна арматура</w:t>
      </w:r>
      <w:r w:rsidR="009C68C4" w:rsidRPr="009C68C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736A4A" w:rsidRPr="00CC122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9C68C4" w:rsidRPr="009C68C4">
        <w:rPr>
          <w:rFonts w:ascii="Times New Roman" w:hAnsi="Times New Roman" w:cs="Times New Roman"/>
          <w:sz w:val="24"/>
          <w:szCs w:val="24"/>
          <w:lang w:val="uk-UA"/>
        </w:rPr>
        <w:t>СВІТИЛЬНИК СВІТОДІОДНИЙ</w:t>
      </w:r>
      <w:r w:rsidR="00F342B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342BD" w:rsidRPr="00F34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9C68C4" w:rsidRPr="009C68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UA-2022-02-03-004823-c</w:t>
      </w:r>
      <w:r w:rsidR="00C81A2A" w:rsidRPr="003C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CC1225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C1225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2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ВИРІШИВ:</w:t>
      </w:r>
    </w:p>
    <w:p w:rsidR="00FC45FC" w:rsidRDefault="00FC45FC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спрощену закупівлю, код національного класифікатора України ДК 021:2015 «Єдиний закупівельний словник» – </w:t>
      </w:r>
      <w:r w:rsidR="009C68C4" w:rsidRPr="009C68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31520000-7 Світильники та освітлювальна арматура (СВІТИЛЬНИК СВІТОДІОДНИЙ) </w:t>
      </w:r>
      <w:bookmarkStart w:id="0" w:name="_GoBack"/>
      <w:bookmarkEnd w:id="0"/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згідно з пунктом 2 частини 17 статті 14 Закону, а саме: </w:t>
      </w:r>
      <w:proofErr w:type="spellStart"/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непідписання</w:t>
      </w:r>
      <w:proofErr w:type="spellEnd"/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у строк передбачений частиною 15 статті 14 Закону з дня оприлюднення в електронній системі </w:t>
      </w:r>
      <w:proofErr w:type="spellStart"/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FC4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повідомлення про намір укласти договір про закупівлю в наслідок збройної агресії російської федерації від 24.02.2022р. </w:t>
      </w:r>
    </w:p>
    <w:p w:rsidR="005552E9" w:rsidRPr="00CC1225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22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повідомлення про відміну закупівлі в електронній системі закупівель протягом одного робочого дня з дня прийняття відповідного рішення, зазначає в електронній системі закупівель підстави прийняття рішення.</w:t>
      </w:r>
    </w:p>
    <w:p w:rsidR="005552E9" w:rsidRPr="00736A4A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8A4" w:rsidRDefault="00B738A4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736A4A" w:rsidRDefault="00B738A4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31DDB"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Уповноважена особа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Подбєльцева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31DDB" w:rsidRPr="00736A4A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736A4A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736A4A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73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6"/>
    <w:rsid w:val="0001226B"/>
    <w:rsid w:val="00036CE9"/>
    <w:rsid w:val="00037EB6"/>
    <w:rsid w:val="000F2466"/>
    <w:rsid w:val="00171909"/>
    <w:rsid w:val="00194D1C"/>
    <w:rsid w:val="001D56D6"/>
    <w:rsid w:val="00276230"/>
    <w:rsid w:val="002C65BD"/>
    <w:rsid w:val="00381314"/>
    <w:rsid w:val="003C3E57"/>
    <w:rsid w:val="003C3ECD"/>
    <w:rsid w:val="004958C8"/>
    <w:rsid w:val="00531DDB"/>
    <w:rsid w:val="005552E9"/>
    <w:rsid w:val="005A469B"/>
    <w:rsid w:val="005E1C9D"/>
    <w:rsid w:val="006706F4"/>
    <w:rsid w:val="006F563A"/>
    <w:rsid w:val="00711071"/>
    <w:rsid w:val="00711BBE"/>
    <w:rsid w:val="00736A4A"/>
    <w:rsid w:val="00810783"/>
    <w:rsid w:val="00840E70"/>
    <w:rsid w:val="008B54A9"/>
    <w:rsid w:val="0090084B"/>
    <w:rsid w:val="00936BE8"/>
    <w:rsid w:val="009B008C"/>
    <w:rsid w:val="009C68C4"/>
    <w:rsid w:val="00AC693D"/>
    <w:rsid w:val="00B70E9E"/>
    <w:rsid w:val="00B738A4"/>
    <w:rsid w:val="00BD610E"/>
    <w:rsid w:val="00C361A8"/>
    <w:rsid w:val="00C81A2A"/>
    <w:rsid w:val="00CC1225"/>
    <w:rsid w:val="00CF5B17"/>
    <w:rsid w:val="00D223B5"/>
    <w:rsid w:val="00D67667"/>
    <w:rsid w:val="00E2448E"/>
    <w:rsid w:val="00E31C16"/>
    <w:rsid w:val="00E87FA4"/>
    <w:rsid w:val="00F342BD"/>
    <w:rsid w:val="00FC45FC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0F5"/>
  <w15:docId w15:val="{91070E7C-AFFB-4FE4-8B42-CEF75C44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User</cp:lastModifiedBy>
  <cp:revision>4</cp:revision>
  <dcterms:created xsi:type="dcterms:W3CDTF">2023-07-24T07:59:00Z</dcterms:created>
  <dcterms:modified xsi:type="dcterms:W3CDTF">2023-07-24T08:01:00Z</dcterms:modified>
</cp:coreProperties>
</file>