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1DA" w:rsidRPr="00474B9C" w:rsidRDefault="000961DA" w:rsidP="000961DA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4B9C">
        <w:rPr>
          <w:rFonts w:ascii="Times New Roman" w:eastAsia="Times New Roman" w:hAnsi="Times New Roman" w:cs="Times New Roman"/>
          <w:b/>
          <w:sz w:val="24"/>
          <w:szCs w:val="24"/>
        </w:rPr>
        <w:t>Додаток № 1</w:t>
      </w:r>
    </w:p>
    <w:p w:rsidR="000961DA" w:rsidRPr="00474B9C" w:rsidRDefault="000961DA" w:rsidP="000961DA">
      <w:pPr>
        <w:pStyle w:val="1"/>
        <w:spacing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74B9C">
        <w:rPr>
          <w:rFonts w:ascii="Times New Roman" w:hAnsi="Times New Roman" w:cs="Times New Roman"/>
          <w:b/>
          <w:sz w:val="24"/>
          <w:szCs w:val="24"/>
        </w:rPr>
        <w:t xml:space="preserve">до </w:t>
      </w:r>
      <w:proofErr w:type="spellStart"/>
      <w:r w:rsidRPr="00474B9C">
        <w:rPr>
          <w:rFonts w:ascii="Times New Roman" w:hAnsi="Times New Roman" w:cs="Times New Roman"/>
          <w:b/>
          <w:sz w:val="24"/>
          <w:szCs w:val="24"/>
        </w:rPr>
        <w:t>тендерної</w:t>
      </w:r>
      <w:proofErr w:type="spellEnd"/>
      <w:r w:rsidRPr="00474B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4B9C">
        <w:rPr>
          <w:rFonts w:ascii="Times New Roman" w:hAnsi="Times New Roman" w:cs="Times New Roman"/>
          <w:b/>
          <w:sz w:val="24"/>
          <w:szCs w:val="24"/>
        </w:rPr>
        <w:t>документації</w:t>
      </w:r>
      <w:proofErr w:type="spellEnd"/>
    </w:p>
    <w:p w:rsidR="000961DA" w:rsidRPr="00474B9C" w:rsidRDefault="000961DA" w:rsidP="000961DA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61DA" w:rsidRPr="00474B9C" w:rsidRDefault="000961DA" w:rsidP="000961DA">
      <w:pPr>
        <w:widowControl w:val="0"/>
        <w:autoSpaceDE w:val="0"/>
        <w:autoSpaceDN w:val="0"/>
        <w:ind w:left="810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961DA" w:rsidRPr="00474B9C" w:rsidRDefault="000961DA" w:rsidP="000961DA">
      <w:pPr>
        <w:widowControl w:val="0"/>
        <w:autoSpaceDE w:val="0"/>
        <w:autoSpaceDN w:val="0"/>
        <w:ind w:firstLine="55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74B9C">
        <w:rPr>
          <w:rFonts w:ascii="Times New Roman" w:eastAsia="Times New Roman" w:hAnsi="Times New Roman" w:cs="Times New Roman"/>
          <w:i/>
          <w:sz w:val="24"/>
          <w:szCs w:val="24"/>
        </w:rPr>
        <w:t>Форма «Тендерна пропозиція» подається у вигляді, наведеному нижче. Учасник не повинен відступати від даної форми.</w:t>
      </w:r>
    </w:p>
    <w:p w:rsidR="000961DA" w:rsidRPr="00474B9C" w:rsidRDefault="000961DA" w:rsidP="000961DA">
      <w:pPr>
        <w:widowControl w:val="0"/>
        <w:autoSpaceDE w:val="0"/>
        <w:autoSpaceDN w:val="0"/>
        <w:ind w:right="127"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74B9C">
        <w:rPr>
          <w:rFonts w:ascii="Times New Roman" w:eastAsia="Times New Roman" w:hAnsi="Times New Roman" w:cs="Times New Roman"/>
          <w:i/>
          <w:sz w:val="24"/>
          <w:szCs w:val="24"/>
        </w:rPr>
        <w:t>У разі коли в тендерній документації передбачено поділ предмету закупівлі на частини (лоти), тендерна пропозиція подається на кожну частину (лот) окремо.</w:t>
      </w:r>
    </w:p>
    <w:p w:rsidR="000961DA" w:rsidRPr="00474B9C" w:rsidRDefault="000961DA" w:rsidP="000961DA">
      <w:pPr>
        <w:widowControl w:val="0"/>
        <w:autoSpaceDE w:val="0"/>
        <w:autoSpaceDN w:val="0"/>
        <w:ind w:left="127" w:firstLine="425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0961DA" w:rsidRPr="00474B9C" w:rsidRDefault="000961DA" w:rsidP="000961DA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474B9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На фірмовому бланку підприємства </w:t>
      </w:r>
      <w:r w:rsidRPr="00474B9C">
        <w:rPr>
          <w:rFonts w:ascii="Times New Roman" w:eastAsia="Times New Roman" w:hAnsi="Times New Roman" w:cs="Times New Roman"/>
          <w:b/>
          <w:sz w:val="24"/>
          <w:szCs w:val="24"/>
        </w:rPr>
        <w:t>(у разі наявності)</w:t>
      </w:r>
    </w:p>
    <w:p w:rsidR="000961DA" w:rsidRPr="00474B9C" w:rsidRDefault="000961DA" w:rsidP="000961DA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61DA" w:rsidRPr="00474B9C" w:rsidRDefault="000961DA" w:rsidP="000961DA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61DA" w:rsidRPr="00474B9C" w:rsidRDefault="000961DA" w:rsidP="000961DA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474B9C">
        <w:rPr>
          <w:rFonts w:ascii="Times New Roman" w:eastAsia="Times New Roman" w:hAnsi="Times New Roman" w:cs="Times New Roman"/>
          <w:caps/>
          <w:sz w:val="24"/>
          <w:szCs w:val="24"/>
        </w:rPr>
        <w:t>Тендерна пропозиція</w:t>
      </w:r>
    </w:p>
    <w:p w:rsidR="000961DA" w:rsidRPr="00474B9C" w:rsidRDefault="000961DA" w:rsidP="000961DA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61DA" w:rsidRPr="00474B9C" w:rsidRDefault="000961DA" w:rsidP="000961DA">
      <w:pPr>
        <w:widowControl w:val="0"/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B9C">
        <w:rPr>
          <w:rFonts w:ascii="Times New Roman" w:eastAsia="Times New Roman" w:hAnsi="Times New Roman" w:cs="Times New Roman"/>
          <w:sz w:val="24"/>
          <w:szCs w:val="24"/>
        </w:rPr>
        <w:t>Уважно вивчивши тендерну документацію та вимоги до неї,</w:t>
      </w:r>
      <w:r w:rsidRPr="00474B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r w:rsidRPr="00474B9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назва Учасника</w:t>
      </w:r>
      <w:r w:rsidRPr="00474B9C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Pr="00474B9C">
        <w:rPr>
          <w:rFonts w:ascii="Times New Roman" w:eastAsia="Times New Roman" w:hAnsi="Times New Roman" w:cs="Times New Roman"/>
          <w:sz w:val="24"/>
          <w:szCs w:val="24"/>
        </w:rPr>
        <w:t xml:space="preserve"> погоджується виконати вимоги тендерної документації та умови Договору та підтверджує те, що ми уповноважені на підписання тендерної пропозиції та Договору.</w:t>
      </w:r>
    </w:p>
    <w:p w:rsidR="000961DA" w:rsidRPr="00474B9C" w:rsidRDefault="000961DA" w:rsidP="000961DA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38"/>
        <w:gridCol w:w="2433"/>
      </w:tblGrid>
      <w:tr w:rsidR="000961DA" w:rsidRPr="00474B9C" w:rsidTr="00D70F9B">
        <w:trPr>
          <w:trHeight w:val="222"/>
        </w:trPr>
        <w:tc>
          <w:tcPr>
            <w:tcW w:w="3729" w:type="pct"/>
          </w:tcPr>
          <w:p w:rsidR="000961DA" w:rsidRPr="00474B9C" w:rsidRDefault="000961DA" w:rsidP="00D70F9B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1. Повне найменування Учасника – суб’єкта господарювання</w:t>
            </w:r>
          </w:p>
        </w:tc>
        <w:tc>
          <w:tcPr>
            <w:tcW w:w="1271" w:type="pct"/>
          </w:tcPr>
          <w:p w:rsidR="000961DA" w:rsidRPr="00474B9C" w:rsidRDefault="000961DA" w:rsidP="00D70F9B">
            <w:pPr>
              <w:widowControl w:val="0"/>
              <w:autoSpaceDE w:val="0"/>
              <w:autoSpaceDN w:val="0"/>
              <w:ind w:right="127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61DA" w:rsidRPr="00474B9C" w:rsidTr="00D70F9B">
        <w:trPr>
          <w:trHeight w:val="240"/>
        </w:trPr>
        <w:tc>
          <w:tcPr>
            <w:tcW w:w="3729" w:type="pct"/>
          </w:tcPr>
          <w:p w:rsidR="000961DA" w:rsidRPr="00474B9C" w:rsidRDefault="000961DA" w:rsidP="00D70F9B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2. Ідентифікаційний код за ЄДРПОУ</w:t>
            </w:r>
          </w:p>
        </w:tc>
        <w:tc>
          <w:tcPr>
            <w:tcW w:w="1271" w:type="pct"/>
          </w:tcPr>
          <w:p w:rsidR="000961DA" w:rsidRPr="00474B9C" w:rsidRDefault="000961DA" w:rsidP="00D70F9B">
            <w:pPr>
              <w:widowControl w:val="0"/>
              <w:autoSpaceDE w:val="0"/>
              <w:autoSpaceDN w:val="0"/>
              <w:ind w:right="127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61DA" w:rsidRPr="00474B9C" w:rsidTr="00D70F9B">
        <w:trPr>
          <w:trHeight w:val="222"/>
        </w:trPr>
        <w:tc>
          <w:tcPr>
            <w:tcW w:w="3729" w:type="pct"/>
          </w:tcPr>
          <w:p w:rsidR="000961DA" w:rsidRPr="00474B9C" w:rsidRDefault="000961DA" w:rsidP="00D70F9B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3. Країна</w:t>
            </w:r>
          </w:p>
        </w:tc>
        <w:tc>
          <w:tcPr>
            <w:tcW w:w="1271" w:type="pct"/>
          </w:tcPr>
          <w:p w:rsidR="000961DA" w:rsidRPr="00474B9C" w:rsidRDefault="000961DA" w:rsidP="00D70F9B">
            <w:pPr>
              <w:widowControl w:val="0"/>
              <w:autoSpaceDE w:val="0"/>
              <w:autoSpaceDN w:val="0"/>
              <w:ind w:right="127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61DA" w:rsidRPr="00474B9C" w:rsidTr="00D70F9B">
        <w:trPr>
          <w:trHeight w:val="240"/>
        </w:trPr>
        <w:tc>
          <w:tcPr>
            <w:tcW w:w="3729" w:type="pct"/>
          </w:tcPr>
          <w:p w:rsidR="000961DA" w:rsidRPr="00474B9C" w:rsidRDefault="000961DA" w:rsidP="00D70F9B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4. Поштова адреса (місце знаходження)</w:t>
            </w:r>
          </w:p>
        </w:tc>
        <w:tc>
          <w:tcPr>
            <w:tcW w:w="1271" w:type="pct"/>
          </w:tcPr>
          <w:p w:rsidR="000961DA" w:rsidRPr="00474B9C" w:rsidRDefault="000961DA" w:rsidP="00D70F9B">
            <w:pPr>
              <w:widowControl w:val="0"/>
              <w:autoSpaceDE w:val="0"/>
              <w:autoSpaceDN w:val="0"/>
              <w:ind w:right="127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61DA" w:rsidRPr="00474B9C" w:rsidTr="00D70F9B">
        <w:trPr>
          <w:trHeight w:val="222"/>
        </w:trPr>
        <w:tc>
          <w:tcPr>
            <w:tcW w:w="3729" w:type="pct"/>
          </w:tcPr>
          <w:p w:rsidR="000961DA" w:rsidRPr="00474B9C" w:rsidRDefault="000961DA" w:rsidP="00D70F9B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5. Телефон, факс, e-</w:t>
            </w:r>
            <w:proofErr w:type="spellStart"/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1271" w:type="pct"/>
          </w:tcPr>
          <w:p w:rsidR="000961DA" w:rsidRPr="00474B9C" w:rsidRDefault="000961DA" w:rsidP="00D70F9B">
            <w:pPr>
              <w:widowControl w:val="0"/>
              <w:autoSpaceDE w:val="0"/>
              <w:autoSpaceDN w:val="0"/>
              <w:ind w:right="127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61DA" w:rsidRPr="00474B9C" w:rsidTr="00D70F9B">
        <w:trPr>
          <w:trHeight w:val="478"/>
        </w:trPr>
        <w:tc>
          <w:tcPr>
            <w:tcW w:w="3729" w:type="pct"/>
          </w:tcPr>
          <w:p w:rsidR="000961DA" w:rsidRPr="00474B9C" w:rsidRDefault="000961DA" w:rsidP="00D70F9B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6. Особа, яка уповноважена підписувати договір (контракт) (прізвище, ім’я, по батькові, посада, телефон):</w:t>
            </w:r>
          </w:p>
        </w:tc>
        <w:tc>
          <w:tcPr>
            <w:tcW w:w="1271" w:type="pct"/>
          </w:tcPr>
          <w:p w:rsidR="000961DA" w:rsidRPr="00474B9C" w:rsidRDefault="000961DA" w:rsidP="00D70F9B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961DA" w:rsidRPr="00474B9C" w:rsidRDefault="000961DA" w:rsidP="000961DA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961DA" w:rsidRPr="00474B9C" w:rsidRDefault="000961DA" w:rsidP="000961DA">
      <w:pPr>
        <w:pStyle w:val="normal"/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 w:rsidRPr="00474B9C">
        <w:rPr>
          <w:rFonts w:ascii="Times New Roman" w:eastAsia="Times New Roman" w:hAnsi="Times New Roman" w:cs="Times New Roman"/>
          <w:sz w:val="24"/>
          <w:szCs w:val="24"/>
          <w:lang w:eastAsia="ar-SA"/>
        </w:rPr>
        <w:t>Зважаючи на викладене, (</w:t>
      </w:r>
      <w:r w:rsidRPr="00474B9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назва Учасника</w:t>
      </w:r>
      <w:r w:rsidRPr="00474B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надає свою тендерну пропозицію щодо участі у торгах на закупівлю  </w:t>
      </w:r>
      <w:proofErr w:type="spellStart"/>
      <w:r w:rsidRPr="007811AD">
        <w:rPr>
          <w:rFonts w:ascii="Times New Roman" w:hAnsi="Times New Roman" w:cs="Times New Roman"/>
          <w:sz w:val="24"/>
          <w:szCs w:val="24"/>
        </w:rPr>
        <w:t>ДК</w:t>
      </w:r>
      <w:proofErr w:type="spellEnd"/>
      <w:r w:rsidRPr="007811AD">
        <w:rPr>
          <w:rFonts w:ascii="Times New Roman" w:hAnsi="Times New Roman" w:cs="Times New Roman"/>
          <w:sz w:val="24"/>
          <w:szCs w:val="24"/>
        </w:rPr>
        <w:t xml:space="preserve"> 021:2015 </w:t>
      </w:r>
      <w:r w:rsidRPr="007811AD">
        <w:rPr>
          <w:rFonts w:ascii="Times New Roman" w:hAnsi="Times New Roman" w:cs="Times New Roman"/>
          <w:bCs/>
          <w:color w:val="000000"/>
          <w:sz w:val="24"/>
          <w:szCs w:val="24"/>
        </w:rPr>
        <w:t>50310000-1 Технічне обслуговування і ремонт офісної техніки</w:t>
      </w:r>
      <w:r w:rsidRPr="007811AD">
        <w:rPr>
          <w:rFonts w:ascii="Times New Roman" w:hAnsi="Times New Roman" w:cs="Times New Roman"/>
          <w:sz w:val="24"/>
          <w:szCs w:val="24"/>
          <w:lang w:eastAsia="uk-UA"/>
        </w:rPr>
        <w:t xml:space="preserve"> (</w:t>
      </w:r>
      <w:r w:rsidRPr="007811AD">
        <w:rPr>
          <w:rFonts w:ascii="Times New Roman" w:hAnsi="Times New Roman" w:cs="Times New Roman"/>
          <w:color w:val="000000"/>
          <w:sz w:val="24"/>
          <w:szCs w:val="24"/>
        </w:rPr>
        <w:t xml:space="preserve">Надання послуг з технічного обслуговування і ремонту копіювально-розмножувальної техніки (ремонт, заправка, регенерація картриджів та </w:t>
      </w:r>
      <w:proofErr w:type="spellStart"/>
      <w:r w:rsidRPr="007811AD">
        <w:rPr>
          <w:rFonts w:ascii="Times New Roman" w:hAnsi="Times New Roman" w:cs="Times New Roman"/>
          <w:color w:val="000000"/>
          <w:sz w:val="24"/>
          <w:szCs w:val="24"/>
        </w:rPr>
        <w:t>чіпування</w:t>
      </w:r>
      <w:proofErr w:type="spellEnd"/>
      <w:r w:rsidRPr="007811AD">
        <w:rPr>
          <w:rFonts w:ascii="Times New Roman" w:hAnsi="Times New Roman" w:cs="Times New Roman"/>
          <w:color w:val="000000"/>
          <w:sz w:val="24"/>
          <w:szCs w:val="24"/>
        </w:rPr>
        <w:t>))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4B9C">
        <w:rPr>
          <w:rFonts w:ascii="Times New Roman" w:eastAsia="Times New Roman" w:hAnsi="Times New Roman" w:cs="Times New Roman"/>
          <w:sz w:val="24"/>
          <w:szCs w:val="24"/>
        </w:rPr>
        <w:t>на умовах, зазначених у цій пропозиції за наступними цінами:</w:t>
      </w:r>
    </w:p>
    <w:p w:rsidR="000961DA" w:rsidRPr="00474B9C" w:rsidRDefault="000961DA" w:rsidP="000961DA">
      <w:pPr>
        <w:pStyle w:val="normal"/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:rsidR="000961DA" w:rsidRPr="00474B9C" w:rsidRDefault="000961DA" w:rsidP="000961DA">
      <w:pPr>
        <w:pStyle w:val="normal"/>
        <w:widowControl w:val="0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4678"/>
        <w:gridCol w:w="1136"/>
        <w:gridCol w:w="1182"/>
        <w:gridCol w:w="1163"/>
        <w:gridCol w:w="379"/>
        <w:gridCol w:w="493"/>
      </w:tblGrid>
      <w:tr w:rsidR="000961DA" w:rsidRPr="00474B9C" w:rsidTr="00D70F9B">
        <w:trPr>
          <w:trHeight w:val="5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DA" w:rsidRPr="00474B9C" w:rsidRDefault="000961DA" w:rsidP="00D70F9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DA" w:rsidRPr="00980FDF" w:rsidRDefault="000961DA" w:rsidP="00D70F9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F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Найменування номенклатурної позиції</w:t>
            </w:r>
          </w:p>
          <w:p w:rsidR="000961DA" w:rsidRPr="00980FDF" w:rsidRDefault="000961DA" w:rsidP="00D70F9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F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980FDF">
              <w:rPr>
                <w:rFonts w:ascii="Times New Roman" w:hAnsi="Times New Roman" w:cs="Times New Roman"/>
                <w:b/>
                <w:sz w:val="24"/>
                <w:szCs w:val="24"/>
              </w:rPr>
              <w:t>ДК</w:t>
            </w:r>
            <w:proofErr w:type="spellEnd"/>
            <w:r w:rsidRPr="00980F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021:2015</w:t>
            </w:r>
            <w:r w:rsidRPr="00980F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0961DA" w:rsidRPr="00980FDF" w:rsidRDefault="000961DA" w:rsidP="00D70F9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DA" w:rsidRPr="00980FDF" w:rsidRDefault="000961DA" w:rsidP="00D70F9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FDF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Одиниця виміру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DA" w:rsidRPr="00474B9C" w:rsidRDefault="000961DA" w:rsidP="00D70F9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DA" w:rsidRPr="00474B9C" w:rsidRDefault="000961DA" w:rsidP="00D70F9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Ціна за одиницю з ПДВ, грн.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DA" w:rsidRPr="00474B9C" w:rsidRDefault="000961DA" w:rsidP="00D70F9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Сума з ПДВ, грн.</w:t>
            </w:r>
          </w:p>
        </w:tc>
      </w:tr>
      <w:tr w:rsidR="000961DA" w:rsidRPr="00284FCB" w:rsidTr="00D70F9B">
        <w:trPr>
          <w:trHeight w:val="1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DA" w:rsidRPr="00284FCB" w:rsidRDefault="000961DA" w:rsidP="00D70F9B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4F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DA" w:rsidRPr="00980FDF" w:rsidRDefault="000961DA" w:rsidP="00D70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FDF">
              <w:rPr>
                <w:rFonts w:ascii="Times New Roman" w:hAnsi="Times New Roman" w:cs="Times New Roman"/>
                <w:sz w:val="24"/>
                <w:szCs w:val="24"/>
              </w:rPr>
              <w:t xml:space="preserve">Заправка картриджу Класу 0 </w:t>
            </w:r>
          </w:p>
          <w:p w:rsidR="000961DA" w:rsidRPr="00980FDF" w:rsidRDefault="000961DA" w:rsidP="00D70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FDF">
              <w:rPr>
                <w:rFonts w:ascii="Times New Roman" w:hAnsi="Times New Roman" w:cs="Times New Roman"/>
                <w:sz w:val="24"/>
                <w:szCs w:val="24"/>
              </w:rPr>
              <w:t>(50313000-2)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DA" w:rsidRPr="00980FDF" w:rsidRDefault="000961DA" w:rsidP="00D70F9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0F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послуга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DA" w:rsidRPr="00AF0116" w:rsidRDefault="000961DA" w:rsidP="00D70F9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16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  <w:p w:rsidR="000961DA" w:rsidRPr="00AF0116" w:rsidRDefault="000961DA" w:rsidP="00D70F9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DA" w:rsidRPr="00284FCB" w:rsidRDefault="000961DA" w:rsidP="00D70F9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DA" w:rsidRPr="00284FCB" w:rsidRDefault="000961DA" w:rsidP="00D70F9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61DA" w:rsidRPr="00284FCB" w:rsidTr="00D70F9B">
        <w:trPr>
          <w:trHeight w:val="1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DA" w:rsidRPr="00F358FE" w:rsidRDefault="000961DA" w:rsidP="00D70F9B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58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DA" w:rsidRDefault="000961DA" w:rsidP="00D70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597">
              <w:rPr>
                <w:rFonts w:ascii="Times New Roman" w:hAnsi="Times New Roman" w:cs="Times New Roman"/>
                <w:sz w:val="24"/>
                <w:szCs w:val="24"/>
              </w:rPr>
              <w:t xml:space="preserve">Заправка картриджу Класу 1 </w:t>
            </w:r>
          </w:p>
          <w:p w:rsidR="000961DA" w:rsidRPr="00B41597" w:rsidRDefault="000961DA" w:rsidP="00D70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02D4A">
              <w:rPr>
                <w:rFonts w:ascii="Times New Roman" w:hAnsi="Times New Roman" w:cs="Times New Roman"/>
              </w:rPr>
              <w:t>50313000-2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DA" w:rsidRPr="00F358FE" w:rsidRDefault="000961DA" w:rsidP="00D70F9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58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послуга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DA" w:rsidRPr="00AF0116" w:rsidRDefault="000961DA" w:rsidP="00D70F9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1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DA" w:rsidRPr="00284FCB" w:rsidRDefault="000961DA" w:rsidP="00D70F9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DA" w:rsidRPr="00284FCB" w:rsidRDefault="000961DA" w:rsidP="00D70F9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61DA" w:rsidRPr="00284FCB" w:rsidTr="00D70F9B">
        <w:trPr>
          <w:trHeight w:val="4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DA" w:rsidRPr="00F358FE" w:rsidRDefault="000961DA" w:rsidP="00D70F9B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58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  <w:p w:rsidR="000961DA" w:rsidRPr="00F358FE" w:rsidRDefault="000961DA" w:rsidP="00D70F9B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DA" w:rsidRDefault="000961DA" w:rsidP="00D70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597">
              <w:rPr>
                <w:rFonts w:ascii="Times New Roman" w:hAnsi="Times New Roman" w:cs="Times New Roman"/>
                <w:sz w:val="24"/>
                <w:szCs w:val="24"/>
              </w:rPr>
              <w:t xml:space="preserve">Заправка картриджу Класу 2 </w:t>
            </w:r>
          </w:p>
          <w:p w:rsidR="000961DA" w:rsidRPr="00B41597" w:rsidRDefault="000961DA" w:rsidP="00D70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FCB">
              <w:rPr>
                <w:rFonts w:ascii="Times New Roman" w:hAnsi="Times New Roman" w:cs="Times New Roman"/>
                <w:sz w:val="24"/>
                <w:szCs w:val="24"/>
              </w:rPr>
              <w:t>(50313000-2)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DA" w:rsidRPr="00F358FE" w:rsidRDefault="000961DA" w:rsidP="00D70F9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58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послуга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DA" w:rsidRPr="00AF0116" w:rsidRDefault="000961DA" w:rsidP="00D70F9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DA" w:rsidRPr="00284FCB" w:rsidRDefault="000961DA" w:rsidP="00D70F9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DA" w:rsidRPr="00284FCB" w:rsidRDefault="000961DA" w:rsidP="00D70F9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61DA" w:rsidRPr="00284FCB" w:rsidTr="00D70F9B">
        <w:trPr>
          <w:trHeight w:val="1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DA" w:rsidRPr="00F358FE" w:rsidRDefault="000961DA" w:rsidP="00D70F9B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58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DA" w:rsidRDefault="000961DA" w:rsidP="00D70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597">
              <w:rPr>
                <w:rFonts w:ascii="Times New Roman" w:hAnsi="Times New Roman" w:cs="Times New Roman"/>
                <w:sz w:val="24"/>
                <w:szCs w:val="24"/>
              </w:rPr>
              <w:t xml:space="preserve">Заправка картриджу Класу 3 </w:t>
            </w:r>
          </w:p>
          <w:p w:rsidR="000961DA" w:rsidRPr="00B41597" w:rsidRDefault="000961DA" w:rsidP="00D70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FCB">
              <w:rPr>
                <w:rFonts w:ascii="Times New Roman" w:hAnsi="Times New Roman" w:cs="Times New Roman"/>
                <w:sz w:val="24"/>
                <w:szCs w:val="24"/>
              </w:rPr>
              <w:t>(50313000-2)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DA" w:rsidRPr="00F358FE" w:rsidRDefault="000961DA" w:rsidP="00D70F9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58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послуга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DA" w:rsidRPr="00AF0116" w:rsidRDefault="000961DA" w:rsidP="00D70F9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DA" w:rsidRPr="00284FCB" w:rsidRDefault="000961DA" w:rsidP="00D70F9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DA" w:rsidRPr="00284FCB" w:rsidRDefault="000961DA" w:rsidP="00D70F9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61DA" w:rsidRPr="00284FCB" w:rsidTr="00D70F9B">
        <w:trPr>
          <w:trHeight w:val="1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DA" w:rsidRPr="00F358FE" w:rsidRDefault="000961DA" w:rsidP="00D70F9B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58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DA" w:rsidRDefault="000961DA" w:rsidP="00D70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597">
              <w:rPr>
                <w:rFonts w:ascii="Times New Roman" w:hAnsi="Times New Roman" w:cs="Times New Roman"/>
                <w:sz w:val="24"/>
                <w:szCs w:val="24"/>
              </w:rPr>
              <w:t xml:space="preserve">Заправка картриджу Класу 4 </w:t>
            </w:r>
          </w:p>
          <w:p w:rsidR="000961DA" w:rsidRPr="00B41597" w:rsidRDefault="000961DA" w:rsidP="00D70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FCB">
              <w:rPr>
                <w:rFonts w:ascii="Times New Roman" w:hAnsi="Times New Roman" w:cs="Times New Roman"/>
                <w:sz w:val="24"/>
                <w:szCs w:val="24"/>
              </w:rPr>
              <w:t>(50313000-2)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DA" w:rsidRPr="00F358FE" w:rsidRDefault="000961DA" w:rsidP="00D70F9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58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послуга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DA" w:rsidRPr="00AF0116" w:rsidRDefault="000961DA" w:rsidP="00D70F9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DA" w:rsidRPr="00284FCB" w:rsidRDefault="000961DA" w:rsidP="00D70F9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DA" w:rsidRPr="00284FCB" w:rsidRDefault="000961DA" w:rsidP="00D70F9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61DA" w:rsidRPr="00284FCB" w:rsidTr="00D70F9B">
        <w:trPr>
          <w:trHeight w:val="1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DA" w:rsidRPr="00F358FE" w:rsidRDefault="000961DA" w:rsidP="00D70F9B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58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DA" w:rsidRDefault="000961DA" w:rsidP="00D70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597">
              <w:rPr>
                <w:rFonts w:ascii="Times New Roman" w:hAnsi="Times New Roman" w:cs="Times New Roman"/>
                <w:sz w:val="24"/>
                <w:szCs w:val="24"/>
              </w:rPr>
              <w:t xml:space="preserve">Заправка картриджу Класу 5 </w:t>
            </w:r>
          </w:p>
          <w:p w:rsidR="000961DA" w:rsidRPr="00B41597" w:rsidRDefault="000961DA" w:rsidP="00D70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FCB">
              <w:rPr>
                <w:rFonts w:ascii="Times New Roman" w:hAnsi="Times New Roman" w:cs="Times New Roman"/>
                <w:sz w:val="24"/>
                <w:szCs w:val="24"/>
              </w:rPr>
              <w:t>(50313000-2)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DA" w:rsidRPr="00F358FE" w:rsidRDefault="000961DA" w:rsidP="00D70F9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58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послуга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DA" w:rsidRPr="00AF0116" w:rsidRDefault="000961DA" w:rsidP="00D70F9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DA" w:rsidRPr="00284FCB" w:rsidRDefault="000961DA" w:rsidP="00D70F9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DA" w:rsidRPr="00284FCB" w:rsidRDefault="000961DA" w:rsidP="00D70F9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61DA" w:rsidRPr="00284FCB" w:rsidTr="00D70F9B">
        <w:trPr>
          <w:trHeight w:val="1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DA" w:rsidRPr="00F358FE" w:rsidRDefault="000961DA" w:rsidP="00D70F9B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58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DA" w:rsidRDefault="000961DA" w:rsidP="00D70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597">
              <w:rPr>
                <w:rFonts w:ascii="Times New Roman" w:hAnsi="Times New Roman" w:cs="Times New Roman"/>
                <w:sz w:val="24"/>
                <w:szCs w:val="24"/>
              </w:rPr>
              <w:t xml:space="preserve">Заправка картриджу Класу 6 </w:t>
            </w:r>
          </w:p>
          <w:p w:rsidR="000961DA" w:rsidRPr="00B41597" w:rsidRDefault="000961DA" w:rsidP="00D70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FCB">
              <w:rPr>
                <w:rFonts w:ascii="Times New Roman" w:hAnsi="Times New Roman" w:cs="Times New Roman"/>
                <w:sz w:val="24"/>
                <w:szCs w:val="24"/>
              </w:rPr>
              <w:t>(50313000-2)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DA" w:rsidRPr="00F358FE" w:rsidRDefault="000961DA" w:rsidP="00D70F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58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послуга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DA" w:rsidRPr="00AF0116" w:rsidRDefault="000961DA" w:rsidP="00D70F9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DA" w:rsidRPr="00284FCB" w:rsidRDefault="000961DA" w:rsidP="00D70F9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DA" w:rsidRPr="00284FCB" w:rsidRDefault="000961DA" w:rsidP="00D70F9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61DA" w:rsidRPr="00284FCB" w:rsidTr="00D70F9B">
        <w:trPr>
          <w:trHeight w:val="1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DA" w:rsidRPr="00F358FE" w:rsidRDefault="000961DA" w:rsidP="00D70F9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58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DA" w:rsidRDefault="000961DA" w:rsidP="00D70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597">
              <w:rPr>
                <w:rFonts w:ascii="Times New Roman" w:hAnsi="Times New Roman" w:cs="Times New Roman"/>
                <w:sz w:val="24"/>
                <w:szCs w:val="24"/>
              </w:rPr>
              <w:t>Заправка картриджу Класу 7</w:t>
            </w:r>
          </w:p>
          <w:p w:rsidR="000961DA" w:rsidRPr="00B41597" w:rsidRDefault="000961DA" w:rsidP="00D70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FCB">
              <w:rPr>
                <w:rFonts w:ascii="Times New Roman" w:hAnsi="Times New Roman" w:cs="Times New Roman"/>
                <w:sz w:val="24"/>
                <w:szCs w:val="24"/>
              </w:rPr>
              <w:t>(50313000-2)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DA" w:rsidRPr="00F358FE" w:rsidRDefault="000961DA" w:rsidP="00D70F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58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послуга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DA" w:rsidRPr="00AF0116" w:rsidRDefault="000961DA" w:rsidP="00D70F9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DA" w:rsidRPr="00284FCB" w:rsidRDefault="000961DA" w:rsidP="00D70F9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DA" w:rsidRPr="00284FCB" w:rsidRDefault="000961DA" w:rsidP="00D70F9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61DA" w:rsidRPr="00284FCB" w:rsidTr="00D70F9B">
        <w:trPr>
          <w:trHeight w:val="1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DA" w:rsidRPr="00F358FE" w:rsidRDefault="000961DA" w:rsidP="00D70F9B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58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DA" w:rsidRDefault="000961DA" w:rsidP="00D70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597">
              <w:rPr>
                <w:rFonts w:ascii="Times New Roman" w:hAnsi="Times New Roman" w:cs="Times New Roman"/>
                <w:sz w:val="24"/>
                <w:szCs w:val="24"/>
              </w:rPr>
              <w:t xml:space="preserve">Регенерація картриджу  Класу 0 </w:t>
            </w:r>
          </w:p>
          <w:p w:rsidR="000961DA" w:rsidRPr="00B41597" w:rsidRDefault="000961DA" w:rsidP="00D70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FCB">
              <w:rPr>
                <w:rFonts w:ascii="Times New Roman" w:hAnsi="Times New Roman" w:cs="Times New Roman"/>
                <w:sz w:val="24"/>
                <w:szCs w:val="24"/>
              </w:rPr>
              <w:t>(50313000-2)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DA" w:rsidRPr="00F358FE" w:rsidRDefault="000961DA" w:rsidP="00D70F9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58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послуга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DA" w:rsidRPr="00AF0116" w:rsidRDefault="000961DA" w:rsidP="00D70F9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AF011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DA" w:rsidRPr="00284FCB" w:rsidRDefault="000961DA" w:rsidP="00D70F9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DA" w:rsidRPr="00284FCB" w:rsidRDefault="000961DA" w:rsidP="00D70F9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61DA" w:rsidRPr="00284FCB" w:rsidTr="00D70F9B">
        <w:trPr>
          <w:trHeight w:val="1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DA" w:rsidRPr="00F358FE" w:rsidRDefault="000961DA" w:rsidP="00D70F9B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58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DA" w:rsidRDefault="000961DA" w:rsidP="00D70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597">
              <w:rPr>
                <w:rFonts w:ascii="Times New Roman" w:hAnsi="Times New Roman" w:cs="Times New Roman"/>
                <w:sz w:val="24"/>
                <w:szCs w:val="24"/>
              </w:rPr>
              <w:t xml:space="preserve">Регенерація картриджу  Класу 1  </w:t>
            </w:r>
          </w:p>
          <w:p w:rsidR="000961DA" w:rsidRPr="00B41597" w:rsidRDefault="000961DA" w:rsidP="00D70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FCB">
              <w:rPr>
                <w:rFonts w:ascii="Times New Roman" w:hAnsi="Times New Roman" w:cs="Times New Roman"/>
                <w:sz w:val="24"/>
                <w:szCs w:val="24"/>
              </w:rPr>
              <w:t>(50313000-2)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DA" w:rsidRPr="00F358FE" w:rsidRDefault="000961DA" w:rsidP="00D70F9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58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послуга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DA" w:rsidRPr="00AF0116" w:rsidRDefault="000961DA" w:rsidP="00D70F9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AF011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DA" w:rsidRPr="00284FCB" w:rsidRDefault="000961DA" w:rsidP="00D70F9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DA" w:rsidRPr="00284FCB" w:rsidRDefault="000961DA" w:rsidP="00D70F9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61DA" w:rsidRPr="00284FCB" w:rsidTr="00D70F9B">
        <w:trPr>
          <w:trHeight w:val="1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DA" w:rsidRPr="00F358FE" w:rsidRDefault="000961DA" w:rsidP="00D70F9B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58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DA" w:rsidRDefault="000961DA" w:rsidP="00D70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597">
              <w:rPr>
                <w:rFonts w:ascii="Times New Roman" w:hAnsi="Times New Roman" w:cs="Times New Roman"/>
                <w:sz w:val="24"/>
                <w:szCs w:val="24"/>
              </w:rPr>
              <w:t xml:space="preserve">Регенерація картриджу  Класу 2 </w:t>
            </w:r>
          </w:p>
          <w:p w:rsidR="000961DA" w:rsidRPr="00B41597" w:rsidRDefault="000961DA" w:rsidP="00D70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FCB">
              <w:rPr>
                <w:rFonts w:ascii="Times New Roman" w:hAnsi="Times New Roman" w:cs="Times New Roman"/>
                <w:sz w:val="24"/>
                <w:szCs w:val="24"/>
              </w:rPr>
              <w:t>(50313000-2)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DA" w:rsidRPr="00F358FE" w:rsidRDefault="000961DA" w:rsidP="00D70F9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58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послуга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DA" w:rsidRPr="00AF0116" w:rsidRDefault="000961DA" w:rsidP="00D70F9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AF011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DA" w:rsidRPr="00284FCB" w:rsidRDefault="000961DA" w:rsidP="00D70F9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DA" w:rsidRPr="00284FCB" w:rsidRDefault="000961DA" w:rsidP="00D70F9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61DA" w:rsidRPr="00284FCB" w:rsidTr="00D70F9B">
        <w:trPr>
          <w:trHeight w:val="1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DA" w:rsidRPr="00F358FE" w:rsidRDefault="000961DA" w:rsidP="00D70F9B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58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DA" w:rsidRDefault="000961DA" w:rsidP="00D70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597">
              <w:rPr>
                <w:rFonts w:ascii="Times New Roman" w:hAnsi="Times New Roman" w:cs="Times New Roman"/>
                <w:sz w:val="24"/>
                <w:szCs w:val="24"/>
              </w:rPr>
              <w:t xml:space="preserve">Регенерація картриджу  Класу 3 </w:t>
            </w:r>
          </w:p>
          <w:p w:rsidR="000961DA" w:rsidRPr="00B41597" w:rsidRDefault="000961DA" w:rsidP="00D70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FCB">
              <w:rPr>
                <w:rFonts w:ascii="Times New Roman" w:hAnsi="Times New Roman" w:cs="Times New Roman"/>
                <w:sz w:val="24"/>
                <w:szCs w:val="24"/>
              </w:rPr>
              <w:t>(50313000-2)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DA" w:rsidRPr="00F358FE" w:rsidRDefault="000961DA" w:rsidP="00D70F9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58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послуга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DA" w:rsidRPr="00AF0116" w:rsidRDefault="000961DA" w:rsidP="00D70F9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AF011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DA" w:rsidRPr="00284FCB" w:rsidRDefault="000961DA" w:rsidP="00D70F9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DA" w:rsidRPr="00284FCB" w:rsidRDefault="000961DA" w:rsidP="00D70F9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61DA" w:rsidRPr="00284FCB" w:rsidTr="00D70F9B">
        <w:trPr>
          <w:trHeight w:val="1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DA" w:rsidRPr="00F358FE" w:rsidRDefault="000961DA" w:rsidP="00D70F9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58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DA" w:rsidRDefault="000961DA" w:rsidP="00D70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597">
              <w:rPr>
                <w:rFonts w:ascii="Times New Roman" w:hAnsi="Times New Roman" w:cs="Times New Roman"/>
                <w:sz w:val="24"/>
                <w:szCs w:val="24"/>
              </w:rPr>
              <w:t xml:space="preserve">Регенерація картриджу  Класу 5 </w:t>
            </w:r>
          </w:p>
          <w:p w:rsidR="000961DA" w:rsidRPr="00B41597" w:rsidRDefault="000961DA" w:rsidP="00D70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FCB">
              <w:rPr>
                <w:rFonts w:ascii="Times New Roman" w:hAnsi="Times New Roman" w:cs="Times New Roman"/>
                <w:sz w:val="24"/>
                <w:szCs w:val="24"/>
              </w:rPr>
              <w:t>(50313000-2)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DA" w:rsidRPr="00F358FE" w:rsidRDefault="000961DA" w:rsidP="00D70F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58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послуга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DA" w:rsidRPr="00AF0116" w:rsidRDefault="000961DA" w:rsidP="00D70F9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AF011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DA" w:rsidRPr="00284FCB" w:rsidRDefault="000961DA" w:rsidP="00D70F9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DA" w:rsidRPr="00284FCB" w:rsidRDefault="000961DA" w:rsidP="00D70F9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61DA" w:rsidRPr="00284FCB" w:rsidTr="00D70F9B">
        <w:trPr>
          <w:trHeight w:val="1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DA" w:rsidRPr="00F358FE" w:rsidRDefault="000961DA" w:rsidP="00D70F9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58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DA" w:rsidRDefault="000961DA" w:rsidP="00D70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597">
              <w:rPr>
                <w:rFonts w:ascii="Times New Roman" w:hAnsi="Times New Roman" w:cs="Times New Roman"/>
                <w:sz w:val="24"/>
                <w:szCs w:val="24"/>
              </w:rPr>
              <w:t xml:space="preserve">Заміна ємності відпрацьованих чорнил (C13T671000) </w:t>
            </w:r>
            <w:proofErr w:type="spellStart"/>
            <w:r w:rsidRPr="00B41597">
              <w:rPr>
                <w:rFonts w:ascii="Times New Roman" w:hAnsi="Times New Roman" w:cs="Times New Roman"/>
                <w:sz w:val="24"/>
                <w:szCs w:val="24"/>
              </w:rPr>
              <w:t>Epson</w:t>
            </w:r>
            <w:proofErr w:type="spellEnd"/>
            <w:r w:rsidRPr="00B41597">
              <w:rPr>
                <w:rFonts w:ascii="Times New Roman" w:hAnsi="Times New Roman" w:cs="Times New Roman"/>
                <w:sz w:val="24"/>
                <w:szCs w:val="24"/>
              </w:rPr>
              <w:t xml:space="preserve"> WP 4000/4500 </w:t>
            </w:r>
            <w:proofErr w:type="spellStart"/>
            <w:r w:rsidRPr="00B41597">
              <w:rPr>
                <w:rFonts w:ascii="Times New Roman" w:hAnsi="Times New Roman" w:cs="Times New Roman"/>
                <w:sz w:val="24"/>
                <w:szCs w:val="24"/>
              </w:rPr>
              <w:t>Maintenance</w:t>
            </w:r>
            <w:proofErr w:type="spellEnd"/>
            <w:r w:rsidRPr="00B41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597">
              <w:rPr>
                <w:rFonts w:ascii="Times New Roman" w:hAnsi="Times New Roman" w:cs="Times New Roman"/>
                <w:sz w:val="24"/>
                <w:szCs w:val="24"/>
              </w:rPr>
              <w:t>Box</w:t>
            </w:r>
            <w:proofErr w:type="spellEnd"/>
            <w:r w:rsidRPr="00B4159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0961DA" w:rsidRPr="00B41597" w:rsidRDefault="000961DA" w:rsidP="00D70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FCB">
              <w:rPr>
                <w:rFonts w:ascii="Times New Roman" w:hAnsi="Times New Roman" w:cs="Times New Roman"/>
                <w:sz w:val="24"/>
                <w:szCs w:val="24"/>
              </w:rPr>
              <w:t>(50313000-2)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DA" w:rsidRPr="00F358FE" w:rsidRDefault="000961DA" w:rsidP="00D70F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58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послуга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DA" w:rsidRPr="00AF0116" w:rsidRDefault="000961DA" w:rsidP="00D70F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AF011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DA" w:rsidRPr="00284FCB" w:rsidRDefault="000961DA" w:rsidP="00D70F9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DA" w:rsidRPr="00284FCB" w:rsidRDefault="000961DA" w:rsidP="00D70F9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61DA" w:rsidRPr="00284FCB" w:rsidTr="00D70F9B">
        <w:trPr>
          <w:trHeight w:val="1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DA" w:rsidRPr="00F358FE" w:rsidRDefault="000961DA" w:rsidP="00D70F9B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58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DA" w:rsidRDefault="000961DA" w:rsidP="00D70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597">
              <w:rPr>
                <w:rFonts w:ascii="Times New Roman" w:hAnsi="Times New Roman" w:cs="Times New Roman"/>
                <w:sz w:val="24"/>
                <w:szCs w:val="24"/>
              </w:rPr>
              <w:t>Технічне обслуговування КРТ Класу 0</w:t>
            </w:r>
          </w:p>
          <w:p w:rsidR="000961DA" w:rsidRPr="00B41597" w:rsidRDefault="000961DA" w:rsidP="00D70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FCB">
              <w:rPr>
                <w:rFonts w:ascii="Times New Roman" w:hAnsi="Times New Roman" w:cs="Times New Roman"/>
                <w:sz w:val="24"/>
                <w:szCs w:val="24"/>
              </w:rPr>
              <w:t>(50313000-2)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DA" w:rsidRPr="00F358FE" w:rsidRDefault="000961DA" w:rsidP="00D70F9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58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послуга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DA" w:rsidRPr="00AF0116" w:rsidRDefault="000961DA" w:rsidP="00D70F9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AF011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DA" w:rsidRPr="00284FCB" w:rsidRDefault="000961DA" w:rsidP="00D70F9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DA" w:rsidRPr="00284FCB" w:rsidRDefault="000961DA" w:rsidP="00D70F9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61DA" w:rsidRPr="00284FCB" w:rsidTr="00D70F9B">
        <w:trPr>
          <w:trHeight w:val="1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DA" w:rsidRPr="00F358FE" w:rsidRDefault="000961DA" w:rsidP="00D70F9B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58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DA" w:rsidRDefault="000961DA" w:rsidP="00D70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597">
              <w:rPr>
                <w:rFonts w:ascii="Times New Roman" w:hAnsi="Times New Roman" w:cs="Times New Roman"/>
                <w:sz w:val="24"/>
                <w:szCs w:val="24"/>
              </w:rPr>
              <w:t xml:space="preserve">Технічне обслуговування КРТ Класу 1  </w:t>
            </w:r>
          </w:p>
          <w:p w:rsidR="000961DA" w:rsidRPr="00B41597" w:rsidRDefault="000961DA" w:rsidP="00D70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FCB">
              <w:rPr>
                <w:rFonts w:ascii="Times New Roman" w:hAnsi="Times New Roman" w:cs="Times New Roman"/>
                <w:sz w:val="24"/>
                <w:szCs w:val="24"/>
              </w:rPr>
              <w:t>(50313000-2)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DA" w:rsidRPr="00F358FE" w:rsidRDefault="000961DA" w:rsidP="00D70F9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58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послуга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DA" w:rsidRPr="00AF0116" w:rsidRDefault="000961DA" w:rsidP="00D70F9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AF011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DA" w:rsidRPr="00284FCB" w:rsidRDefault="000961DA" w:rsidP="00D70F9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DA" w:rsidRPr="00284FCB" w:rsidRDefault="000961DA" w:rsidP="00D70F9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61DA" w:rsidRPr="00284FCB" w:rsidTr="00D70F9B">
        <w:trPr>
          <w:trHeight w:val="1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DA" w:rsidRPr="00F358FE" w:rsidRDefault="000961DA" w:rsidP="00D70F9B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58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DA" w:rsidRDefault="000961DA" w:rsidP="00D70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597">
              <w:rPr>
                <w:rFonts w:ascii="Times New Roman" w:hAnsi="Times New Roman" w:cs="Times New Roman"/>
                <w:sz w:val="24"/>
                <w:szCs w:val="24"/>
              </w:rPr>
              <w:t>Технічне обслуговування КРТ Класу 2</w:t>
            </w:r>
          </w:p>
          <w:p w:rsidR="000961DA" w:rsidRPr="00B41597" w:rsidRDefault="000961DA" w:rsidP="00D70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FCB">
              <w:rPr>
                <w:rFonts w:ascii="Times New Roman" w:hAnsi="Times New Roman" w:cs="Times New Roman"/>
                <w:sz w:val="24"/>
                <w:szCs w:val="24"/>
              </w:rPr>
              <w:t>(50313000-2)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DA" w:rsidRPr="00F358FE" w:rsidRDefault="000961DA" w:rsidP="00D70F9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58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послуга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DA" w:rsidRPr="00AF0116" w:rsidRDefault="000961DA" w:rsidP="00D70F9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AF011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DA" w:rsidRPr="00284FCB" w:rsidRDefault="000961DA" w:rsidP="00D70F9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DA" w:rsidRPr="00284FCB" w:rsidRDefault="000961DA" w:rsidP="00D70F9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61DA" w:rsidRPr="00284FCB" w:rsidTr="00D70F9B">
        <w:trPr>
          <w:trHeight w:val="1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DA" w:rsidRPr="00F358FE" w:rsidRDefault="000961DA" w:rsidP="00D70F9B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58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DA" w:rsidRDefault="000961DA" w:rsidP="00D70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597">
              <w:rPr>
                <w:rFonts w:ascii="Times New Roman" w:hAnsi="Times New Roman" w:cs="Times New Roman"/>
                <w:sz w:val="24"/>
                <w:szCs w:val="24"/>
              </w:rPr>
              <w:t xml:space="preserve">Технічне обслуговування КРТ Класу 3  </w:t>
            </w:r>
          </w:p>
          <w:p w:rsidR="000961DA" w:rsidRPr="00B41597" w:rsidRDefault="000961DA" w:rsidP="00D70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FCB">
              <w:rPr>
                <w:rFonts w:ascii="Times New Roman" w:hAnsi="Times New Roman" w:cs="Times New Roman"/>
                <w:sz w:val="24"/>
                <w:szCs w:val="24"/>
              </w:rPr>
              <w:t>(50313000-2)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DA" w:rsidRPr="00F358FE" w:rsidRDefault="000961DA" w:rsidP="00D70F9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58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послуга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DA" w:rsidRPr="00AF0116" w:rsidRDefault="000961DA" w:rsidP="00D70F9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AF011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DA" w:rsidRPr="00284FCB" w:rsidRDefault="000961DA" w:rsidP="00D70F9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DA" w:rsidRPr="00284FCB" w:rsidRDefault="000961DA" w:rsidP="00D70F9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61DA" w:rsidRPr="00284FCB" w:rsidTr="00D70F9B">
        <w:trPr>
          <w:trHeight w:val="1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DA" w:rsidRPr="00F358FE" w:rsidRDefault="000961DA" w:rsidP="00D70F9B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58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DA" w:rsidRDefault="000961DA" w:rsidP="00D70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597">
              <w:rPr>
                <w:rFonts w:ascii="Times New Roman" w:hAnsi="Times New Roman" w:cs="Times New Roman"/>
                <w:sz w:val="24"/>
                <w:szCs w:val="24"/>
              </w:rPr>
              <w:t xml:space="preserve">Технічне обслуговування КРТ Класу 4  </w:t>
            </w:r>
          </w:p>
          <w:p w:rsidR="000961DA" w:rsidRPr="00B41597" w:rsidRDefault="000961DA" w:rsidP="00D70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FCB">
              <w:rPr>
                <w:rFonts w:ascii="Times New Roman" w:hAnsi="Times New Roman" w:cs="Times New Roman"/>
                <w:sz w:val="24"/>
                <w:szCs w:val="24"/>
              </w:rPr>
              <w:t>(50313000-2)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DA" w:rsidRPr="00F358FE" w:rsidRDefault="000961DA" w:rsidP="00D70F9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58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послуга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DA" w:rsidRPr="008C0B54" w:rsidRDefault="000961DA" w:rsidP="00D70F9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C0B5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DA" w:rsidRPr="00284FCB" w:rsidRDefault="000961DA" w:rsidP="00D70F9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DA" w:rsidRPr="00284FCB" w:rsidRDefault="000961DA" w:rsidP="00D70F9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61DA" w:rsidRPr="00284FCB" w:rsidTr="00D70F9B">
        <w:trPr>
          <w:trHeight w:val="1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DA" w:rsidRPr="00F358FE" w:rsidRDefault="000961DA" w:rsidP="00D70F9B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DA" w:rsidRDefault="000961DA" w:rsidP="00D70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597">
              <w:rPr>
                <w:rFonts w:ascii="Times New Roman" w:hAnsi="Times New Roman" w:cs="Times New Roman"/>
                <w:sz w:val="24"/>
                <w:szCs w:val="24"/>
              </w:rPr>
              <w:t xml:space="preserve">Технічне обслуговування КРТ Класу 5  </w:t>
            </w:r>
          </w:p>
          <w:p w:rsidR="000961DA" w:rsidRPr="00B41597" w:rsidRDefault="000961DA" w:rsidP="00D70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FCB">
              <w:rPr>
                <w:rFonts w:ascii="Times New Roman" w:hAnsi="Times New Roman" w:cs="Times New Roman"/>
                <w:sz w:val="24"/>
                <w:szCs w:val="24"/>
              </w:rPr>
              <w:t>(50313000-2)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DA" w:rsidRDefault="000961DA" w:rsidP="00D70F9B">
            <w:pPr>
              <w:jc w:val="center"/>
            </w:pPr>
            <w:r w:rsidRPr="00400E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послуга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DA" w:rsidRPr="008C0B54" w:rsidRDefault="000961DA" w:rsidP="00D70F9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C0B5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DA" w:rsidRPr="00284FCB" w:rsidRDefault="000961DA" w:rsidP="00D70F9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DA" w:rsidRPr="00284FCB" w:rsidRDefault="000961DA" w:rsidP="00D70F9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61DA" w:rsidRPr="00284FCB" w:rsidTr="00D70F9B">
        <w:trPr>
          <w:trHeight w:val="1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DA" w:rsidRPr="00F358FE" w:rsidRDefault="000961DA" w:rsidP="00D70F9B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DA" w:rsidRDefault="000961DA" w:rsidP="00D70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597">
              <w:rPr>
                <w:rFonts w:ascii="Times New Roman" w:hAnsi="Times New Roman" w:cs="Times New Roman"/>
                <w:sz w:val="24"/>
                <w:szCs w:val="24"/>
              </w:rPr>
              <w:t xml:space="preserve">Технічне обслуговування КРТ Класу 6 </w:t>
            </w:r>
          </w:p>
          <w:p w:rsidR="000961DA" w:rsidRPr="00B41597" w:rsidRDefault="000961DA" w:rsidP="00D70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FCB">
              <w:rPr>
                <w:rFonts w:ascii="Times New Roman" w:hAnsi="Times New Roman" w:cs="Times New Roman"/>
                <w:sz w:val="24"/>
                <w:szCs w:val="24"/>
              </w:rPr>
              <w:t>(50313000-2)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DA" w:rsidRDefault="000961DA" w:rsidP="00D70F9B">
            <w:pPr>
              <w:jc w:val="center"/>
            </w:pPr>
            <w:r w:rsidRPr="00400E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послуга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DA" w:rsidRPr="008C0B54" w:rsidRDefault="000961DA" w:rsidP="00D70F9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C0B5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DA" w:rsidRPr="00284FCB" w:rsidRDefault="000961DA" w:rsidP="00D70F9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DA" w:rsidRPr="00284FCB" w:rsidRDefault="000961DA" w:rsidP="00D70F9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61DA" w:rsidRPr="00284FCB" w:rsidTr="00D70F9B">
        <w:trPr>
          <w:trHeight w:val="1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DA" w:rsidRPr="00F358FE" w:rsidRDefault="000961DA" w:rsidP="00D70F9B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DA" w:rsidRDefault="000961DA" w:rsidP="00D70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597">
              <w:rPr>
                <w:rFonts w:ascii="Times New Roman" w:hAnsi="Times New Roman" w:cs="Times New Roman"/>
                <w:sz w:val="24"/>
                <w:szCs w:val="24"/>
              </w:rPr>
              <w:t xml:space="preserve">Технічне обслуговування КРТ Класу 7 </w:t>
            </w:r>
          </w:p>
          <w:p w:rsidR="000961DA" w:rsidRPr="00B41597" w:rsidRDefault="000961DA" w:rsidP="00D70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FCB">
              <w:rPr>
                <w:rFonts w:ascii="Times New Roman" w:hAnsi="Times New Roman" w:cs="Times New Roman"/>
                <w:sz w:val="24"/>
                <w:szCs w:val="24"/>
              </w:rPr>
              <w:t>(50313000-2)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DA" w:rsidRDefault="000961DA" w:rsidP="00D70F9B">
            <w:pPr>
              <w:jc w:val="center"/>
            </w:pPr>
            <w:r w:rsidRPr="00400E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послуга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DA" w:rsidRPr="008C0B54" w:rsidRDefault="000961DA" w:rsidP="00D70F9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0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DA" w:rsidRPr="00284FCB" w:rsidRDefault="000961DA" w:rsidP="00D70F9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DA" w:rsidRPr="00284FCB" w:rsidRDefault="000961DA" w:rsidP="00D70F9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61DA" w:rsidRPr="00284FCB" w:rsidTr="00D70F9B">
        <w:trPr>
          <w:trHeight w:val="1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DA" w:rsidRPr="00F358FE" w:rsidRDefault="000961DA" w:rsidP="00D70F9B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DA" w:rsidRDefault="000961DA" w:rsidP="00D70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597">
              <w:rPr>
                <w:rFonts w:ascii="Times New Roman" w:hAnsi="Times New Roman" w:cs="Times New Roman"/>
                <w:sz w:val="24"/>
                <w:szCs w:val="24"/>
              </w:rPr>
              <w:t>Складний комплексний ремонт КРТ Класу 0</w:t>
            </w:r>
          </w:p>
          <w:p w:rsidR="000961DA" w:rsidRPr="00B41597" w:rsidRDefault="000961DA" w:rsidP="00D70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FCB">
              <w:rPr>
                <w:rFonts w:ascii="Times New Roman" w:hAnsi="Times New Roman" w:cs="Times New Roman"/>
                <w:sz w:val="24"/>
                <w:szCs w:val="24"/>
              </w:rPr>
              <w:t>(50313000-2)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DA" w:rsidRDefault="000961DA" w:rsidP="00D70F9B">
            <w:pPr>
              <w:jc w:val="center"/>
            </w:pPr>
            <w:r w:rsidRPr="00400E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послуга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DA" w:rsidRPr="008C0B54" w:rsidRDefault="000961DA" w:rsidP="00D70F9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C0B5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DA" w:rsidRPr="00284FCB" w:rsidRDefault="000961DA" w:rsidP="00D70F9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DA" w:rsidRPr="00284FCB" w:rsidRDefault="000961DA" w:rsidP="00D70F9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61DA" w:rsidRPr="00284FCB" w:rsidTr="00D70F9B">
        <w:trPr>
          <w:trHeight w:val="1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DA" w:rsidRPr="00F358FE" w:rsidRDefault="000961DA" w:rsidP="00D70F9B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DA" w:rsidRDefault="000961DA" w:rsidP="00D70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597">
              <w:rPr>
                <w:rFonts w:ascii="Times New Roman" w:hAnsi="Times New Roman" w:cs="Times New Roman"/>
                <w:sz w:val="24"/>
                <w:szCs w:val="24"/>
              </w:rPr>
              <w:t xml:space="preserve">Складний комплексний ремонт КРТ Класу 1 </w:t>
            </w:r>
          </w:p>
          <w:p w:rsidR="000961DA" w:rsidRPr="00B41597" w:rsidRDefault="000961DA" w:rsidP="00D70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FCB">
              <w:rPr>
                <w:rFonts w:ascii="Times New Roman" w:hAnsi="Times New Roman" w:cs="Times New Roman"/>
                <w:sz w:val="24"/>
                <w:szCs w:val="24"/>
              </w:rPr>
              <w:t>(50313000-2)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DA" w:rsidRDefault="000961DA" w:rsidP="00D70F9B">
            <w:pPr>
              <w:jc w:val="center"/>
            </w:pPr>
            <w:r w:rsidRPr="00400E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послуга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DA" w:rsidRPr="008C0B54" w:rsidRDefault="000961DA" w:rsidP="00D70F9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C0B5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DA" w:rsidRPr="00284FCB" w:rsidRDefault="000961DA" w:rsidP="00D70F9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DA" w:rsidRPr="00284FCB" w:rsidRDefault="000961DA" w:rsidP="00D70F9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61DA" w:rsidRPr="00284FCB" w:rsidTr="00D70F9B">
        <w:trPr>
          <w:trHeight w:val="1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DA" w:rsidRDefault="000961DA" w:rsidP="00D70F9B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DA" w:rsidRDefault="000961DA" w:rsidP="00D70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597">
              <w:rPr>
                <w:rFonts w:ascii="Times New Roman" w:hAnsi="Times New Roman" w:cs="Times New Roman"/>
                <w:sz w:val="24"/>
                <w:szCs w:val="24"/>
              </w:rPr>
              <w:t xml:space="preserve">Складний комплексний ремонт КРТ Класу 2 </w:t>
            </w:r>
          </w:p>
          <w:p w:rsidR="000961DA" w:rsidRPr="00B41597" w:rsidRDefault="000961DA" w:rsidP="00D70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FCB">
              <w:rPr>
                <w:rFonts w:ascii="Times New Roman" w:hAnsi="Times New Roman" w:cs="Times New Roman"/>
                <w:sz w:val="24"/>
                <w:szCs w:val="24"/>
              </w:rPr>
              <w:t>(50313000-2)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DA" w:rsidRDefault="000961DA" w:rsidP="00D70F9B">
            <w:pPr>
              <w:jc w:val="center"/>
            </w:pPr>
            <w:r w:rsidRPr="00400E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послуга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DA" w:rsidRPr="008C0B54" w:rsidRDefault="000961DA" w:rsidP="00D70F9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C0B5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DA" w:rsidRPr="00284FCB" w:rsidRDefault="000961DA" w:rsidP="00D70F9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DA" w:rsidRPr="00284FCB" w:rsidRDefault="000961DA" w:rsidP="00D70F9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61DA" w:rsidRPr="00284FCB" w:rsidTr="00D70F9B">
        <w:trPr>
          <w:trHeight w:val="1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DA" w:rsidRDefault="000961DA" w:rsidP="00D70F9B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DA" w:rsidRDefault="000961DA" w:rsidP="00D70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597">
              <w:rPr>
                <w:rFonts w:ascii="Times New Roman" w:hAnsi="Times New Roman" w:cs="Times New Roman"/>
                <w:sz w:val="24"/>
                <w:szCs w:val="24"/>
              </w:rPr>
              <w:t xml:space="preserve">Складний комплексний ремонт КРТ Класу 3 </w:t>
            </w:r>
          </w:p>
          <w:p w:rsidR="000961DA" w:rsidRPr="00B41597" w:rsidRDefault="000961DA" w:rsidP="00D70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FCB">
              <w:rPr>
                <w:rFonts w:ascii="Times New Roman" w:hAnsi="Times New Roman" w:cs="Times New Roman"/>
                <w:sz w:val="24"/>
                <w:szCs w:val="24"/>
              </w:rPr>
              <w:t>(50313000-2)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DA" w:rsidRDefault="000961DA" w:rsidP="00D70F9B">
            <w:pPr>
              <w:jc w:val="center"/>
            </w:pPr>
            <w:r w:rsidRPr="00400E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послуга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DA" w:rsidRPr="008C0B54" w:rsidRDefault="000961DA" w:rsidP="00D70F9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C0B5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DA" w:rsidRPr="00284FCB" w:rsidRDefault="000961DA" w:rsidP="00D70F9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DA" w:rsidRPr="00284FCB" w:rsidRDefault="000961DA" w:rsidP="00D70F9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61DA" w:rsidRPr="00284FCB" w:rsidTr="00D70F9B">
        <w:trPr>
          <w:trHeight w:val="1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DA" w:rsidRDefault="000961DA" w:rsidP="00D70F9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DA" w:rsidRDefault="000961DA" w:rsidP="00D70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597">
              <w:rPr>
                <w:rFonts w:ascii="Times New Roman" w:hAnsi="Times New Roman" w:cs="Times New Roman"/>
                <w:sz w:val="24"/>
                <w:szCs w:val="24"/>
              </w:rPr>
              <w:t xml:space="preserve">Складний комплексний ремонт КРТ Класу 4 </w:t>
            </w:r>
          </w:p>
          <w:p w:rsidR="000961DA" w:rsidRPr="00B41597" w:rsidRDefault="000961DA" w:rsidP="00D70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FCB">
              <w:rPr>
                <w:rFonts w:ascii="Times New Roman" w:hAnsi="Times New Roman" w:cs="Times New Roman"/>
                <w:sz w:val="24"/>
                <w:szCs w:val="24"/>
              </w:rPr>
              <w:t>(50313000-2)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DA" w:rsidRDefault="000961DA" w:rsidP="00D70F9B">
            <w:pPr>
              <w:jc w:val="center"/>
            </w:pPr>
            <w:r w:rsidRPr="00400E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послуга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DA" w:rsidRPr="008C0B54" w:rsidRDefault="000961DA" w:rsidP="00D70F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C0B5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DA" w:rsidRPr="00284FCB" w:rsidRDefault="000961DA" w:rsidP="00D70F9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DA" w:rsidRPr="00284FCB" w:rsidRDefault="000961DA" w:rsidP="00D70F9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61DA" w:rsidRPr="00284FCB" w:rsidTr="00D70F9B">
        <w:trPr>
          <w:trHeight w:val="1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DA" w:rsidRDefault="000961DA" w:rsidP="00D70F9B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DA" w:rsidRDefault="000961DA" w:rsidP="00D70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597">
              <w:rPr>
                <w:rFonts w:ascii="Times New Roman" w:hAnsi="Times New Roman" w:cs="Times New Roman"/>
                <w:sz w:val="24"/>
                <w:szCs w:val="24"/>
              </w:rPr>
              <w:t xml:space="preserve">Складний комплексний ремонт КРТ Класу 5 </w:t>
            </w:r>
          </w:p>
          <w:p w:rsidR="000961DA" w:rsidRPr="00B41597" w:rsidRDefault="000961DA" w:rsidP="00D70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(50313000-2)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DA" w:rsidRDefault="000961DA" w:rsidP="00D70F9B">
            <w:pPr>
              <w:jc w:val="center"/>
            </w:pPr>
            <w:r w:rsidRPr="00400E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послуга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DA" w:rsidRPr="008C0B54" w:rsidRDefault="000961DA" w:rsidP="00D70F9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C0B5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DA" w:rsidRPr="00284FCB" w:rsidRDefault="000961DA" w:rsidP="00D70F9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DA" w:rsidRPr="00284FCB" w:rsidRDefault="000961DA" w:rsidP="00D70F9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61DA" w:rsidRPr="00284FCB" w:rsidTr="00D70F9B">
        <w:trPr>
          <w:trHeight w:val="1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DA" w:rsidRDefault="000961DA" w:rsidP="00D70F9B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29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DA" w:rsidRDefault="000961DA" w:rsidP="00D70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597">
              <w:rPr>
                <w:rFonts w:ascii="Times New Roman" w:hAnsi="Times New Roman" w:cs="Times New Roman"/>
                <w:sz w:val="24"/>
                <w:szCs w:val="24"/>
              </w:rPr>
              <w:t xml:space="preserve">Складний комплексний ремонт КРТ Класу 6 </w:t>
            </w:r>
          </w:p>
          <w:p w:rsidR="000961DA" w:rsidRPr="00B41597" w:rsidRDefault="000961DA" w:rsidP="00D70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FCB">
              <w:rPr>
                <w:rFonts w:ascii="Times New Roman" w:hAnsi="Times New Roman" w:cs="Times New Roman"/>
                <w:sz w:val="24"/>
                <w:szCs w:val="24"/>
              </w:rPr>
              <w:t>(50313000-2)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DA" w:rsidRDefault="000961DA" w:rsidP="00D70F9B">
            <w:pPr>
              <w:jc w:val="center"/>
            </w:pPr>
            <w:r w:rsidRPr="00400E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послуга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DA" w:rsidRPr="008C0B54" w:rsidRDefault="000961DA" w:rsidP="00D70F9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C0B5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DA" w:rsidRPr="00284FCB" w:rsidRDefault="000961DA" w:rsidP="00D70F9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DA" w:rsidRPr="00284FCB" w:rsidRDefault="000961DA" w:rsidP="00D70F9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61DA" w:rsidRPr="00284FCB" w:rsidTr="00D70F9B">
        <w:trPr>
          <w:trHeight w:val="1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DA" w:rsidRDefault="000961DA" w:rsidP="00D70F9B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DA" w:rsidRDefault="000961DA" w:rsidP="00D70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597">
              <w:rPr>
                <w:rFonts w:ascii="Times New Roman" w:hAnsi="Times New Roman" w:cs="Times New Roman"/>
                <w:sz w:val="24"/>
                <w:szCs w:val="24"/>
              </w:rPr>
              <w:t xml:space="preserve">Складний комплексний ремонт КРТ Класу 7 </w:t>
            </w:r>
          </w:p>
          <w:p w:rsidR="000961DA" w:rsidRPr="00B41597" w:rsidRDefault="000961DA" w:rsidP="00D70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FCB">
              <w:rPr>
                <w:rFonts w:ascii="Times New Roman" w:hAnsi="Times New Roman" w:cs="Times New Roman"/>
                <w:sz w:val="24"/>
                <w:szCs w:val="24"/>
              </w:rPr>
              <w:t>(50313000-2)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DA" w:rsidRDefault="000961DA" w:rsidP="00D70F9B">
            <w:pPr>
              <w:jc w:val="center"/>
            </w:pPr>
            <w:r w:rsidRPr="00400E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послуга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DA" w:rsidRPr="008C0B54" w:rsidRDefault="000961DA" w:rsidP="00D70F9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0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DA" w:rsidRPr="00284FCB" w:rsidRDefault="000961DA" w:rsidP="00D70F9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DA" w:rsidRPr="00284FCB" w:rsidRDefault="000961DA" w:rsidP="00D70F9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61DA" w:rsidRPr="00474B9C" w:rsidTr="00D70F9B">
        <w:trPr>
          <w:trHeight w:val="190"/>
        </w:trPr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DA" w:rsidRPr="00474B9C" w:rsidRDefault="000961DA" w:rsidP="00D70F9B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ПДВ 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DA" w:rsidRPr="00474B9C" w:rsidRDefault="000961DA" w:rsidP="00D70F9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61DA" w:rsidRPr="00474B9C" w:rsidTr="00D70F9B">
        <w:trPr>
          <w:trHeight w:val="190"/>
        </w:trPr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DA" w:rsidRPr="00474B9C" w:rsidRDefault="000961DA" w:rsidP="00D70F9B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Всього з ПДВ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DA" w:rsidRPr="00474B9C" w:rsidRDefault="000961DA" w:rsidP="00D70F9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61DA" w:rsidRPr="00474B9C" w:rsidTr="00D70F9B">
        <w:trPr>
          <w:trHeight w:val="725"/>
        </w:trPr>
        <w:tc>
          <w:tcPr>
            <w:tcW w:w="985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1DA" w:rsidRPr="00474B9C" w:rsidRDefault="000961DA" w:rsidP="00D70F9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Тендерна пропозиція з ПДВ (грн.): цифрами _________________________ грн.</w:t>
            </w:r>
          </w:p>
          <w:p w:rsidR="000961DA" w:rsidRPr="00474B9C" w:rsidRDefault="000961DA" w:rsidP="00D70F9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словами _______________________________________________________ грн.</w:t>
            </w:r>
          </w:p>
        </w:tc>
      </w:tr>
    </w:tbl>
    <w:p w:rsidR="000961DA" w:rsidRPr="00474B9C" w:rsidRDefault="000961DA" w:rsidP="000961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4B9C">
        <w:rPr>
          <w:rFonts w:ascii="Times New Roman" w:hAnsi="Times New Roman" w:cs="Times New Roman"/>
          <w:sz w:val="24"/>
          <w:szCs w:val="24"/>
        </w:rPr>
        <w:t xml:space="preserve">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 </w:t>
      </w:r>
    </w:p>
    <w:p w:rsidR="000961DA" w:rsidRPr="00474B9C" w:rsidRDefault="000961DA" w:rsidP="000961D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74B9C">
        <w:rPr>
          <w:rFonts w:ascii="Times New Roman" w:hAnsi="Times New Roman" w:cs="Times New Roman"/>
          <w:sz w:val="24"/>
          <w:szCs w:val="24"/>
        </w:rPr>
        <w:t>Ми погоджуємося дотримуватися умов цієї пропозиції протягом 90 календарних днів із дати кінцевого строку подання тендерних пропозицій. Наша тендерна пропозиція буде обов'язковою для нас до закінчення зазначеного строку.</w:t>
      </w:r>
    </w:p>
    <w:p w:rsidR="000961DA" w:rsidRPr="00474B9C" w:rsidRDefault="000961DA" w:rsidP="000961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4B9C">
        <w:rPr>
          <w:rFonts w:ascii="Times New Roman" w:hAnsi="Times New Roman" w:cs="Times New Roman"/>
          <w:sz w:val="24"/>
          <w:szCs w:val="24"/>
        </w:rPr>
        <w:t xml:space="preserve">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</w:t>
      </w:r>
    </w:p>
    <w:p w:rsidR="000961DA" w:rsidRPr="00474B9C" w:rsidRDefault="000961DA" w:rsidP="000961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4B9C">
        <w:rPr>
          <w:rFonts w:ascii="Times New Roman" w:hAnsi="Times New Roman" w:cs="Times New Roman"/>
          <w:sz w:val="24"/>
          <w:szCs w:val="24"/>
        </w:rPr>
        <w:t xml:space="preserve">Ми розуміємо та погоджуємося, що Ви можете відмінити процедуру закупівлі у разі наявності обставин для цього згідно із Законом та Особливостями. </w:t>
      </w:r>
    </w:p>
    <w:p w:rsidR="000961DA" w:rsidRPr="00474B9C" w:rsidRDefault="000961DA" w:rsidP="000961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4B9C">
        <w:rPr>
          <w:rFonts w:ascii="Times New Roman" w:hAnsi="Times New Roman" w:cs="Times New Roman"/>
          <w:sz w:val="24"/>
          <w:szCs w:val="24"/>
        </w:rPr>
        <w:t xml:space="preserve">Якщо нас буде визначено переможцем торгів, ми беремо на себе зобов’язання підписати договір не пізніше ніж через 15 днів з дня прийняття рішення про намір укласти договір про закупівлю та не раніше ніж через 5 днів з дати оприлюднення на </w:t>
      </w:r>
      <w:proofErr w:type="spellStart"/>
      <w:r w:rsidRPr="00474B9C">
        <w:rPr>
          <w:rFonts w:ascii="Times New Roman" w:hAnsi="Times New Roman" w:cs="Times New Roman"/>
          <w:sz w:val="24"/>
          <w:szCs w:val="24"/>
        </w:rPr>
        <w:t>веб-порталі</w:t>
      </w:r>
      <w:proofErr w:type="spellEnd"/>
      <w:r w:rsidRPr="00474B9C">
        <w:rPr>
          <w:rFonts w:ascii="Times New Roman" w:hAnsi="Times New Roman" w:cs="Times New Roman"/>
          <w:sz w:val="24"/>
          <w:szCs w:val="24"/>
        </w:rPr>
        <w:t xml:space="preserve"> Уповноваженого органу повідомлення про намір укласти договір про закупівлю. </w:t>
      </w:r>
    </w:p>
    <w:p w:rsidR="000961DA" w:rsidRPr="00474B9C" w:rsidRDefault="000961DA" w:rsidP="000961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4B9C">
        <w:rPr>
          <w:rFonts w:ascii="Times New Roman" w:hAnsi="Times New Roman" w:cs="Times New Roman"/>
          <w:sz w:val="24"/>
          <w:szCs w:val="24"/>
        </w:rPr>
        <w:t xml:space="preserve">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0961DA" w:rsidRPr="00474B9C" w:rsidRDefault="000961DA" w:rsidP="000961DA">
      <w:pPr>
        <w:rPr>
          <w:rFonts w:ascii="Times New Roman" w:hAnsi="Times New Roman" w:cs="Times New Roman"/>
          <w:sz w:val="24"/>
          <w:szCs w:val="24"/>
        </w:rPr>
      </w:pPr>
    </w:p>
    <w:p w:rsidR="000961DA" w:rsidRPr="00474B9C" w:rsidRDefault="000961DA" w:rsidP="000961DA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61DA" w:rsidRPr="00474B9C" w:rsidRDefault="000961DA" w:rsidP="000961DA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74B9C">
        <w:rPr>
          <w:rFonts w:ascii="Times New Roman" w:eastAsia="Times New Roman" w:hAnsi="Times New Roman" w:cs="Times New Roman"/>
          <w:i/>
          <w:sz w:val="24"/>
          <w:szCs w:val="24"/>
        </w:rPr>
        <w:t>Посада, прізвище, ім’я, власноручний підпис уповноваженої особи Учасника.</w:t>
      </w:r>
    </w:p>
    <w:p w:rsidR="000961DA" w:rsidRPr="00474B9C" w:rsidRDefault="000961DA" w:rsidP="000961D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B9C">
        <w:rPr>
          <w:rFonts w:ascii="Times New Roman" w:eastAsia="Times New Roman" w:hAnsi="Times New Roman" w:cs="Times New Roman"/>
          <w:i/>
          <w:sz w:val="24"/>
          <w:szCs w:val="24"/>
        </w:rPr>
        <w:br w:type="page"/>
      </w:r>
    </w:p>
    <w:p w:rsidR="00F77787" w:rsidRDefault="00F77787"/>
    <w:sectPr w:rsidR="00F77787" w:rsidSect="00F77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1DA"/>
    <w:rsid w:val="000961DA"/>
    <w:rsid w:val="00F77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1DA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961DA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</w:style>
  <w:style w:type="character" w:customStyle="1" w:styleId="Normal0">
    <w:name w:val="Normal Знак"/>
    <w:link w:val="1"/>
    <w:qFormat/>
    <w:locked/>
    <w:rsid w:val="000961DA"/>
    <w:rPr>
      <w:rFonts w:ascii="Arial" w:eastAsia="Arial" w:hAnsi="Arial" w:cs="Arial"/>
      <w:color w:val="000000"/>
    </w:rPr>
  </w:style>
  <w:style w:type="paragraph" w:customStyle="1" w:styleId="1">
    <w:name w:val="Обычный1"/>
    <w:link w:val="Normal0"/>
    <w:qFormat/>
    <w:rsid w:val="000961DA"/>
    <w:pPr>
      <w:spacing w:after="0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729</Words>
  <Characters>4160</Characters>
  <Application>Microsoft Office Word</Application>
  <DocSecurity>0</DocSecurity>
  <Lines>34</Lines>
  <Paragraphs>9</Paragraphs>
  <ScaleCrop>false</ScaleCrop>
  <Company>Krokoz™</Company>
  <LinksUpToDate>false</LinksUpToDate>
  <CharactersWithSpaces>4880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VZalubovskaya</dc:creator>
  <cp:lastModifiedBy>VZalubovskaya</cp:lastModifiedBy>
  <cp:revision>1</cp:revision>
  <dcterms:created xsi:type="dcterms:W3CDTF">2023-05-04T12:21:00Z</dcterms:created>
  <dcterms:modified xsi:type="dcterms:W3CDTF">2023-05-04T12:21:00Z</dcterms:modified>
</cp:coreProperties>
</file>